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28F" w:rsidRDefault="00000000" w:rsidP="00DD28E0">
      <w:pPr>
        <w:pStyle w:val="Title"/>
      </w:pPr>
      <w:bookmarkStart w:id="0" w:name="_ew2kphylvu7i" w:colFirst="0" w:colLast="0"/>
      <w:bookmarkEnd w:id="0"/>
      <w:r>
        <w:t xml:space="preserve">Milestone 2 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055"/>
        <w:gridCol w:w="4860"/>
      </w:tblGrid>
      <w:tr w:rsidR="0034528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</w:pPr>
            <w:r>
              <w:t>Total contribution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</w:pPr>
            <w:r>
              <w:t>Contributed items</w:t>
            </w:r>
          </w:p>
        </w:tc>
      </w:tr>
      <w:tr w:rsidR="0034528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hd w:val="clear" w:color="auto" w:fill="FFFFFF"/>
              <w:spacing w:before="60" w:after="240" w:line="240" w:lineRule="auto"/>
              <w:rPr>
                <w:color w:val="1F2328"/>
              </w:rPr>
            </w:pPr>
            <w:r>
              <w:rPr>
                <w:color w:val="1F2328"/>
              </w:rPr>
              <w:t>Ramon Aguila (s3840883)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</w:pPr>
            <w:r>
              <w:t>Facilitated all meetings as scrum master</w:t>
            </w:r>
          </w:p>
          <w:p w:rsidR="0034528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Scrum meetings</w:t>
            </w:r>
          </w:p>
          <w:p w:rsidR="0034528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Sprint retro</w:t>
            </w:r>
          </w:p>
          <w:p w:rsidR="0034528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Sprint planning</w:t>
            </w:r>
          </w:p>
          <w:p w:rsidR="0034528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Burndown chart</w:t>
            </w:r>
          </w:p>
          <w:p w:rsidR="0034528F" w:rsidRDefault="0034528F">
            <w:pPr>
              <w:widowControl w:val="0"/>
              <w:spacing w:line="240" w:lineRule="auto"/>
            </w:pPr>
          </w:p>
          <w:p w:rsidR="0034528F" w:rsidRDefault="00000000">
            <w:pPr>
              <w:widowControl w:val="0"/>
              <w:spacing w:line="240" w:lineRule="auto"/>
            </w:pPr>
            <w:r>
              <w:t>Updated SRS document according to feedback from Milestone 1</w:t>
            </w:r>
          </w:p>
          <w:p w:rsidR="0034528F" w:rsidRDefault="0034528F">
            <w:pPr>
              <w:widowControl w:val="0"/>
              <w:spacing w:line="240" w:lineRule="auto"/>
            </w:pPr>
          </w:p>
          <w:p w:rsidR="0034528F" w:rsidRDefault="00000000">
            <w:pPr>
              <w:widowControl w:val="0"/>
              <w:spacing w:line="240" w:lineRule="auto"/>
            </w:pPr>
            <w:r>
              <w:t>Uploaded key documents to Milestone 2</w:t>
            </w:r>
          </w:p>
          <w:p w:rsidR="0034528F" w:rsidRDefault="0034528F">
            <w:pPr>
              <w:widowControl w:val="0"/>
              <w:spacing w:line="240" w:lineRule="auto"/>
            </w:pPr>
          </w:p>
          <w:p w:rsidR="0034528F" w:rsidRDefault="00000000">
            <w:pPr>
              <w:widowControl w:val="0"/>
              <w:spacing w:line="240" w:lineRule="auto"/>
            </w:pPr>
            <w:r>
              <w:t>Created task board for Milestone 3</w:t>
            </w:r>
          </w:p>
          <w:p w:rsidR="0034528F" w:rsidRDefault="0034528F">
            <w:pPr>
              <w:widowControl w:val="0"/>
              <w:spacing w:line="240" w:lineRule="auto"/>
            </w:pPr>
          </w:p>
          <w:p w:rsidR="0034528F" w:rsidRDefault="00000000">
            <w:pPr>
              <w:widowControl w:val="0"/>
              <w:spacing w:line="240" w:lineRule="auto"/>
            </w:pPr>
            <w:r>
              <w:t>Worked on middle-end / REST API (refer to video for more details)</w:t>
            </w:r>
          </w:p>
        </w:tc>
      </w:tr>
      <w:tr w:rsidR="0034528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hd w:val="clear" w:color="auto" w:fill="FFFFFF"/>
              <w:spacing w:before="60" w:after="240" w:line="240" w:lineRule="auto"/>
              <w:rPr>
                <w:color w:val="1F2328"/>
              </w:rPr>
            </w:pPr>
            <w:r>
              <w:rPr>
                <w:color w:val="1F2328"/>
              </w:rPr>
              <w:t>Clarence O'Toole (s3943755)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</w:pPr>
            <w:r>
              <w:t>Created H2 database in the project.</w:t>
            </w:r>
          </w:p>
          <w:p w:rsidR="0034528F" w:rsidRDefault="0034528F">
            <w:pPr>
              <w:widowControl w:val="0"/>
            </w:pPr>
          </w:p>
          <w:p w:rsidR="0034528F" w:rsidRDefault="00000000">
            <w:pPr>
              <w:widowControl w:val="0"/>
            </w:pPr>
            <w:r>
              <w:t>Created a UML diagram for database dependencies.</w:t>
            </w:r>
          </w:p>
          <w:p w:rsidR="0034528F" w:rsidRDefault="0034528F">
            <w:pPr>
              <w:widowControl w:val="0"/>
            </w:pPr>
          </w:p>
          <w:p w:rsidR="0034528F" w:rsidRDefault="00000000">
            <w:pPr>
              <w:widowControl w:val="0"/>
            </w:pPr>
            <w:r>
              <w:t>Created all SQL files for the database - creating tables and values.</w:t>
            </w:r>
          </w:p>
          <w:p w:rsidR="0034528F" w:rsidRDefault="0034528F">
            <w:pPr>
              <w:widowControl w:val="0"/>
            </w:pPr>
          </w:p>
          <w:p w:rsidR="0034528F" w:rsidRDefault="00000000">
            <w:pPr>
              <w:widowControl w:val="0"/>
            </w:pPr>
            <w:r>
              <w:t>Created all SQL queries to help make the features functional.</w:t>
            </w:r>
          </w:p>
          <w:p w:rsidR="0034528F" w:rsidRDefault="0034528F">
            <w:pPr>
              <w:widowControl w:val="0"/>
            </w:pPr>
          </w:p>
          <w:p w:rsidR="0034528F" w:rsidRDefault="00990EEF">
            <w:pPr>
              <w:widowControl w:val="0"/>
            </w:pPr>
            <w:r w:rsidRPr="00990EEF">
              <w:t>Implemented continuous integration; and created “CI tests” document.</w:t>
            </w:r>
          </w:p>
        </w:tc>
      </w:tr>
      <w:tr w:rsidR="0034528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hd w:val="clear" w:color="auto" w:fill="FFFFFF"/>
              <w:spacing w:before="60" w:after="240" w:line="240" w:lineRule="auto"/>
              <w:rPr>
                <w:color w:val="1F2328"/>
              </w:rPr>
            </w:pPr>
            <w:r>
              <w:rPr>
                <w:color w:val="1F2328"/>
              </w:rPr>
              <w:t>Jaspal Singh-Walia (s3899925)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Created Frontend initial structure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Created product layout page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Created homepage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Created website logo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Fixed CI for backend and frontend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Created tests for frontend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Attended every scrum meeting and stand-up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Supported the group with fixing errors</w:t>
            </w:r>
          </w:p>
          <w:p w:rsidR="0034528F" w:rsidRDefault="00000000">
            <w:pPr>
              <w:widowControl w:val="0"/>
              <w:numPr>
                <w:ilvl w:val="0"/>
                <w:numId w:val="3"/>
              </w:numPr>
            </w:pPr>
            <w:r>
              <w:t>Integrated frontend and backend</w:t>
            </w:r>
          </w:p>
          <w:p w:rsidR="0034528F" w:rsidRDefault="00000000">
            <w:pPr>
              <w:widowControl w:val="0"/>
              <w:numPr>
                <w:ilvl w:val="1"/>
                <w:numId w:val="3"/>
              </w:numPr>
            </w:pPr>
            <w:r>
              <w:lastRenderedPageBreak/>
              <w:t>Added CORS to allow the two local hosts to connect</w:t>
            </w:r>
          </w:p>
        </w:tc>
      </w:tr>
      <w:tr w:rsidR="0034528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hd w:val="clear" w:color="auto" w:fill="FFFFFF"/>
              <w:spacing w:before="60" w:after="240" w:line="240" w:lineRule="auto"/>
              <w:rPr>
                <w:color w:val="1F2328"/>
              </w:rPr>
            </w:pPr>
            <w:r>
              <w:rPr>
                <w:color w:val="1F2328"/>
              </w:rPr>
              <w:t>Sri Kalyan Rohan (s3958905)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Created a product details page for each product in the </w:t>
            </w:r>
            <w:proofErr w:type="spellStart"/>
            <w:r>
              <w:t>db</w:t>
            </w:r>
            <w:proofErr w:type="spellEnd"/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Created a Shopping cart page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Created Checkout page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Created Order Confirmed page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Created tests for frontend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Integrated backend with Frontend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Created the navigation bar component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Added  basic validation for the Product Detail page, Checkout and Shopping Cart pages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Fixed frontend bugs</w:t>
            </w:r>
          </w:p>
          <w:p w:rsidR="0034528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Created context file for a shopping cart in order to keep track of what's in the cart on all pages</w:t>
            </w:r>
          </w:p>
        </w:tc>
      </w:tr>
      <w:tr w:rsidR="0034528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hd w:val="clear" w:color="auto" w:fill="FFFFFF"/>
              <w:spacing w:before="60" w:after="240" w:line="240" w:lineRule="auto"/>
              <w:rPr>
                <w:color w:val="1F2328"/>
              </w:rPr>
            </w:pPr>
            <w:r>
              <w:rPr>
                <w:color w:val="1F2328"/>
              </w:rPr>
              <w:t>Manik Thapliyal (s3953664)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Pair programmed with Ramon.</w:t>
            </w:r>
          </w:p>
          <w:p w:rsidR="0034528F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Created controller, services and repository functions.</w:t>
            </w:r>
          </w:p>
          <w:p w:rsidR="0034528F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Created tests for controller and repository.</w:t>
            </w:r>
          </w:p>
          <w:p w:rsidR="0034528F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Helped with database creation.</w:t>
            </w:r>
          </w:p>
          <w:p w:rsidR="0034528F" w:rsidRDefault="0034528F">
            <w:pPr>
              <w:spacing w:line="240" w:lineRule="auto"/>
            </w:pPr>
          </w:p>
        </w:tc>
      </w:tr>
      <w:tr w:rsidR="0034528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hd w:val="clear" w:color="auto" w:fill="FFFFFF"/>
              <w:spacing w:before="60" w:after="240" w:line="240" w:lineRule="auto"/>
              <w:rPr>
                <w:color w:val="1F2328"/>
              </w:rPr>
            </w:pPr>
            <w:r>
              <w:rPr>
                <w:b/>
                <w:color w:val="1F2328"/>
              </w:rPr>
              <w:t>Total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000000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8F" w:rsidRDefault="0034528F">
            <w:pPr>
              <w:widowControl w:val="0"/>
              <w:spacing w:line="240" w:lineRule="auto"/>
            </w:pPr>
          </w:p>
        </w:tc>
      </w:tr>
    </w:tbl>
    <w:p w:rsidR="0034528F" w:rsidRDefault="0034528F"/>
    <w:p w:rsidR="0034528F" w:rsidRDefault="0034528F"/>
    <w:sectPr w:rsidR="0034528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5E27" w:rsidRDefault="00A25E27">
      <w:pPr>
        <w:spacing w:line="240" w:lineRule="auto"/>
      </w:pPr>
      <w:r>
        <w:separator/>
      </w:r>
    </w:p>
  </w:endnote>
  <w:endnote w:type="continuationSeparator" w:id="0">
    <w:p w:rsidR="00A25E27" w:rsidRDefault="00A25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5E27" w:rsidRDefault="00A25E27">
      <w:pPr>
        <w:spacing w:line="240" w:lineRule="auto"/>
      </w:pPr>
      <w:r>
        <w:separator/>
      </w:r>
    </w:p>
  </w:footnote>
  <w:footnote w:type="continuationSeparator" w:id="0">
    <w:p w:rsidR="00A25E27" w:rsidRDefault="00A25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28F" w:rsidRDefault="00000000">
    <w:pPr>
      <w:rPr>
        <w:color w:val="999999"/>
      </w:rPr>
    </w:pPr>
    <w:r>
      <w:rPr>
        <w:color w:val="999999"/>
      </w:rPr>
      <w:t>Software Engineering: Process &amp; Tools</w:t>
    </w:r>
  </w:p>
  <w:p w:rsidR="0034528F" w:rsidRDefault="00000000">
    <w:pPr>
      <w:rPr>
        <w:color w:val="999999"/>
      </w:rPr>
    </w:pPr>
    <w:r>
      <w:rPr>
        <w:color w:val="999999"/>
      </w:rPr>
      <w:t>Contribution Forms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65C"/>
    <w:multiLevelType w:val="multilevel"/>
    <w:tmpl w:val="36F0E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D717D"/>
    <w:multiLevelType w:val="multilevel"/>
    <w:tmpl w:val="4740D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A83821"/>
    <w:multiLevelType w:val="multilevel"/>
    <w:tmpl w:val="FE6E6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6C7C6A"/>
    <w:multiLevelType w:val="multilevel"/>
    <w:tmpl w:val="925C6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5F59E2"/>
    <w:multiLevelType w:val="multilevel"/>
    <w:tmpl w:val="E5BAA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B93B66"/>
    <w:multiLevelType w:val="multilevel"/>
    <w:tmpl w:val="F0A4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A1385"/>
    <w:multiLevelType w:val="multilevel"/>
    <w:tmpl w:val="0B3A0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B0A34"/>
    <w:multiLevelType w:val="multilevel"/>
    <w:tmpl w:val="23DE7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C31E8C"/>
    <w:multiLevelType w:val="multilevel"/>
    <w:tmpl w:val="4BB27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EB61C0"/>
    <w:multiLevelType w:val="multilevel"/>
    <w:tmpl w:val="82B62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084B1B"/>
    <w:multiLevelType w:val="multilevel"/>
    <w:tmpl w:val="130C35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55538F"/>
    <w:multiLevelType w:val="multilevel"/>
    <w:tmpl w:val="95BCC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11BFB"/>
    <w:multiLevelType w:val="multilevel"/>
    <w:tmpl w:val="292031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C429C1"/>
    <w:multiLevelType w:val="multilevel"/>
    <w:tmpl w:val="02AAA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1B2602"/>
    <w:multiLevelType w:val="multilevel"/>
    <w:tmpl w:val="A73C4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749AA"/>
    <w:multiLevelType w:val="multilevel"/>
    <w:tmpl w:val="683A1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E408CE"/>
    <w:multiLevelType w:val="multilevel"/>
    <w:tmpl w:val="E020F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5742CE"/>
    <w:multiLevelType w:val="multilevel"/>
    <w:tmpl w:val="3F667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84666D5"/>
    <w:multiLevelType w:val="multilevel"/>
    <w:tmpl w:val="7F0E9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85257457">
    <w:abstractNumId w:val="4"/>
  </w:num>
  <w:num w:numId="2" w16cid:durableId="139620404">
    <w:abstractNumId w:val="12"/>
  </w:num>
  <w:num w:numId="3" w16cid:durableId="1008404928">
    <w:abstractNumId w:val="15"/>
  </w:num>
  <w:num w:numId="4" w16cid:durableId="2138182696">
    <w:abstractNumId w:val="9"/>
  </w:num>
  <w:num w:numId="5" w16cid:durableId="947278056">
    <w:abstractNumId w:val="6"/>
  </w:num>
  <w:num w:numId="6" w16cid:durableId="1975866661">
    <w:abstractNumId w:val="10"/>
  </w:num>
  <w:num w:numId="7" w16cid:durableId="1023283734">
    <w:abstractNumId w:val="3"/>
  </w:num>
  <w:num w:numId="8" w16cid:durableId="16196503">
    <w:abstractNumId w:val="18"/>
  </w:num>
  <w:num w:numId="9" w16cid:durableId="1286496819">
    <w:abstractNumId w:val="1"/>
  </w:num>
  <w:num w:numId="10" w16cid:durableId="1330866636">
    <w:abstractNumId w:val="17"/>
  </w:num>
  <w:num w:numId="11" w16cid:durableId="284310150">
    <w:abstractNumId w:val="8"/>
  </w:num>
  <w:num w:numId="12" w16cid:durableId="1586380010">
    <w:abstractNumId w:val="11"/>
  </w:num>
  <w:num w:numId="13" w16cid:durableId="1213082426">
    <w:abstractNumId w:val="13"/>
  </w:num>
  <w:num w:numId="14" w16cid:durableId="619946">
    <w:abstractNumId w:val="2"/>
  </w:num>
  <w:num w:numId="15" w16cid:durableId="1436823236">
    <w:abstractNumId w:val="16"/>
  </w:num>
  <w:num w:numId="16" w16cid:durableId="1822429811">
    <w:abstractNumId w:val="0"/>
  </w:num>
  <w:num w:numId="17" w16cid:durableId="2115704492">
    <w:abstractNumId w:val="7"/>
  </w:num>
  <w:num w:numId="18" w16cid:durableId="668867190">
    <w:abstractNumId w:val="5"/>
  </w:num>
  <w:num w:numId="19" w16cid:durableId="2790674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8F"/>
    <w:rsid w:val="0034528F"/>
    <w:rsid w:val="00990EEF"/>
    <w:rsid w:val="00A25E27"/>
    <w:rsid w:val="00D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C71E"/>
  <w15:docId w15:val="{E0596A7E-3249-4089-AE20-B87FC5FE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Aguila</cp:lastModifiedBy>
  <cp:revision>3</cp:revision>
  <dcterms:created xsi:type="dcterms:W3CDTF">2023-09-17T13:17:00Z</dcterms:created>
  <dcterms:modified xsi:type="dcterms:W3CDTF">2023-09-17T13:21:00Z</dcterms:modified>
</cp:coreProperties>
</file>