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65A4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A93DD0">
        <w:rPr>
          <w:rFonts w:ascii="Arial" w:hAnsi="Arial" w:cs="Arial"/>
          <w:color w:val="4472C4" w:themeColor="accent1"/>
          <w:sz w:val="24"/>
          <w:szCs w:val="24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14:paraId="59A1175F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sz w:val="24"/>
          <w:szCs w:val="24"/>
        </w:rPr>
        <w:t>Group P7-7</w:t>
      </w:r>
    </w:p>
    <w:p w14:paraId="140A8CB4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</w:p>
    <w:p w14:paraId="73C48C29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sz w:val="24"/>
          <w:szCs w:val="24"/>
        </w:rPr>
        <w:t xml:space="preserve">2 </w:t>
      </w:r>
    </w:p>
    <w:p w14:paraId="5641F8A1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15/09/2023</w:t>
      </w:r>
    </w:p>
    <w:p w14:paraId="3BEC1C85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</w:p>
    <w:p w14:paraId="6C0EE099" w14:textId="77777777" w:rsidR="00E7454F" w:rsidRPr="007051E6" w:rsidRDefault="00E7454F" w:rsidP="00E7454F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11CB35F6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Ramon Aguila</w:t>
      </w:r>
    </w:p>
    <w:p w14:paraId="3BE1D2E4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Pr="00313772">
        <w:rPr>
          <w:rFonts w:ascii="Arial" w:hAnsi="Arial" w:cs="Arial"/>
          <w:sz w:val="24"/>
          <w:szCs w:val="24"/>
        </w:rPr>
        <w:t>Jyoti Kundu</w:t>
      </w:r>
    </w:p>
    <w:p w14:paraId="61645B54" w14:textId="77777777" w:rsidR="00E7454F" w:rsidRPr="00313772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Pr="00313772">
        <w:rPr>
          <w:rFonts w:ascii="Arial" w:hAnsi="Arial" w:cs="Arial"/>
          <w:sz w:val="24"/>
          <w:szCs w:val="24"/>
        </w:rPr>
        <w:t>: Clarence O’Toole, Ashley Mullin,</w:t>
      </w:r>
    </w:p>
    <w:p w14:paraId="621091EF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313772">
        <w:rPr>
          <w:rFonts w:ascii="Arial" w:hAnsi="Arial" w:cs="Arial"/>
          <w:sz w:val="24"/>
          <w:szCs w:val="24"/>
        </w:rPr>
        <w:t>Manik Thapliyal, Sri Kalyan Rohan, Jaspal Singh-Walia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3E7BDAEF" w14:textId="3F93DCE0" w:rsidR="006F5078" w:rsidRPr="00546AB6" w:rsidRDefault="00F77076" w:rsidP="00546AB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577197C3" w14:textId="160EACCC" w:rsidR="006F5078" w:rsidRPr="008C4D0D" w:rsidRDefault="006F5078" w:rsidP="00546AB6">
      <w:pPr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goal of this Sprint is to finalize our project.</w:t>
      </w:r>
      <w:r w:rsidR="00757356">
        <w:rPr>
          <w:rFonts w:ascii="Arial" w:hAnsi="Arial" w:cs="Arial"/>
          <w:iCs/>
          <w:sz w:val="24"/>
          <w:szCs w:val="24"/>
        </w:rPr>
        <w:t xml:space="preserve"> Th</w:t>
      </w:r>
      <w:r w:rsidR="00CF6A57">
        <w:rPr>
          <w:rFonts w:ascii="Arial" w:hAnsi="Arial" w:cs="Arial"/>
          <w:iCs/>
          <w:sz w:val="24"/>
          <w:szCs w:val="24"/>
        </w:rPr>
        <w:t>is</w:t>
      </w:r>
      <w:r w:rsidR="00757356">
        <w:rPr>
          <w:rFonts w:ascii="Arial" w:hAnsi="Arial" w:cs="Arial"/>
          <w:iCs/>
          <w:sz w:val="24"/>
          <w:szCs w:val="24"/>
        </w:rPr>
        <w:t xml:space="preserve"> include</w:t>
      </w:r>
      <w:r w:rsidR="0051288A">
        <w:rPr>
          <w:rFonts w:ascii="Arial" w:hAnsi="Arial" w:cs="Arial"/>
          <w:iCs/>
          <w:sz w:val="24"/>
          <w:szCs w:val="24"/>
        </w:rPr>
        <w:t xml:space="preserve">s updating our documentation {SRS document, user stories, test cases etc.}, implementing our enhancement feature, </w:t>
      </w:r>
      <w:r w:rsidR="00F11FA1">
        <w:rPr>
          <w:rFonts w:ascii="Arial" w:hAnsi="Arial" w:cs="Arial"/>
          <w:iCs/>
          <w:sz w:val="24"/>
          <w:szCs w:val="24"/>
        </w:rPr>
        <w:t>code refactoring and adding continuous deployment.</w:t>
      </w: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223CEC88" w:rsidR="00F77076" w:rsidRPr="004A2624" w:rsidRDefault="008F43ED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4549D14D" w14:textId="45135F99" w:rsidR="007B7834" w:rsidRPr="007B7834" w:rsidRDefault="007B7834" w:rsidP="007B7834">
      <w:pPr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Our vision for this sprint is to improve our program and add new features.</w:t>
      </w:r>
      <w:r w:rsidR="000C76D1">
        <w:rPr>
          <w:rFonts w:ascii="Arial" w:hAnsi="Arial" w:cs="Arial"/>
          <w:iCs/>
          <w:sz w:val="24"/>
          <w:szCs w:val="24"/>
        </w:rPr>
        <w:t xml:space="preserve"> </w:t>
      </w:r>
      <w:r w:rsidR="000C76D1" w:rsidRPr="007B7834">
        <w:rPr>
          <w:rFonts w:ascii="Arial" w:hAnsi="Arial" w:cs="Arial"/>
          <w:iCs/>
          <w:sz w:val="24"/>
          <w:szCs w:val="24"/>
        </w:rPr>
        <w:t>Clear user stories, regular meetings, and an updated backlog keep us on track. Thorough testing and refining the code are priorities for a polished product.</w:t>
      </w:r>
      <w:r w:rsidR="003F07A7" w:rsidRPr="003F07A7">
        <w:rPr>
          <w:rFonts w:ascii="Arial" w:hAnsi="Arial" w:cs="Arial"/>
          <w:iCs/>
          <w:sz w:val="24"/>
          <w:szCs w:val="24"/>
        </w:rPr>
        <w:t xml:space="preserve"> </w:t>
      </w:r>
      <w:r w:rsidR="003F07A7" w:rsidRPr="007B7834">
        <w:rPr>
          <w:rFonts w:ascii="Arial" w:hAnsi="Arial" w:cs="Arial"/>
          <w:iCs/>
          <w:sz w:val="24"/>
          <w:szCs w:val="24"/>
        </w:rPr>
        <w:t>Streamlined deployment ensures a seamless user experience.</w:t>
      </w:r>
    </w:p>
    <w:p w14:paraId="1853E451" w14:textId="29A7154E" w:rsidR="0085750D" w:rsidRPr="00B77EA4" w:rsidRDefault="00411F3C" w:rsidP="00B77EA4">
      <w:pPr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By the end of this sprint, our aim is to have  following features will be fully functional: search by keyword, </w:t>
      </w:r>
      <w:r w:rsidR="00A0543D">
        <w:rPr>
          <w:rFonts w:ascii="Arial" w:hAnsi="Arial" w:cs="Arial"/>
          <w:iCs/>
          <w:sz w:val="24"/>
          <w:szCs w:val="24"/>
        </w:rPr>
        <w:t xml:space="preserve">viewing list of products and their individual details, </w:t>
      </w:r>
      <w:r w:rsidR="00015CAA">
        <w:rPr>
          <w:rFonts w:ascii="Arial" w:hAnsi="Arial" w:cs="Arial"/>
          <w:iCs/>
          <w:sz w:val="24"/>
          <w:szCs w:val="24"/>
        </w:rPr>
        <w:t>cart {adding and removing items} and checking out.</w:t>
      </w:r>
    </w:p>
    <w:p w14:paraId="747CEEBF" w14:textId="0998485E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E7E" w14:paraId="00E9AD70" w14:textId="77777777" w:rsidTr="00F75E7E">
        <w:tc>
          <w:tcPr>
            <w:tcW w:w="4788" w:type="dxa"/>
          </w:tcPr>
          <w:p w14:paraId="53EA097C" w14:textId="5BE100BE" w:rsidR="00F75E7E" w:rsidRDefault="0084385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43852">
              <w:rPr>
                <w:rFonts w:ascii="Arial" w:hAnsi="Arial" w:cs="Arial"/>
                <w:iCs/>
                <w:sz w:val="24"/>
                <w:szCs w:val="24"/>
              </w:rPr>
              <w:t>Write User Stories for Remaining Sprints (Estimated Points: 3)</w:t>
            </w:r>
          </w:p>
        </w:tc>
        <w:tc>
          <w:tcPr>
            <w:tcW w:w="4788" w:type="dxa"/>
          </w:tcPr>
          <w:p w14:paraId="547AAA72" w14:textId="78EFE830" w:rsidR="00F75E7E" w:rsidRDefault="0084385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43852">
              <w:rPr>
                <w:rFonts w:ascii="Arial" w:hAnsi="Arial" w:cs="Arial"/>
                <w:iCs/>
                <w:sz w:val="24"/>
                <w:szCs w:val="24"/>
              </w:rPr>
              <w:t>Creating clear user stories is essential but not overly complex, hence a moderate point estimation.</w:t>
            </w:r>
          </w:p>
        </w:tc>
      </w:tr>
      <w:tr w:rsidR="00F75E7E" w14:paraId="7A4782E4" w14:textId="77777777" w:rsidTr="00F75E7E">
        <w:tc>
          <w:tcPr>
            <w:tcW w:w="4788" w:type="dxa"/>
          </w:tcPr>
          <w:p w14:paraId="1C5D2C0C" w14:textId="61E65D93" w:rsidR="00F75E7E" w:rsidRPr="00F75E7E" w:rsidRDefault="0084385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43852">
              <w:rPr>
                <w:rFonts w:ascii="Arial" w:hAnsi="Arial" w:cs="Arial"/>
                <w:iCs/>
                <w:sz w:val="24"/>
                <w:szCs w:val="24"/>
              </w:rPr>
              <w:t>Maintain Scrum Meetings and Documentation (Estimated Points: 8)</w:t>
            </w:r>
          </w:p>
        </w:tc>
        <w:tc>
          <w:tcPr>
            <w:tcW w:w="4788" w:type="dxa"/>
          </w:tcPr>
          <w:p w14:paraId="3D6F84D4" w14:textId="17C03ECD" w:rsidR="00F75E7E" w:rsidRDefault="00C93653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C93653">
              <w:rPr>
                <w:rFonts w:ascii="Arial" w:hAnsi="Arial" w:cs="Arial"/>
                <w:iCs/>
                <w:sz w:val="24"/>
                <w:szCs w:val="24"/>
              </w:rPr>
              <w:t xml:space="preserve">Regular scrum meetings and thorough documentation are </w:t>
            </w:r>
            <w:r w:rsidR="00986243" w:rsidRPr="00C93653">
              <w:rPr>
                <w:rFonts w:ascii="Arial" w:hAnsi="Arial" w:cs="Arial"/>
                <w:iCs/>
                <w:sz w:val="24"/>
                <w:szCs w:val="24"/>
              </w:rPr>
              <w:t>labour-intensive</w:t>
            </w:r>
            <w:r w:rsidRPr="00C93653">
              <w:rPr>
                <w:rFonts w:ascii="Arial" w:hAnsi="Arial" w:cs="Arial"/>
                <w:iCs/>
                <w:sz w:val="24"/>
                <w:szCs w:val="24"/>
              </w:rPr>
              <w:t xml:space="preserve"> and critical for successful team alignment, </w:t>
            </w:r>
            <w:r w:rsidR="00D46935">
              <w:rPr>
                <w:rFonts w:ascii="Arial" w:hAnsi="Arial" w:cs="Arial"/>
                <w:iCs/>
                <w:sz w:val="24"/>
                <w:szCs w:val="24"/>
              </w:rPr>
              <w:t xml:space="preserve">hence </w:t>
            </w:r>
            <w:r w:rsidRPr="00C93653">
              <w:rPr>
                <w:rFonts w:ascii="Arial" w:hAnsi="Arial" w:cs="Arial"/>
                <w:iCs/>
                <w:sz w:val="24"/>
                <w:szCs w:val="24"/>
              </w:rPr>
              <w:t>a higher point estimation.</w:t>
            </w:r>
          </w:p>
        </w:tc>
      </w:tr>
      <w:tr w:rsidR="00D46935" w14:paraId="74F73B7D" w14:textId="77777777" w:rsidTr="00F75E7E">
        <w:tc>
          <w:tcPr>
            <w:tcW w:w="4788" w:type="dxa"/>
          </w:tcPr>
          <w:p w14:paraId="1B9434D4" w14:textId="7213CCAB" w:rsidR="00D46935" w:rsidRPr="00843852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Update Product Backlog (Estimated Points: 2):</w:t>
            </w:r>
          </w:p>
        </w:tc>
        <w:tc>
          <w:tcPr>
            <w:tcW w:w="4788" w:type="dxa"/>
          </w:tcPr>
          <w:p w14:paraId="1FBB7153" w14:textId="57468C12" w:rsidR="00D46935" w:rsidRPr="00C93653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Regularly updating the backlog is important but </w:t>
            </w:r>
            <w:r w:rsidR="008101E7">
              <w:rPr>
                <w:rFonts w:ascii="Arial" w:hAnsi="Arial" w:cs="Arial"/>
                <w:iCs/>
                <w:sz w:val="24"/>
                <w:szCs w:val="24"/>
              </w:rPr>
              <w:t>easy to do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, requiring a lower 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lastRenderedPageBreak/>
              <w:t>point estimation.</w:t>
            </w:r>
          </w:p>
        </w:tc>
      </w:tr>
      <w:tr w:rsidR="00D46935" w14:paraId="39687B82" w14:textId="77777777" w:rsidTr="00F75E7E">
        <w:tc>
          <w:tcPr>
            <w:tcW w:w="4788" w:type="dxa"/>
          </w:tcPr>
          <w:p w14:paraId="1CDC92DD" w14:textId="1FE5F3AA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lastRenderedPageBreak/>
              <w:t>Prioritize Backlog Based on Client/Product Owner Meetings (Estimated Points: 1):</w:t>
            </w:r>
          </w:p>
        </w:tc>
        <w:tc>
          <w:tcPr>
            <w:tcW w:w="4788" w:type="dxa"/>
          </w:tcPr>
          <w:p w14:paraId="54FAED25" w14:textId="3B9BB1DB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Prioritizing the backlog based on feedback is a quick task with minimal complexity, justifying a very low point estimation.</w:t>
            </w:r>
          </w:p>
        </w:tc>
      </w:tr>
      <w:tr w:rsidR="00D46935" w14:paraId="5157E7B7" w14:textId="77777777" w:rsidTr="00F75E7E">
        <w:tc>
          <w:tcPr>
            <w:tcW w:w="4788" w:type="dxa"/>
          </w:tcPr>
          <w:p w14:paraId="7062A793" w14:textId="76915B7C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Write Test Cases and Definition of Done (DOD) for Each PBI (Estimated Points: 5):</w:t>
            </w:r>
          </w:p>
        </w:tc>
        <w:tc>
          <w:tcPr>
            <w:tcW w:w="4788" w:type="dxa"/>
          </w:tcPr>
          <w:p w14:paraId="13C395D6" w14:textId="3332567D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Creating </w:t>
            </w:r>
            <w:r w:rsidR="006804FD">
              <w:rPr>
                <w:rFonts w:ascii="Arial" w:hAnsi="Arial" w:cs="Arial"/>
                <w:iCs/>
                <w:sz w:val="24"/>
                <w:szCs w:val="24"/>
              </w:rPr>
              <w:t>well-rounded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 test cases and defining the Definition of Done involve moderate effort due to the importance and complexity of ensuring quality.</w:t>
            </w:r>
          </w:p>
        </w:tc>
      </w:tr>
      <w:tr w:rsidR="00D46935" w14:paraId="7A51DBA7" w14:textId="77777777" w:rsidTr="00F75E7E">
        <w:tc>
          <w:tcPr>
            <w:tcW w:w="4788" w:type="dxa"/>
          </w:tcPr>
          <w:p w14:paraId="7400D4A7" w14:textId="2335964E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Add Validation Tests and Document Test Results (Estimated Points: 5):</w:t>
            </w:r>
          </w:p>
        </w:tc>
        <w:tc>
          <w:tcPr>
            <w:tcW w:w="4788" w:type="dxa"/>
          </w:tcPr>
          <w:p w14:paraId="5EEB0CAB" w14:textId="3C31E6AE" w:rsidR="00D46935" w:rsidRPr="00D46935" w:rsidRDefault="001804B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Implementing</w:t>
            </w:r>
            <w:r w:rsidR="00D46935" w:rsidRPr="00D46935">
              <w:rPr>
                <w:rFonts w:ascii="Arial" w:hAnsi="Arial" w:cs="Arial"/>
                <w:iCs/>
                <w:sz w:val="24"/>
                <w:szCs w:val="24"/>
              </w:rPr>
              <w:t xml:space="preserve"> validation tests and documenting results is critical but moderately complex, thus justifying a moderate point estimation.</w:t>
            </w:r>
          </w:p>
        </w:tc>
      </w:tr>
      <w:tr w:rsidR="00D46935" w14:paraId="1CA19317" w14:textId="77777777" w:rsidTr="00F75E7E">
        <w:tc>
          <w:tcPr>
            <w:tcW w:w="4788" w:type="dxa"/>
          </w:tcPr>
          <w:p w14:paraId="16F1FD69" w14:textId="0AA21524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Implement Enhancement Features (Estimated Points: 5):</w:t>
            </w:r>
          </w:p>
        </w:tc>
        <w:tc>
          <w:tcPr>
            <w:tcW w:w="4788" w:type="dxa"/>
          </w:tcPr>
          <w:p w14:paraId="5C935E9D" w14:textId="742A2128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Implementing enhancement features is a key aspect with moderate complexity, warranting a moderate point estimation.</w:t>
            </w:r>
          </w:p>
        </w:tc>
      </w:tr>
      <w:tr w:rsidR="00D46935" w14:paraId="36DE8615" w14:textId="77777777" w:rsidTr="00F75E7E">
        <w:tc>
          <w:tcPr>
            <w:tcW w:w="4788" w:type="dxa"/>
          </w:tcPr>
          <w:p w14:paraId="59564372" w14:textId="6D9ACBEC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Refactor Code and Rerun All Tests (Estimated Points: 8):</w:t>
            </w:r>
          </w:p>
        </w:tc>
        <w:tc>
          <w:tcPr>
            <w:tcW w:w="4788" w:type="dxa"/>
          </w:tcPr>
          <w:p w14:paraId="5D664128" w14:textId="64916CE8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Refactoring code and retesting </w:t>
            </w:r>
            <w:r w:rsidR="00E2222B" w:rsidRPr="00D46935">
              <w:rPr>
                <w:rFonts w:ascii="Arial" w:hAnsi="Arial" w:cs="Arial"/>
                <w:iCs/>
                <w:sz w:val="24"/>
                <w:szCs w:val="24"/>
              </w:rPr>
              <w:t>are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 a substantial task with high complexity, demanding a higher point estimation.</w:t>
            </w:r>
          </w:p>
        </w:tc>
      </w:tr>
      <w:tr w:rsidR="00D46935" w14:paraId="257D3A6E" w14:textId="77777777" w:rsidTr="00F75E7E">
        <w:tc>
          <w:tcPr>
            <w:tcW w:w="4788" w:type="dxa"/>
          </w:tcPr>
          <w:p w14:paraId="17F9DA3E" w14:textId="0BC36D22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Add Continuous Deployment (CD) (Estimated Points: 8):</w:t>
            </w:r>
          </w:p>
        </w:tc>
        <w:tc>
          <w:tcPr>
            <w:tcW w:w="4788" w:type="dxa"/>
          </w:tcPr>
          <w:p w14:paraId="67363431" w14:textId="3516384B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Setting up continuous deployment is complex and requires </w:t>
            </w:r>
            <w:r w:rsidR="00E2222B">
              <w:rPr>
                <w:rFonts w:ascii="Arial" w:hAnsi="Arial" w:cs="Arial"/>
                <w:iCs/>
                <w:sz w:val="24"/>
                <w:szCs w:val="24"/>
              </w:rPr>
              <w:t>detailed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 planning and execution, justifying a higher point estimation.</w:t>
            </w:r>
          </w:p>
        </w:tc>
      </w:tr>
    </w:tbl>
    <w:p w14:paraId="7C55E1F0" w14:textId="44045553" w:rsidR="00F77076" w:rsidRPr="00492120" w:rsidRDefault="00F77076" w:rsidP="00492120">
      <w:pPr>
        <w:rPr>
          <w:rFonts w:ascii="Arial" w:hAnsi="Arial" w:cs="Arial"/>
          <w:iCs/>
          <w:sz w:val="24"/>
          <w:szCs w:val="24"/>
        </w:rPr>
      </w:pPr>
    </w:p>
    <w:sectPr w:rsidR="00F77076" w:rsidRPr="0049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15CAA"/>
    <w:rsid w:val="000C76D1"/>
    <w:rsid w:val="001250FD"/>
    <w:rsid w:val="001804B2"/>
    <w:rsid w:val="001C5026"/>
    <w:rsid w:val="001D4166"/>
    <w:rsid w:val="003318C4"/>
    <w:rsid w:val="003721F3"/>
    <w:rsid w:val="003F07A7"/>
    <w:rsid w:val="00411F3C"/>
    <w:rsid w:val="00487B84"/>
    <w:rsid w:val="00492120"/>
    <w:rsid w:val="004A2624"/>
    <w:rsid w:val="004C0B2A"/>
    <w:rsid w:val="0051288A"/>
    <w:rsid w:val="00546AB6"/>
    <w:rsid w:val="005F06B2"/>
    <w:rsid w:val="006337EB"/>
    <w:rsid w:val="00650B54"/>
    <w:rsid w:val="00671C9A"/>
    <w:rsid w:val="006804FD"/>
    <w:rsid w:val="006A5577"/>
    <w:rsid w:val="006E4210"/>
    <w:rsid w:val="006F5078"/>
    <w:rsid w:val="007051E6"/>
    <w:rsid w:val="00757356"/>
    <w:rsid w:val="007A47DC"/>
    <w:rsid w:val="007B7834"/>
    <w:rsid w:val="008101E7"/>
    <w:rsid w:val="008345D9"/>
    <w:rsid w:val="00843852"/>
    <w:rsid w:val="0085750D"/>
    <w:rsid w:val="008C4D0D"/>
    <w:rsid w:val="008F43ED"/>
    <w:rsid w:val="009773CA"/>
    <w:rsid w:val="00986243"/>
    <w:rsid w:val="00A0543D"/>
    <w:rsid w:val="00A207D0"/>
    <w:rsid w:val="00B77EA4"/>
    <w:rsid w:val="00C366D3"/>
    <w:rsid w:val="00C93653"/>
    <w:rsid w:val="00CB26C4"/>
    <w:rsid w:val="00CF6A57"/>
    <w:rsid w:val="00D16982"/>
    <w:rsid w:val="00D46935"/>
    <w:rsid w:val="00DD1A8B"/>
    <w:rsid w:val="00E2222B"/>
    <w:rsid w:val="00E7454F"/>
    <w:rsid w:val="00F11FA1"/>
    <w:rsid w:val="00F75E7E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3217745-CBAF-49ED-85C3-7A193C4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table" w:styleId="TableGrid">
    <w:name w:val="Table Grid"/>
    <w:basedOn w:val="TableNormal"/>
    <w:uiPriority w:val="39"/>
    <w:rsid w:val="00F7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Ramon Aguila</cp:lastModifiedBy>
  <cp:revision>48</cp:revision>
  <dcterms:created xsi:type="dcterms:W3CDTF">2018-04-16T00:45:00Z</dcterms:created>
  <dcterms:modified xsi:type="dcterms:W3CDTF">2023-09-15T14:38:00Z</dcterms:modified>
</cp:coreProperties>
</file>