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ye71y0xq1t47" w:id="0"/>
      <w:bookmarkEnd w:id="0"/>
      <w:r w:rsidDel="00000000" w:rsidR="00000000" w:rsidRPr="00000000">
        <w:rPr>
          <w:rtl w:val="0"/>
        </w:rPr>
        <w:t xml:space="preserve">Milestone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055"/>
        <w:gridCol w:w="4860"/>
        <w:tblGridChange w:id="0">
          <w:tblGrid>
            <w:gridCol w:w="2085"/>
            <w:gridCol w:w="2055"/>
            <w:gridCol w:w="4860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Contributed items</w:t>
            </w:r>
          </w:p>
        </w:tc>
      </w:tr>
      <w:tr>
        <w:trPr>
          <w:cantSplit w:val="0"/>
          <w:trHeight w:val="5333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Ramon Aguila (s3840883)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Facilitated all meetings as scrum master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 meetings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retro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Burndown chart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and uploaded Milestone 3 documents: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M3 Burndown chart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M3 Meeting minutes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Report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3 Retro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M3 SRS (Refined it)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Product Backlog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REST API for Notifications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Refactored REST API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refactoring report for full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Clarence O'Toole (s3943755)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REST API for Notifications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Updated database to accommodate notifications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Initial Docker development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Database management and configuration for new / old features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Update to have an exclusive database for testing and main uses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more values into the database for final deployment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Assisted with queries for new attributes for each class of the database for each feature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Jaspal Singh-Walia (s3899925)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Refactored frontend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Notification (enhancement) implementation in the frontend</w:t>
            </w:r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Updated frontend to allow docker build to run (Changing API URL’s to Environment variables, fixing functions, assigning types etc.)</w:t>
            </w:r>
          </w:p>
          <w:p w:rsidR="00000000" w:rsidDel="00000000" w:rsidP="00000000" w:rsidRDefault="00000000" w:rsidRPr="00000000" w14:paraId="0000003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Added tests for product page and home page</w:t>
            </w:r>
          </w:p>
          <w:p w:rsidR="00000000" w:rsidDel="00000000" w:rsidP="00000000" w:rsidRDefault="00000000" w:rsidRPr="00000000" w14:paraId="000000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Fixed CI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Fixed backend and frontend integration</w:t>
            </w:r>
          </w:p>
          <w:p w:rsidR="00000000" w:rsidDel="00000000" w:rsidP="00000000" w:rsidRDefault="00000000" w:rsidRPr="00000000" w14:paraId="0000003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Fixed controller function for removing an item from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Sri Kalyan Rohan (s3958905)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frontend bugs and refactored frontend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the end to end product by ensuring the frontend integrates with the backend on every page correctly.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Redid the checkout, shopping cart and receipt pages since old libraries aren't working on docker.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integration for products in the notifications page with the cart so that discounted prices are used instead.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an order summary in the receipt page which fetches the orders and details of users.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validation on product quantity so that users can only add items according to the product stock in the db.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frontend test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CSS styling issues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color w:val="1f2328"/>
                <w:rtl w:val="0"/>
              </w:rPr>
              <w:t xml:space="preserve">Manik Thapliyal (s3953664)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Helped with REST API for Notifications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Helped refactor REST API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docker images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Docker compose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240" w:before="60" w:line="240" w:lineRule="auto"/>
              <w:rPr>
                <w:color w:val="1f2328"/>
              </w:rPr>
            </w:pPr>
            <w:r w:rsidDel="00000000" w:rsidR="00000000" w:rsidRPr="00000000">
              <w:rPr>
                <w:b w:val="1"/>
                <w:color w:val="1f232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Software Engineering: Process &amp; Tools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