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72CD" w14:textId="2649FEF6" w:rsidR="00FC55E5" w:rsidRDefault="00FC55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Technologies used in our </w:t>
      </w:r>
      <w:r w:rsidR="00043EC3">
        <w:rPr>
          <w:rFonts w:ascii="Times New Roman" w:hAnsi="Times New Roman" w:cs="Times New Roman"/>
          <w:sz w:val="32"/>
          <w:szCs w:val="32"/>
        </w:rPr>
        <w:t xml:space="preserve">Waupaca </w:t>
      </w:r>
      <w:r>
        <w:rPr>
          <w:rFonts w:ascii="Times New Roman" w:hAnsi="Times New Roman" w:cs="Times New Roman"/>
          <w:sz w:val="32"/>
          <w:szCs w:val="32"/>
        </w:rPr>
        <w:t>project:</w:t>
      </w:r>
    </w:p>
    <w:p w14:paraId="6C5BA491" w14:textId="12C5300C" w:rsidR="00FC55E5" w:rsidRDefault="00FC55E5">
      <w:pPr>
        <w:rPr>
          <w:rFonts w:ascii="Times New Roman" w:hAnsi="Times New Roman" w:cs="Times New Roman"/>
          <w:sz w:val="32"/>
          <w:szCs w:val="32"/>
        </w:rPr>
      </w:pPr>
    </w:p>
    <w:p w14:paraId="31D104AB" w14:textId="7ACB82FB" w:rsidR="00FC55E5" w:rsidRDefault="001346A6" w:rsidP="00FC5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For Data </w:t>
      </w:r>
      <w:r w:rsidR="00FC55E5" w:rsidRPr="00FA238A">
        <w:rPr>
          <w:rFonts w:ascii="Times New Roman" w:hAnsi="Times New Roman" w:cs="Times New Roman"/>
          <w:sz w:val="22"/>
          <w:szCs w:val="22"/>
        </w:rPr>
        <w:t>Cleaning, Processing, and Analysis</w:t>
      </w:r>
      <w:r w:rsidR="00FA238A" w:rsidRPr="00FA238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6CCAB8" w14:textId="77777777" w:rsidR="00992BE0" w:rsidRDefault="00992BE0" w:rsidP="00992BE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9C8DBCB" w14:textId="24A9F8A5" w:rsidR="000C7D71" w:rsidRDefault="00A463AD" w:rsidP="00A463AD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Jupyter Notebook – we will use this open source web application to </w:t>
      </w:r>
      <w:r w:rsidR="00992BE0">
        <w:rPr>
          <w:rFonts w:ascii="Times New Roman" w:hAnsi="Times New Roman" w:cs="Times New Roman"/>
          <w:sz w:val="22"/>
          <w:szCs w:val="22"/>
        </w:rPr>
        <w:t>create and share documents that contain our code,  some visualizations, and narrative.</w:t>
      </w:r>
    </w:p>
    <w:p w14:paraId="27B498E6" w14:textId="77777777" w:rsidR="00992BE0" w:rsidRPr="00FA238A" w:rsidRDefault="00992BE0" w:rsidP="00A463AD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FFD7077" w14:textId="565A89EB" w:rsidR="00FA238A" w:rsidRDefault="000C7D71" w:rsidP="000C7D71">
      <w:pPr>
        <w:pStyle w:val="ListParagraph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Python – we will use python to read and extract data from our csv files</w:t>
      </w:r>
    </w:p>
    <w:p w14:paraId="6A69D875" w14:textId="77777777" w:rsidR="00992BE0" w:rsidRPr="000C7D71" w:rsidRDefault="00992BE0" w:rsidP="000C7D71">
      <w:pPr>
        <w:pStyle w:val="ListParagraph"/>
        <w:ind w:firstLine="720"/>
        <w:rPr>
          <w:rFonts w:ascii="Times New Roman" w:hAnsi="Times New Roman" w:cs="Times New Roman"/>
          <w:sz w:val="22"/>
          <w:szCs w:val="22"/>
        </w:rPr>
      </w:pPr>
    </w:p>
    <w:p w14:paraId="486C9A4B" w14:textId="627B90D9" w:rsidR="00FA238A" w:rsidRDefault="00FA238A" w:rsidP="00FA238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FA238A">
        <w:rPr>
          <w:rFonts w:ascii="Times New Roman" w:hAnsi="Times New Roman" w:cs="Times New Roman"/>
          <w:sz w:val="22"/>
          <w:szCs w:val="22"/>
        </w:rPr>
        <w:t>Pandas</w:t>
      </w:r>
      <w:r w:rsidR="00ED4229">
        <w:rPr>
          <w:rFonts w:ascii="Times New Roman" w:hAnsi="Times New Roman" w:cs="Times New Roman"/>
          <w:sz w:val="22"/>
          <w:szCs w:val="22"/>
        </w:rPr>
        <w:t xml:space="preserve"> - </w:t>
      </w:r>
      <w:r w:rsidR="001346A6">
        <w:rPr>
          <w:rFonts w:ascii="Times New Roman" w:hAnsi="Times New Roman" w:cs="Times New Roman"/>
          <w:sz w:val="22"/>
          <w:szCs w:val="22"/>
        </w:rPr>
        <w:t xml:space="preserve"> will be </w:t>
      </w:r>
      <w:r w:rsidR="000C7D71">
        <w:rPr>
          <w:rFonts w:ascii="Times New Roman" w:hAnsi="Times New Roman" w:cs="Times New Roman"/>
          <w:sz w:val="22"/>
          <w:szCs w:val="22"/>
        </w:rPr>
        <w:t xml:space="preserve"> use </w:t>
      </w:r>
      <w:r w:rsidR="001346A6">
        <w:rPr>
          <w:rFonts w:ascii="Times New Roman" w:hAnsi="Times New Roman" w:cs="Times New Roman"/>
          <w:sz w:val="22"/>
          <w:szCs w:val="22"/>
        </w:rPr>
        <w:t>to clean, process, and perform exploratory analysis on our dataset.</w:t>
      </w:r>
    </w:p>
    <w:p w14:paraId="534984F1" w14:textId="3E54EC66" w:rsidR="001346A6" w:rsidRDefault="001346A6" w:rsidP="000C7D71">
      <w:pPr>
        <w:rPr>
          <w:rFonts w:ascii="Times New Roman" w:hAnsi="Times New Roman" w:cs="Times New Roman"/>
          <w:sz w:val="22"/>
          <w:szCs w:val="22"/>
        </w:rPr>
      </w:pPr>
    </w:p>
    <w:p w14:paraId="5AFDCE68" w14:textId="4E9BB4C5" w:rsidR="000C7D71" w:rsidRDefault="000C7D71" w:rsidP="000C7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Database Storage:</w:t>
      </w:r>
    </w:p>
    <w:p w14:paraId="4672C6C7" w14:textId="3C4098A2" w:rsidR="000C7D71" w:rsidRDefault="000C7D71" w:rsidP="000C7D71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52C5E9D" w14:textId="2A4D0842" w:rsidR="000C7D71" w:rsidRDefault="000C7D71" w:rsidP="000C7D71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pgAdmin 4</w:t>
      </w:r>
      <w:r w:rsidR="00ED4229">
        <w:rPr>
          <w:rFonts w:ascii="Times New Roman" w:hAnsi="Times New Roman" w:cs="Times New Roman"/>
          <w:sz w:val="22"/>
          <w:szCs w:val="22"/>
        </w:rPr>
        <w:t xml:space="preserve"> - </w:t>
      </w:r>
      <w:r>
        <w:rPr>
          <w:rFonts w:ascii="Times New Roman" w:hAnsi="Times New Roman" w:cs="Times New Roman"/>
          <w:sz w:val="22"/>
          <w:szCs w:val="22"/>
        </w:rPr>
        <w:t>is the database we will use to display the process data</w:t>
      </w:r>
    </w:p>
    <w:p w14:paraId="0B048472" w14:textId="0510A330" w:rsidR="00043EC3" w:rsidRDefault="00043EC3" w:rsidP="00043EC3">
      <w:pPr>
        <w:rPr>
          <w:rFonts w:ascii="Times New Roman" w:hAnsi="Times New Roman" w:cs="Times New Roman"/>
          <w:sz w:val="22"/>
          <w:szCs w:val="22"/>
        </w:rPr>
      </w:pPr>
    </w:p>
    <w:p w14:paraId="6A511671" w14:textId="43D6DB1F" w:rsidR="00043EC3" w:rsidRDefault="00043EC3" w:rsidP="00043EC3">
      <w:pPr>
        <w:rPr>
          <w:rFonts w:ascii="Times New Roman" w:hAnsi="Times New Roman" w:cs="Times New Roman"/>
          <w:sz w:val="22"/>
          <w:szCs w:val="22"/>
        </w:rPr>
      </w:pPr>
    </w:p>
    <w:p w14:paraId="24A10795" w14:textId="76DEE782" w:rsidR="00043EC3" w:rsidRDefault="00043EC3" w:rsidP="0004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Machine Learning</w:t>
      </w:r>
      <w:r w:rsidR="00820697">
        <w:rPr>
          <w:rFonts w:ascii="Times New Roman" w:hAnsi="Times New Roman" w:cs="Times New Roman"/>
          <w:sz w:val="22"/>
          <w:szCs w:val="22"/>
        </w:rPr>
        <w:t xml:space="preserve"> models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6DD567E6" w14:textId="1ABF3200" w:rsidR="00043EC3" w:rsidRDefault="00043EC3" w:rsidP="00043EC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3EDE51F" w14:textId="66C44725" w:rsidR="00043EC3" w:rsidRDefault="00043EC3" w:rsidP="00043EC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SciKitLearn </w:t>
      </w:r>
      <w:r w:rsidR="00970443">
        <w:rPr>
          <w:rFonts w:ascii="Times New Roman" w:hAnsi="Times New Roman" w:cs="Times New Roman"/>
          <w:sz w:val="22"/>
          <w:szCs w:val="22"/>
        </w:rPr>
        <w:t>– will be use in our supervised learning model for classification, regression, clustering and dimensionality reduction</w:t>
      </w:r>
      <w:r w:rsidR="007849CD">
        <w:rPr>
          <w:rFonts w:ascii="Times New Roman" w:hAnsi="Times New Roman" w:cs="Times New Roman"/>
          <w:sz w:val="22"/>
          <w:szCs w:val="22"/>
        </w:rPr>
        <w:t>.</w:t>
      </w:r>
    </w:p>
    <w:p w14:paraId="481F9628" w14:textId="7ED0601C" w:rsidR="00ED4229" w:rsidRDefault="00ED4229" w:rsidP="00043EC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B03FB60" w14:textId="53375754" w:rsidR="00ED4229" w:rsidRDefault="00ED4229" w:rsidP="00043EC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Matplotlib </w:t>
      </w:r>
      <w:r w:rsidR="00E9517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95175">
        <w:rPr>
          <w:rFonts w:ascii="Times New Roman" w:hAnsi="Times New Roman" w:cs="Times New Roman"/>
          <w:sz w:val="22"/>
          <w:szCs w:val="22"/>
        </w:rPr>
        <w:t xml:space="preserve"> </w:t>
      </w:r>
      <w:r w:rsidR="00492401">
        <w:rPr>
          <w:rFonts w:ascii="Times New Roman" w:hAnsi="Times New Roman" w:cs="Times New Roman"/>
          <w:sz w:val="22"/>
          <w:szCs w:val="22"/>
        </w:rPr>
        <w:t>will be use for plotting and visualiz</w:t>
      </w:r>
      <w:r w:rsidR="007849CD">
        <w:rPr>
          <w:rFonts w:ascii="Times New Roman" w:hAnsi="Times New Roman" w:cs="Times New Roman"/>
          <w:sz w:val="22"/>
          <w:szCs w:val="22"/>
        </w:rPr>
        <w:t>ing the data i</w:t>
      </w:r>
      <w:r w:rsidR="0092403E">
        <w:rPr>
          <w:rFonts w:ascii="Times New Roman" w:hAnsi="Times New Roman" w:cs="Times New Roman"/>
          <w:sz w:val="22"/>
          <w:szCs w:val="22"/>
        </w:rPr>
        <w:t xml:space="preserve">n </w:t>
      </w:r>
      <w:r w:rsidR="007849CD">
        <w:rPr>
          <w:rFonts w:ascii="Times New Roman" w:hAnsi="Times New Roman" w:cs="Times New Roman"/>
          <w:sz w:val="22"/>
          <w:szCs w:val="22"/>
        </w:rPr>
        <w:t>various forms.</w:t>
      </w:r>
    </w:p>
    <w:p w14:paraId="310BFD17" w14:textId="5F6E63F2" w:rsidR="00E95175" w:rsidRDefault="00E95175" w:rsidP="00043EC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8FD1DBF" w14:textId="5B096F91" w:rsidR="00E95175" w:rsidRDefault="00E95175" w:rsidP="00043EC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TensorFlow – </w:t>
      </w:r>
      <w:r w:rsidR="007849CD">
        <w:rPr>
          <w:rFonts w:ascii="Times New Roman" w:hAnsi="Times New Roman" w:cs="Times New Roman"/>
          <w:sz w:val="22"/>
          <w:szCs w:val="22"/>
        </w:rPr>
        <w:t xml:space="preserve"> </w:t>
      </w:r>
      <w:r w:rsidR="00EA065D">
        <w:rPr>
          <w:rFonts w:ascii="Times New Roman" w:hAnsi="Times New Roman" w:cs="Times New Roman"/>
          <w:sz w:val="22"/>
          <w:szCs w:val="22"/>
        </w:rPr>
        <w:t>we will use tensorflow</w:t>
      </w:r>
      <w:r w:rsidR="0092403E">
        <w:rPr>
          <w:rFonts w:ascii="Times New Roman" w:hAnsi="Times New Roman" w:cs="Times New Roman"/>
          <w:sz w:val="22"/>
          <w:szCs w:val="22"/>
        </w:rPr>
        <w:t xml:space="preserve"> </w:t>
      </w:r>
      <w:r w:rsidR="00EA065D">
        <w:rPr>
          <w:rFonts w:ascii="Times New Roman" w:hAnsi="Times New Roman" w:cs="Times New Roman"/>
          <w:sz w:val="22"/>
          <w:szCs w:val="22"/>
        </w:rPr>
        <w:t>to train and test our neural network model</w:t>
      </w:r>
    </w:p>
    <w:p w14:paraId="5896F0AF" w14:textId="3CB29DB5" w:rsidR="00E95175" w:rsidRDefault="00E95175" w:rsidP="00043EC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B58F901" w14:textId="07FC5C43" w:rsidR="00E95175" w:rsidRDefault="00E95175" w:rsidP="00043EC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Numpy – </w:t>
      </w:r>
      <w:r w:rsidR="00A463AD">
        <w:rPr>
          <w:rFonts w:ascii="Times New Roman" w:hAnsi="Times New Roman" w:cs="Times New Roman"/>
          <w:sz w:val="22"/>
          <w:szCs w:val="22"/>
        </w:rPr>
        <w:t xml:space="preserve"> we will use numpy for our mathematical, logical, sorting and some basic statistical operation. </w:t>
      </w:r>
    </w:p>
    <w:p w14:paraId="65CF91C4" w14:textId="21D2C6F9" w:rsidR="00E95175" w:rsidRDefault="00E95175" w:rsidP="00043EC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E2809C3" w14:textId="73603015" w:rsidR="00E95175" w:rsidRDefault="00E95175" w:rsidP="00043EC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Sklearn –</w:t>
      </w:r>
      <w:r w:rsidR="004D384E">
        <w:rPr>
          <w:rFonts w:ascii="Times New Roman" w:hAnsi="Times New Roman" w:cs="Times New Roman"/>
          <w:sz w:val="22"/>
          <w:szCs w:val="22"/>
        </w:rPr>
        <w:t xml:space="preserve"> we will use this tools to implement the Logistic Regression model.</w:t>
      </w:r>
    </w:p>
    <w:p w14:paraId="19DEC628" w14:textId="5CB29A42" w:rsidR="00E95175" w:rsidRDefault="00E95175" w:rsidP="00E95175">
      <w:pPr>
        <w:rPr>
          <w:rFonts w:ascii="Times New Roman" w:hAnsi="Times New Roman" w:cs="Times New Roman"/>
          <w:sz w:val="22"/>
          <w:szCs w:val="22"/>
        </w:rPr>
      </w:pPr>
    </w:p>
    <w:p w14:paraId="4AD4CFF6" w14:textId="613ADF1D" w:rsidR="00E95175" w:rsidRDefault="00E95175" w:rsidP="00E95175">
      <w:pPr>
        <w:rPr>
          <w:rFonts w:ascii="Times New Roman" w:hAnsi="Times New Roman" w:cs="Times New Roman"/>
          <w:sz w:val="22"/>
          <w:szCs w:val="22"/>
        </w:rPr>
      </w:pPr>
    </w:p>
    <w:p w14:paraId="2A8E5811" w14:textId="0771C8D1" w:rsidR="00E95175" w:rsidRPr="00E95175" w:rsidRDefault="00E95175" w:rsidP="00E95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Tableau Desktop</w:t>
      </w:r>
    </w:p>
    <w:p w14:paraId="13995F6C" w14:textId="7F8383B2" w:rsidR="00E95175" w:rsidRPr="00043EC3" w:rsidRDefault="004D384E" w:rsidP="004D384E">
      <w:pPr>
        <w:pStyle w:val="ListParagraph"/>
        <w:ind w:left="15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Tableau will be use to carry on further analysis on our dataset, which will include interactive visualization,  stories of our dataset, and a dashboard.</w:t>
      </w:r>
    </w:p>
    <w:sectPr w:rsidR="00E95175" w:rsidRPr="00043EC3" w:rsidSect="0020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104D1"/>
    <w:multiLevelType w:val="hybridMultilevel"/>
    <w:tmpl w:val="63A8C1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E5"/>
    <w:rsid w:val="00043EC3"/>
    <w:rsid w:val="000844ED"/>
    <w:rsid w:val="000B4E87"/>
    <w:rsid w:val="000C7D71"/>
    <w:rsid w:val="001346A6"/>
    <w:rsid w:val="00204AA8"/>
    <w:rsid w:val="002F4D66"/>
    <w:rsid w:val="004058FD"/>
    <w:rsid w:val="00492401"/>
    <w:rsid w:val="004D384E"/>
    <w:rsid w:val="00607D21"/>
    <w:rsid w:val="007849CD"/>
    <w:rsid w:val="00820697"/>
    <w:rsid w:val="0092403E"/>
    <w:rsid w:val="00970443"/>
    <w:rsid w:val="00992BE0"/>
    <w:rsid w:val="00A463AD"/>
    <w:rsid w:val="00E95175"/>
    <w:rsid w:val="00EA065D"/>
    <w:rsid w:val="00ED4229"/>
    <w:rsid w:val="00FA238A"/>
    <w:rsid w:val="00FC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1DF5D"/>
  <w15:chartTrackingRefBased/>
  <w15:docId w15:val="{41060B05-7F9C-E849-9779-C446A7C6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Karganleh Borh</dc:creator>
  <cp:keywords/>
  <dc:description/>
  <cp:lastModifiedBy>Karganleh Borh</cp:lastModifiedBy>
  <cp:revision>2</cp:revision>
  <dcterms:created xsi:type="dcterms:W3CDTF">2021-05-15T19:33:00Z</dcterms:created>
  <dcterms:modified xsi:type="dcterms:W3CDTF">2021-05-15T19:33:00Z</dcterms:modified>
</cp:coreProperties>
</file>