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Sunny Jagasia, Sithara Jayachandran,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Progress reports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Game plan for Friday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Printing the documents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Recruiting the people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Administering the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</w:pPr>
      <w:bookmarkStart w:colFirst="0" w:colLast="0" w:name="_g7sadgrosvhq" w:id="0"/>
      <w:bookmarkEnd w:id="0"/>
      <w:r w:rsidDel="00000000" w:rsidR="00000000" w:rsidRPr="00000000">
        <w:rPr>
          <w:rtl w:val="0"/>
        </w:rPr>
        <w:t xml:space="preserve">Shehzeen has finished REB application form sections 2.2, 2.3, 2.4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</w:pPr>
      <w:bookmarkStart w:colFirst="0" w:colLast="0" w:name="_j9qc816x8uc2" w:id="1"/>
      <w:bookmarkEnd w:id="1"/>
      <w:r w:rsidDel="00000000" w:rsidR="00000000" w:rsidRPr="00000000">
        <w:rPr>
          <w:rtl w:val="0"/>
        </w:rPr>
        <w:t xml:space="preserve">Extension requirements upload (diagram and notes) in the next week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We reviewed the questions for wireframe study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Getting ready for Friday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We are going to conduct via Google Forms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Use a QR code to share the link easily!</w:t>
      </w:r>
    </w:p>
    <w:p w:rsidR="00000000" w:rsidDel="00000000" w:rsidP="00000000" w:rsidRDefault="00000000" w:rsidRPr="00000000" w14:paraId="00000015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Nil</w:t>
      </w:r>
    </w:p>
    <w:p w:rsidR="00000000" w:rsidDel="00000000" w:rsidP="00000000" w:rsidRDefault="00000000" w:rsidRPr="00000000" w14:paraId="00000017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Complete the form and proofread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Conduct the pilot of wireframes on Friday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