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84213A8" w14:textId="77777777" w:rsidR="0041567A" w:rsidRDefault="0041567A" w:rsidP="0041567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0C3BF4">
        <w:rPr>
          <w:rFonts w:ascii="Calibri" w:eastAsia="Calibri" w:hAnsi="Calibri" w:cs="Calibri"/>
          <w:color w:val="000000"/>
          <w:u w:val="single"/>
        </w:rPr>
        <w:t>Purpose</w:t>
      </w:r>
      <w:r>
        <w:rPr>
          <w:rFonts w:ascii="Calibri" w:eastAsia="Calibri" w:hAnsi="Calibri" w:cs="Calibri"/>
          <w:color w:val="000000"/>
        </w:rPr>
        <w:t xml:space="preserve">: provide drivers’ test classes online to help individuals who are trying to get their driver’s license. </w:t>
      </w:r>
    </w:p>
    <w:p w14:paraId="29F8EF25" w14:textId="77777777" w:rsidR="0041567A" w:rsidRDefault="0041567A" w:rsidP="0041567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0C3BF4">
        <w:rPr>
          <w:rFonts w:ascii="Calibri" w:eastAsia="Calibri" w:hAnsi="Calibri" w:cs="Calibri"/>
          <w:color w:val="000000"/>
          <w:u w:val="single"/>
        </w:rPr>
        <w:t>Client</w:t>
      </w:r>
      <w:r>
        <w:rPr>
          <w:rFonts w:ascii="Calibri" w:eastAsia="Calibri" w:hAnsi="Calibri" w:cs="Calibri"/>
          <w:color w:val="000000"/>
        </w:rPr>
        <w:t xml:space="preserve">: </w:t>
      </w:r>
      <w:proofErr w:type="spellStart"/>
      <w:r>
        <w:rPr>
          <w:rFonts w:ascii="Calibri" w:eastAsia="Calibri" w:hAnsi="Calibri" w:cs="Calibri"/>
          <w:color w:val="000000"/>
        </w:rPr>
        <w:t>DriverPass</w:t>
      </w:r>
      <w:proofErr w:type="spellEnd"/>
    </w:p>
    <w:p w14:paraId="4DFB337C" w14:textId="77777777" w:rsidR="0041567A" w:rsidRPr="0093271C" w:rsidRDefault="0041567A" w:rsidP="0041567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their system to provide online driver’s test practice/classes and provide on the road training to users who </w:t>
      </w:r>
      <w:proofErr w:type="gramStart"/>
      <w:r>
        <w:rPr>
          <w:rFonts w:ascii="Calibri" w:eastAsia="Calibri" w:hAnsi="Calibri" w:cs="Calibri"/>
          <w:color w:val="000000"/>
        </w:rPr>
        <w:t>are in need of</w:t>
      </w:r>
      <w:proofErr w:type="gramEnd"/>
      <w:r>
        <w:rPr>
          <w:rFonts w:ascii="Calibri" w:eastAsia="Calibri" w:hAnsi="Calibri" w:cs="Calibri"/>
          <w:color w:val="000000"/>
        </w:rPr>
        <w:t xml:space="preserve"> driving training.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BA335A5" w14:textId="77777777" w:rsidR="0041567A" w:rsidRDefault="0041567A" w:rsidP="0041567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provide online training to individuals taking a driver’s test. </w:t>
      </w:r>
    </w:p>
    <w:p w14:paraId="3F4DFD64" w14:textId="77777777" w:rsidR="0041567A" w:rsidRDefault="0041567A" w:rsidP="0041567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a lack of training for individuals when it comes to the driver’s test at their local DMV.</w:t>
      </w:r>
    </w:p>
    <w:p w14:paraId="2DFEC84F" w14:textId="77777777" w:rsidR="0041567A" w:rsidRPr="00AC7336" w:rsidRDefault="0041567A" w:rsidP="0041567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allow access to data from anywhere to allow for modification and updating of data. Also allows for download reports to Excel</w:t>
      </w:r>
    </w:p>
    <w:p w14:paraId="22575684" w14:textId="77777777" w:rsidR="0041567A" w:rsidRPr="002827B2" w:rsidRDefault="0041567A" w:rsidP="0041567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Needs to have security features such as user access and tracking of user data and system changes.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9EC34E5" w14:textId="77777777" w:rsidR="0041567A" w:rsidRPr="002827B2" w:rsidRDefault="0041567A" w:rsidP="0041567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completed, the system should:</w:t>
      </w:r>
    </w:p>
    <w:p w14:paraId="05B60AB0" w14:textId="77777777" w:rsidR="0041567A" w:rsidRDefault="0041567A" w:rsidP="0041567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allow for users to make reservations for driving lessons. The user should be able to choose a day and time and reserve it for lessons. This also needs to be able to track which user is matched with which driver and car.</w:t>
      </w:r>
    </w:p>
    <w:p w14:paraId="33C4BF14" w14:textId="77777777" w:rsidR="0041567A" w:rsidRDefault="0041567A" w:rsidP="0041567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Allows for three packages of lessons the user can choose from and allow for disabling of packages if the client does not want any more reservations.</w:t>
      </w:r>
    </w:p>
    <w:p w14:paraId="1DE34480" w14:textId="77777777" w:rsidR="0041567A" w:rsidRDefault="0041567A" w:rsidP="0041567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System should connect with DMV in real time to stay updated with new rules, policies, or sample questions. This should create a notification to the client.</w:t>
      </w:r>
    </w:p>
    <w:p w14:paraId="32C79AFF" w14:textId="77777777" w:rsidR="0041567A" w:rsidRDefault="0041567A" w:rsidP="0041567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user interface should look like the sketch that the client provided.</w:t>
      </w:r>
    </w:p>
    <w:p w14:paraId="2E9200D4" w14:textId="77777777" w:rsidR="0041567A" w:rsidRDefault="0041567A" w:rsidP="0041567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Measurable tasks:</w:t>
      </w:r>
    </w:p>
    <w:p w14:paraId="323696D7" w14:textId="77777777" w:rsidR="0041567A" w:rsidRDefault="0041567A" w:rsidP="0041567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Begin on Feb 11</w:t>
      </w:r>
    </w:p>
    <w:p w14:paraId="73457711" w14:textId="77777777" w:rsidR="0041567A" w:rsidRDefault="0041567A" w:rsidP="0041567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Building use case diagrams and activity diagrams – 8 days (Feb 17)</w:t>
      </w:r>
    </w:p>
    <w:p w14:paraId="4AF5B386" w14:textId="77777777" w:rsidR="0041567A" w:rsidRDefault="0041567A" w:rsidP="0041567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Toni and Clark will create user interface designs – 9 days (Feb 18)</w:t>
      </w:r>
    </w:p>
    <w:p w14:paraId="4EF4E855" w14:textId="77777777" w:rsidR="0041567A" w:rsidRDefault="0041567A" w:rsidP="0041567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John will work on the class diagram beginning March 1</w:t>
      </w:r>
      <w:r w:rsidRPr="00BA6646">
        <w:rPr>
          <w:rFonts w:ascii="Calibri" w:eastAsia="Calibri" w:hAnsi="Calibri" w:cs="Calibri"/>
          <w:color w:val="000000"/>
          <w:vertAlign w:val="superscript"/>
        </w:rPr>
        <w:t>st</w:t>
      </w:r>
      <w:r>
        <w:rPr>
          <w:rFonts w:ascii="Calibri" w:eastAsia="Calibri" w:hAnsi="Calibri" w:cs="Calibri"/>
          <w:color w:val="000000"/>
        </w:rPr>
        <w:t xml:space="preserve"> – 9 days (March 10)</w:t>
      </w:r>
    </w:p>
    <w:p w14:paraId="2481D7C0" w14:textId="77777777" w:rsidR="0041567A" w:rsidRDefault="0041567A" w:rsidP="0041567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Meet with customer by March 11</w:t>
      </w:r>
      <w:r w:rsidRPr="00BA6646">
        <w:rPr>
          <w:rFonts w:ascii="Calibri" w:eastAsia="Calibri" w:hAnsi="Calibri" w:cs="Calibri"/>
          <w:color w:val="000000"/>
          <w:vertAlign w:val="superscript"/>
        </w:rPr>
        <w:t>th</w:t>
      </w:r>
      <w:r>
        <w:rPr>
          <w:rFonts w:ascii="Calibri" w:eastAsia="Calibri" w:hAnsi="Calibri" w:cs="Calibri"/>
          <w:color w:val="000000"/>
        </w:rPr>
        <w:t xml:space="preserve"> and discuss project.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50FF70D" w:rsidR="001F5855" w:rsidRDefault="0041567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a web-based and cloud-based application so that the system backup and security is managed by a third party</w:t>
      </w:r>
    </w:p>
    <w:p w14:paraId="14EDCB84" w14:textId="7D5834DC" w:rsidR="0041567A" w:rsidRDefault="0041567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run smoothly and quickly</w:t>
      </w:r>
    </w:p>
    <w:p w14:paraId="60858550" w14:textId="4AF9DAF5" w:rsidR="0041567A" w:rsidRPr="00E358DC" w:rsidRDefault="0041567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regularly whenever any new rules, policies, or sample questions are provided from the DMV.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2A91391" w:rsidR="001F5855" w:rsidRDefault="0086301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windows, </w:t>
      </w:r>
      <w:proofErr w:type="spellStart"/>
      <w:r>
        <w:rPr>
          <w:rFonts w:ascii="Calibri" w:eastAsia="Calibri" w:hAnsi="Calibri" w:cs="Calibri"/>
          <w:color w:val="000000"/>
        </w:rPr>
        <w:t>ios</w:t>
      </w:r>
      <w:proofErr w:type="spellEnd"/>
      <w:r>
        <w:rPr>
          <w:rFonts w:ascii="Calibri" w:eastAsia="Calibri" w:hAnsi="Calibri" w:cs="Calibri"/>
          <w:color w:val="000000"/>
        </w:rPr>
        <w:t xml:space="preserve">, and android. </w:t>
      </w:r>
    </w:p>
    <w:p w14:paraId="6C08A4D9" w14:textId="4B606988" w:rsidR="0086301D" w:rsidRPr="004D28C8" w:rsidRDefault="0086301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require a database to hold client information, scheduling information, and practice tools such as study materials.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86FFC58" w:rsidR="001F5855" w:rsidRDefault="0086301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should have a </w:t>
      </w:r>
      <w:r w:rsidR="009B0240">
        <w:rPr>
          <w:rFonts w:ascii="Calibri" w:eastAsia="Calibri" w:hAnsi="Calibri" w:cs="Calibri"/>
          <w:color w:val="000000"/>
        </w:rPr>
        <w:t>username</w:t>
      </w:r>
      <w:r>
        <w:rPr>
          <w:rFonts w:ascii="Calibri" w:eastAsia="Calibri" w:hAnsi="Calibri" w:cs="Calibri"/>
          <w:color w:val="000000"/>
        </w:rPr>
        <w:t xml:space="preserve"> and password, this will be case-sensitive.</w:t>
      </w:r>
      <w:r w:rsidR="00BF2AED">
        <w:rPr>
          <w:rFonts w:ascii="Calibri" w:eastAsia="Calibri" w:hAnsi="Calibri" w:cs="Calibri"/>
          <w:color w:val="000000"/>
        </w:rPr>
        <w:t xml:space="preserve"> The user should be able to create the username and password when first registering. </w:t>
      </w:r>
    </w:p>
    <w:p w14:paraId="183C84AA" w14:textId="74220B21" w:rsidR="0086301D" w:rsidRPr="004D28C8" w:rsidRDefault="0086301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if there are any possible security breaches</w:t>
      </w:r>
      <w:r w:rsidR="00BF2AED">
        <w:rPr>
          <w:rFonts w:ascii="Calibri" w:eastAsia="Calibri" w:hAnsi="Calibri" w:cs="Calibri"/>
          <w:color w:val="000000"/>
        </w:rPr>
        <w:t xml:space="preserve"> or if there are any issues in the system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1F54DA7" w:rsidR="001F5855" w:rsidRDefault="00A0544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be necessary to have a developer that can modify code</w:t>
      </w:r>
      <w:r w:rsidR="00397591">
        <w:rPr>
          <w:rFonts w:ascii="Calibri" w:eastAsia="Calibri" w:hAnsi="Calibri" w:cs="Calibri"/>
          <w:color w:val="000000"/>
        </w:rPr>
        <w:t xml:space="preserve"> in order to add or remove modules as needed</w:t>
      </w:r>
    </w:p>
    <w:p w14:paraId="5AB0CD98" w14:textId="68BD1925" w:rsidR="00397591" w:rsidRDefault="0039759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adapt to platform updates, a developer or system analyst will need to be involved to change the code of the system</w:t>
      </w:r>
    </w:p>
    <w:p w14:paraId="7D269798" w14:textId="24105764" w:rsidR="00397591" w:rsidRPr="004D28C8" w:rsidRDefault="0039759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should have permissions to maintain and modify the system however necessary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8459ACC" w:rsidR="001F5855" w:rsidRDefault="008630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must have a username, email, and password to login</w:t>
      </w:r>
      <w:r w:rsidR="00BF2AED">
        <w:rPr>
          <w:rFonts w:ascii="Calibri" w:eastAsia="Calibri" w:hAnsi="Calibri" w:cs="Calibri"/>
          <w:color w:val="000000"/>
        </w:rPr>
        <w:t xml:space="preserve"> and will require two-factor authentication</w:t>
      </w:r>
    </w:p>
    <w:p w14:paraId="74491FA3" w14:textId="5984C366" w:rsidR="0086301D" w:rsidRDefault="008630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secure the connection between the client and server, we can use cryptography or SSL. SSL will allow for authentication of clients and servers by encrypting and decrypting data. </w:t>
      </w:r>
    </w:p>
    <w:p w14:paraId="17EF7C6B" w14:textId="299717E1" w:rsidR="0086301D" w:rsidRDefault="004A4F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there is a brute force hacking attempt, the account should be </w:t>
      </w:r>
      <w:r w:rsidR="00397591">
        <w:rPr>
          <w:rFonts w:ascii="Calibri" w:eastAsia="Calibri" w:hAnsi="Calibri" w:cs="Calibri"/>
          <w:color w:val="000000"/>
        </w:rPr>
        <w:t>locked,</w:t>
      </w:r>
      <w:r>
        <w:rPr>
          <w:rFonts w:ascii="Calibri" w:eastAsia="Calibri" w:hAnsi="Calibri" w:cs="Calibri"/>
          <w:color w:val="000000"/>
        </w:rPr>
        <w:t xml:space="preserve"> and an email should be sent to the user to notify them that their password needs to be changed.</w:t>
      </w:r>
    </w:p>
    <w:p w14:paraId="67877E11" w14:textId="3C2235A2" w:rsidR="004A4FE6" w:rsidRPr="004D28C8" w:rsidRDefault="004A4F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their password, they should follow the </w:t>
      </w:r>
      <w:r w:rsidR="00397591">
        <w:rPr>
          <w:rFonts w:ascii="Calibri" w:eastAsia="Calibri" w:hAnsi="Calibri" w:cs="Calibri"/>
          <w:color w:val="000000"/>
        </w:rPr>
        <w:t>on-screen</w:t>
      </w:r>
      <w:r>
        <w:rPr>
          <w:rFonts w:ascii="Calibri" w:eastAsia="Calibri" w:hAnsi="Calibri" w:cs="Calibri"/>
          <w:color w:val="000000"/>
        </w:rPr>
        <w:t xml:space="preserve"> prompts to reset the password using two-step verification codes.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5E2C330" w:rsidR="001F5855" w:rsidRDefault="004A4F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764FA1">
        <w:rPr>
          <w:rFonts w:ascii="Calibri" w:eastAsia="Calibri" w:hAnsi="Calibri" w:cs="Calibri"/>
          <w:color w:val="000000"/>
        </w:rPr>
        <w:t>validate user credentials when logging in</w:t>
      </w:r>
    </w:p>
    <w:p w14:paraId="6B6B50F3" w14:textId="20307704" w:rsidR="00764FA1" w:rsidRDefault="00764FA1" w:rsidP="00764FA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lock the user account when notified of a hacking attempt</w:t>
      </w:r>
    </w:p>
    <w:p w14:paraId="6158A14A" w14:textId="47523791" w:rsidR="00764FA1" w:rsidRDefault="00764FA1" w:rsidP="00764FA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reset password using two-step verification</w:t>
      </w:r>
    </w:p>
    <w:p w14:paraId="058E835D" w14:textId="1D5AD7F1" w:rsidR="00764FA1" w:rsidRDefault="00F83245" w:rsidP="00764FA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create reports that can be downloaded by the admin</w:t>
      </w:r>
    </w:p>
    <w:p w14:paraId="223E4DFC" w14:textId="290861C1" w:rsidR="00A0544F" w:rsidRDefault="00A0544F" w:rsidP="00A0544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give specific permissions for each user that are set by the admin</w:t>
      </w:r>
    </w:p>
    <w:p w14:paraId="419B04D3" w14:textId="788C91F0" w:rsidR="00A0544F" w:rsidRDefault="00A0544F" w:rsidP="00A0544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the admin to reset and delete accounts</w:t>
      </w:r>
    </w:p>
    <w:p w14:paraId="6B61F7AA" w14:textId="7C30392A" w:rsidR="001F5855" w:rsidRDefault="00A0544F" w:rsidP="00A0544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w:t>
      </w:r>
      <w:r>
        <w:rPr>
          <w:rFonts w:ascii="Calibri" w:eastAsia="Calibri" w:hAnsi="Calibri" w:cs="Calibri"/>
          <w:color w:val="000000"/>
        </w:rPr>
        <w:t>l track reservation information and create a report for this information</w:t>
      </w:r>
    </w:p>
    <w:p w14:paraId="7C21545B" w14:textId="673A3A20" w:rsidR="00A0544F" w:rsidRPr="00A0544F" w:rsidRDefault="00A0544F" w:rsidP="00A0544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allow users to make reservations by day and time</w:t>
      </w:r>
    </w:p>
    <w:p w14:paraId="13E610DB" w14:textId="25064EE8" w:rsidR="00A0544F" w:rsidRDefault="00A0544F" w:rsidP="00A0544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identify the driver, car, and customer scheduled together</w:t>
      </w:r>
    </w:p>
    <w:p w14:paraId="7E0DEDE6" w14:textId="03EAD39D" w:rsidR="00A0544F" w:rsidRDefault="00A0544F" w:rsidP="00A0544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allow users to cancel and modify appointments</w:t>
      </w:r>
    </w:p>
    <w:p w14:paraId="62C4DD17" w14:textId="4112197A" w:rsidR="00A0544F" w:rsidRDefault="00A0544F" w:rsidP="00A0544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allow admins to customize packages</w:t>
      </w:r>
    </w:p>
    <w:p w14:paraId="6E682A1F" w14:textId="5E9BF750" w:rsidR="00A0544F" w:rsidRDefault="00A0544F" w:rsidP="00A0544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397591">
        <w:rPr>
          <w:rFonts w:ascii="Calibri" w:eastAsia="Calibri" w:hAnsi="Calibri" w:cs="Calibri"/>
          <w:color w:val="000000"/>
        </w:rPr>
        <w:t>allow admins to disable packages</w:t>
      </w:r>
    </w:p>
    <w:p w14:paraId="206B99FF" w14:textId="4B947903" w:rsidR="00397591" w:rsidRDefault="00397591" w:rsidP="003975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provide contact information to the user if they need assistance</w:t>
      </w:r>
    </w:p>
    <w:p w14:paraId="3E152149" w14:textId="77777777" w:rsidR="00397591" w:rsidRDefault="00397591" w:rsidP="004D28C8">
      <w:pPr>
        <w:pStyle w:val="Heading3"/>
        <w:keepNext w:val="0"/>
        <w:keepLines w:val="0"/>
        <w:suppressAutoHyphens/>
      </w:pPr>
    </w:p>
    <w:p w14:paraId="28672C1F" w14:textId="0F6C0554"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D8A2A7E" w:rsidR="001F5855" w:rsidRDefault="0039759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user interface should show the user online test progress including completed tests, user information, driver notes, </w:t>
      </w:r>
      <w:r w:rsidR="00B36D81">
        <w:rPr>
          <w:rFonts w:ascii="Calibri" w:eastAsia="Calibri" w:hAnsi="Calibri" w:cs="Calibri"/>
          <w:color w:val="000000"/>
        </w:rPr>
        <w:t>special needs, driver photo, and student photo.</w:t>
      </w:r>
    </w:p>
    <w:p w14:paraId="088CE4AA" w14:textId="71184066" w:rsidR="00B36D81" w:rsidRDefault="00B36D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interface is designed specifically for customers</w:t>
      </w:r>
    </w:p>
    <w:p w14:paraId="4A6B6A76" w14:textId="064CE965" w:rsidR="00B36D81" w:rsidRDefault="00B36D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should:</w:t>
      </w:r>
    </w:p>
    <w:p w14:paraId="4FA28AE7" w14:textId="6F5038F0" w:rsidR="00B36D81" w:rsidRDefault="00B36D81" w:rsidP="00B36D8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past test results and current test progress. This includes test name, time taken, score, and status of completion (not taken, in progress, failed, passed)</w:t>
      </w:r>
    </w:p>
    <w:p w14:paraId="7A110691" w14:textId="5CE0CBC6" w:rsidR="00B36D81" w:rsidRDefault="00B36D81" w:rsidP="00B36D8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driver notes including lesson time, start and end time, and driver comments</w:t>
      </w:r>
    </w:p>
    <w:p w14:paraId="36F66211" w14:textId="039DD8AC" w:rsidR="00B36D81" w:rsidRDefault="00B36D81" w:rsidP="00B36D8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Have access to an input form that can be filled out which includes student information such as name, address, phone, email, </w:t>
      </w:r>
      <w:proofErr w:type="spellStart"/>
      <w:r>
        <w:rPr>
          <w:rFonts w:ascii="Calibri" w:eastAsia="Calibri" w:hAnsi="Calibri" w:cs="Calibri"/>
          <w:color w:val="000000"/>
        </w:rPr>
        <w:t>etc</w:t>
      </w:r>
      <w:proofErr w:type="spellEnd"/>
    </w:p>
    <w:p w14:paraId="598DEB11" w14:textId="5F2A918B" w:rsidR="00B36D81" w:rsidRDefault="00BF2AED" w:rsidP="00B36D8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access to a contact page which shows the contact information of the company</w:t>
      </w:r>
    </w:p>
    <w:p w14:paraId="7F1E7D80" w14:textId="065460B1" w:rsidR="00BF2AED" w:rsidRDefault="00BF2AED" w:rsidP="00B36D8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access to register for driver lessons and modify or cancel appointments</w:t>
      </w:r>
    </w:p>
    <w:p w14:paraId="6E0E14E7" w14:textId="42367439" w:rsidR="00BF2AED" w:rsidRDefault="00BF2AED" w:rsidP="00B36D8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their driver’s photo</w:t>
      </w:r>
    </w:p>
    <w:p w14:paraId="48031B88" w14:textId="4C77377C" w:rsidR="00BF2AED" w:rsidRPr="004D28C8" w:rsidRDefault="00BF2AED" w:rsidP="00BF2AE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interact with the interface through a web browser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0AF3E52" w:rsidR="001F5855" w:rsidRDefault="00BF2AE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budget was not provided to us in the interview. I would assume that everything the client told us would be included in their budget. If we need to add any additional hardware or programs, we should speak to the client to make sure this is allowed in the budget. </w:t>
      </w:r>
    </w:p>
    <w:p w14:paraId="0DF6C641" w14:textId="2CE53DCD" w:rsidR="00BF2AED" w:rsidRPr="004D28C8" w:rsidRDefault="00E36F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must assume that users have access to a web browser that can easily access and run the system.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1C7E93C" w:rsidR="001F5855" w:rsidRDefault="00E36F2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Since we were not given a budget, we must try to keep the project within the limits of specifications that the client gave us to prevent from adding any extra expenses.</w:t>
      </w:r>
    </w:p>
    <w:p w14:paraId="6D4B5812" w14:textId="2BFD024F" w:rsidR="00E36F28" w:rsidRPr="004D28C8" w:rsidRDefault="00E36F2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the client wants the system completed within 5 months, it will be necessary to stay on track and keep an agile approach to ensure that the project is completed in time.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80635EB" w:rsidR="00927DCE" w:rsidRPr="0073026F" w:rsidRDefault="0011721E" w:rsidP="00C924BA">
      <w:pPr>
        <w:suppressAutoHyphens/>
        <w:spacing w:after="0" w:line="240" w:lineRule="auto"/>
        <w:rPr>
          <w:rFonts w:ascii="Calibri" w:hAnsi="Calibri" w:cs="Calibri"/>
        </w:rPr>
      </w:pPr>
      <w:r w:rsidRPr="0011721E">
        <w:lastRenderedPageBreak/>
        <w:drawing>
          <wp:inline distT="0" distB="0" distL="0" distR="0" wp14:anchorId="714F2E18" wp14:editId="68CA983C">
            <wp:extent cx="6178163" cy="4729991"/>
            <wp:effectExtent l="0" t="0" r="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8"/>
                    <a:stretch>
                      <a:fillRect/>
                    </a:stretch>
                  </pic:blipFill>
                  <pic:spPr>
                    <a:xfrm>
                      <a:off x="0" y="0"/>
                      <a:ext cx="6190117" cy="4739143"/>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9640D" w14:textId="77777777" w:rsidR="007E5D56" w:rsidRDefault="007E5D56">
      <w:pPr>
        <w:spacing w:after="0" w:line="240" w:lineRule="auto"/>
      </w:pPr>
      <w:r>
        <w:separator/>
      </w:r>
    </w:p>
  </w:endnote>
  <w:endnote w:type="continuationSeparator" w:id="0">
    <w:p w14:paraId="10D3F57E" w14:textId="77777777" w:rsidR="007E5D56" w:rsidRDefault="007E5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0F1C84">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18C3E" w14:textId="77777777" w:rsidR="007E5D56" w:rsidRDefault="007E5D56">
      <w:pPr>
        <w:spacing w:after="0" w:line="240" w:lineRule="auto"/>
      </w:pPr>
      <w:r>
        <w:separator/>
      </w:r>
    </w:p>
  </w:footnote>
  <w:footnote w:type="continuationSeparator" w:id="0">
    <w:p w14:paraId="13A40F0F" w14:textId="77777777" w:rsidR="007E5D56" w:rsidRDefault="007E5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A2F17C4"/>
    <w:multiLevelType w:val="hybridMultilevel"/>
    <w:tmpl w:val="CBAAC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2"/>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F1C84"/>
    <w:rsid w:val="0011721E"/>
    <w:rsid w:val="0014411C"/>
    <w:rsid w:val="001F5855"/>
    <w:rsid w:val="0027235C"/>
    <w:rsid w:val="00397591"/>
    <w:rsid w:val="0041567A"/>
    <w:rsid w:val="004A24BF"/>
    <w:rsid w:val="004A4FE6"/>
    <w:rsid w:val="004D28C8"/>
    <w:rsid w:val="0073026F"/>
    <w:rsid w:val="00764FA1"/>
    <w:rsid w:val="007E5D56"/>
    <w:rsid w:val="0086301D"/>
    <w:rsid w:val="0087013E"/>
    <w:rsid w:val="008F277B"/>
    <w:rsid w:val="009231F4"/>
    <w:rsid w:val="00927DCE"/>
    <w:rsid w:val="009462E1"/>
    <w:rsid w:val="00993C06"/>
    <w:rsid w:val="009B0240"/>
    <w:rsid w:val="009E063F"/>
    <w:rsid w:val="00A0544F"/>
    <w:rsid w:val="00AE38B2"/>
    <w:rsid w:val="00B36D81"/>
    <w:rsid w:val="00B56238"/>
    <w:rsid w:val="00BF2AED"/>
    <w:rsid w:val="00C4115E"/>
    <w:rsid w:val="00C865DB"/>
    <w:rsid w:val="00C924BA"/>
    <w:rsid w:val="00E358DC"/>
    <w:rsid w:val="00E36F28"/>
    <w:rsid w:val="00F356B5"/>
    <w:rsid w:val="00F83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Jaelyn Sloan</cp:lastModifiedBy>
  <cp:revision>2</cp:revision>
  <dcterms:created xsi:type="dcterms:W3CDTF">2022-04-03T15:17:00Z</dcterms:created>
  <dcterms:modified xsi:type="dcterms:W3CDTF">2022-04-03T15:17:00Z</dcterms:modified>
</cp:coreProperties>
</file>