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E8A020"/>
          <w:sz w:val="32"/>
          <w:szCs w:val="32"/>
        </w:rPr>
        <w:t xml:space="preserve">SOP-06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A2540"/>
          <w:sz w:val="52"/>
          <w:szCs w:val="52"/>
        </w:rPr>
        <w:t xml:space="preserve">Zapier Lead Automation Setup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A6A7A"/>
          <w:sz w:val="22"/>
          <w:szCs w:val="22"/>
        </w:rPr>
        <w:t xml:space="preserve">3 Zaps that route every form submission to the CRM, SMS alert, and email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#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SOP-06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Jackson Smith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SLC Metro Roofing Pilot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6" w:space="2"/>
        </w:pBdr>
        <w:spacing w:after="160" w:before="32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a homeowner submits the lead form, data must go three places instantly: the Google Sheets CRM, an SMS alert to Jackson, and an email backup. Zapier automates all of this. Build it once and it runs forever.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Tools used: Zapier at zapier.com, Google Sheets, Gmail. Cost: Free plan covers 100 tasks per month which is enough for the pilot.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The 3 Zaps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00"/>
        <w:gridCol w:w="58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to Google Sheet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Catches the form webhook and writes Name, Phone, Service, Timestamp, Source to a new CRM row.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to SMS Alert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instant text to Jackson phone with lead name, phone, and service type.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to Email Alert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formatted email to jacksonrsmith@gmail.com with full lead details. Backup to SMS.</w:t>
            </w:r>
          </w:p>
        </w:tc>
      </w:tr>
    </w:tbl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Zap 1: Lead to Google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Zapier then Create Zap then Trigger: Webhooks by Zapier then Catch Hook then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Zapier gives you a unique webhook URL. Copy this - it goes in index.html as the Zapier webhook placeholder.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Test trigger then submit the live form once to send a sample payload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Action: Google Sheets then Create Spreadsheet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Connect Google account then select SLC Metro Roofing CRM then select Leads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Map fields: Name to name, Phone to phone, Service to service, Timestamp to timestamp, Source to source, Status to static text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the action and verify a new row appears in the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Publish the Zap and turn it ON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Zap 2: Lead to SMS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new Zap or use Paths within Zap 1 to branch into multiple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Trigger: same webhook URL as Zap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Action: SMS by Zapier then Send 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To: Jackson cell phone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Message: New Lead! [name] | [phone] | [service] | Sandy Roofing Pros - Call now!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and confirm SMS received on Jackson phone then Publish and turn ON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Zap 3: Lead to Email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new Zap or add second action to Zap 1 as multi-step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Action: Gmail then Send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To: jacksonrsmith@gmail.com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Subject: New Roofing Lead - [name] - Sandy 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Body: Name: [name] | Phone: [phone] | Service: [service] | Time: [timestamp]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and confirm email arrives then Publish and turn ON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Connecting the Webhook to the Landing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Critical Step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Zap 1 is created, copy the webhook URL (format: https://hooks.zapier.com/hooks/catch/XXXXXXX/YYYYYYY/).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index.html and find: const WEBHOOK_URL = REPLACE_WITH_ZAPIER_WEBHOOK_URL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Replace the placeholder text with your actual Zapier URL.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the updated index.html to GitHub. The live site updates within 60 seconds.</w:t>
            </w:r>
          </w:p>
        </w:tc>
      </w:tr>
    </w:tbl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End-to-End Pipeline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the live landing page on your custom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Fill the form: Name is Test Lead, Phone is 555-0100, Service is Free Inspection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Submit the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Confirm: success message appears on the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Confirm: new row appears in Google Sheet with correct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Confirm: SMS received on Jackson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Confirm: email received at jacksonrsmith@gmail.com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any step fails, check Zapier then Task History for error details.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2540" w:sz="4" w:space="2"/>
      </w:pBdr>
    </w:pPr>
    <w:r>
      <w:rPr>
        <w:rFonts w:ascii="Arial" w:cs="Arial" w:eastAsia="Arial" w:hAnsi="Arial"/>
        <w:color w:val="5A6A7A"/>
        <w:sz w:val="16"/>
        <w:szCs w:val="16"/>
      </w:rPr>
      <w:t xml:space="preserve">sandyroofingpros.com  |  Jackson Smith  |  April 2026  |  Page </w:t>
    </w:r>
    <w:r>
      <w:rPr>
        <w:rFonts w:ascii="Arial" w:cs="Arial" w:eastAsia="Arial" w:hAnsi="Arial"/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2540" w:sz="4" w:space="2"/>
      </w:pBdr>
    </w:pPr>
    <w:r>
      <w:rPr>
        <w:rFonts w:ascii="Arial" w:cs="Arial" w:eastAsia="Arial" w:hAnsi="Arial"/>
        <w:color w:val="5A6A7A"/>
        <w:sz w:val="18"/>
        <w:szCs w:val="18"/>
      </w:rPr>
      <w:t xml:space="preserve">Sandy Roofing Pros  |  Digital Real Estate SOPs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25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A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2026-04-27T03:49:51.040Z</dcterms:created>
  <dcterms:modified xsi:type="dcterms:W3CDTF">2026-04-27T03:49:51.040Z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