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SMITH ASSET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AI Agent Technical Handoff Document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Sandy Roofing Pros — SLC Metro Pilot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Compiled: May 12, 2026  |  For Claude Code Agent Build Session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⚠ INTERNAL USE ONLY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This document contains exact database IDs, property keys, endpoint URLs, module numbers, field names, and business logic. It is intended for a Claude Code session to build a fully connected AI agent without requiring additional clarification. Do not share publicly — treat as internal infrastructure documentation.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1. Notion Workspace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Command Center URL: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https://www.notion.so/34ad9bd2b6bd81aab10bc2e7124cb3c7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1.1 Database &amp; Page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1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DB ID</w:t>
            </w:r>
          </w:p>
        </w:tc>
        <w:tc>
          <w:tcPr>
            <w:tcW w:type="dxa" w:w="2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 Center Root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34ad9bd2-b6bd-81aa-b10b-c2e7124cb3c7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 Dashboard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34ad9bd2-b6bd-8109-8360-da0717763fe5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Leads DB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8bc8b705-8629-4b17-ac80-f84adce107a8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c5b21c2d-6b81-4002-828b-c36f6e079b68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 Directory DB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24f3a86e-c101-4d49-8a2a-d062d9d6a19b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d75e12d8-edf0-4ecf-bebd-012321bd31d6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 Metrics DB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47d3c105-4ffa-4a9e-8455-66a4c1c3c355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e9f67945-aefb-45c4-bd56-07a0ce809808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Finances &amp; P&amp;L DB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8458dc3f-6b78-4f3c-9b42-b5dd143ecdfa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2c20968b-ff84-4af6-af7b-4adad58db0e4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Expansion Pipeline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</w:t>
            </w:r>
          </w:p>
        </w:tc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34ad9bd2-b6bd-8112-bd00-db8aaba68295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1.2 Live Leads DB — Full Property Schema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Database ID: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8bc8b705-8629-4b17-ac80-f84adce107a8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Make.com Notion URL: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https://www.notion.so/8bc8b70586294b17ac80f84adce107a8?v=387766cb80574532a623319f31667019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C2626"/>
          <w:sz w:val="19"/>
          <w:szCs w:val="19"/>
        </w:rPr>
        <w:t xml:space="preserve">CRITICAL: The Notion property short IDs below are URL-encoded. These are the exact keys used in the Make.com blueprint JSON mapper. Do NOT open and save the Notion module panel in Make.com — it strips unrecognized properties.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0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Display Name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 Short ID (raw)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URL-encoded key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/ 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full name — required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L_Je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L_Je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10-digit phone from form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uuvI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uuvI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Free-text message from form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Qm}q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Qm%7Dq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Hardcoded: Form Submission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S&lt;If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S%3CIf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Default: 🖕 New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^XX^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%5EXX%5E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Roof Leak Repair | Storm Damage Roof Repair | Roof Inspection | Other / Not Sure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Code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i@:j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i%40%3Aj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5-digit zip from form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Grade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b;hi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b%3Bhi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Hot | B Warm | C Cool | D Cold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Est. Job Value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szBn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szBn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$1K | $1K–$3K | $3K–$8K | $8K–$15K | $15K+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Territory Status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Ntk[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Ntk%5B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Target Zone | Edge Zone | Outside Zone | Unknown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 Action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w~&gt;x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w~%3Ex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Immediately | Schedule Follow-up | Monitor | Do Not Contact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Note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Y?~f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Y%3F~f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1-sentence note for contractor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 Flags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Hd}c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Hd%7Dc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red flag description or None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Urgency Score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j}t`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j%7Dt%60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 1–5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1.3 Live Leads DB — Make.com Blueprint Mapper (exact JSON)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This is the exact mapper object that must be present in the Notion module of scenario 4885026. If any of the last 7 fields are missing, the AI scoring output is not being written to Notion.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"L_Je":       "{{4.phone}}",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"uuvI":       "{{4.message}}",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"title":      "{{4.name}}",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"Qm%7Dq":    "Form Submission",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"S%3CIf":     "🖕 New",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"%5EXX%5E":  "{{4.service}}",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"i%40%3Aj":  "{{4.zipcode}}",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"b%3Bhi":    "{{parseJSON(5.data.content[1].text).grade}}",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"szBn":       "{{parseJSON(5.data.content[1].text).est_job_value}}",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"Ntk%5B":    "{{parseJSON(5.data.content[1].text).territory_status}}",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"w~%3Ex":    "{{parseJSON(5.data.content[1].text).recommended_action}}",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"Y%3F~f":    "{{parseJSON(5.data.content[1].text).contractor_note}}",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"Hd%7Dc":    "{{parseJSON(5.data.content[1].text).red_flags}}",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  "j%7Dt%60":  "{{parseJSON(5.data.content[1].text).urgency_score}}"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5D8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1.4 Partner Directory DB — Property Schema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Database ID: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24f3a86e-c101-4d49-8a2a-d062d9d6a19b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Name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business name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Decision-maker first/last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owner cell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email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Contacted | Called | Interested | Committed | Declined | Client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| Medium | 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Angi | HomeAdvisor | Google Maps | Facebook | Thumbtack | Referral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Partner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Checkbox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= this contractor is receiving our leads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Source 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Their Angi/HomeAdvisor listing or website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notes, objections, follow-up details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Contacted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of most recent outreach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1.5 Ad Metrics DB — Property Schema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Database ID: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47d3c105-4ffa-4a9e-8455-66a4c1c3c355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Name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 date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| Meta | CallRail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Spend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or period spend in USD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Click-through rate %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fills or calls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per lead USD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CPC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cost per click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Context, changes made, observations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1.6 Finances &amp; P&amp;L DB — Property Schema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Database ID: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8458dc3f-6b78-4f3c-9b42-b5dd143ecdfa</w:t>
      </w:r>
    </w:p>
    <w:p>
      <w:pPr>
        <w:spacing w:after="0" w:before="6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Name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 of expense or income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 Spend | Tool/Software | Domain | Legal | Revenue | Misc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USD — positive = revenue, negative = expense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the money went/came from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 Text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Receipt link, context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1.7 Week 1 Dashboard Checklist Items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Page ID: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34ad9bd2-b6bd-8109-8360-da0717763fe5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The Week 1 Dashboard contains an inline checklist. Completed items as of 2026-05-12: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Market selected — Sandy, UT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Domain registered — sandyroofingpros.com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Site built and deployed (GitHub Pages)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Contractor BO list built (10 contractors)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Noah began outreach (Step 5)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Meta Ads launched then canceled — pivoted to Google Ads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Make.com pipeline live (Form → Notion + Gmail)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Ads account created, conversion tracking installed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Ads advertiser verification — PENDING (requires LLC + D&amp;B DUNS) 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First committed contractor partner — NOT YET 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First lead delivered — NOT YET 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First retainer closed — NOT YET ❌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2. Make.com Automation Map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Make.com organization ID: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2214094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Make.com region: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us2.make.com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2.1 Scenario 4885026 — Sandy Roofing: Form → Score → Notion + Gmail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 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4885026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Sandy Roofing — Form → Notion + Email Alert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✔ (reactivated 2026-05-12)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15 minutes (webhook queue polling mode)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budget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Consumes ≈7 ops per execution (1 webhook poll + filter + parse + HTTP + parse + Notion + Gmail)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policy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Previously auto-deactivated after 3 consecutive errors — fixed with filter (see Module 1a)</w:t>
            </w:r>
          </w:p>
        </w:tc>
      </w:tr>
    </w:tbl>
    <w:p>
      <w:pPr>
        <w:spacing w:after="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Module 1 — Webhooks: Custom Webhook (TRIGGER)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Webhooks — Custom webhook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number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Webhook URL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https://hook.us2.make.com/0hvtk7eovyrsp97idje1zuil4rd3bgvo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polling (queue). Runs every 15 min, processes all queued payloads in batch.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variable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{{1.value}} — raw JSON string of the form submission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Payload shape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{"name":"...","phone":"...","email":"...","zipcode":"...","service":"...","message":"..."}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Filter 1a — Skip Empty Payloads (ADDED 2026-05-12)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label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 empty payloads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Condition field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{{1.value}}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operators: Exists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Make polls the webhook queue and finds no data, {{1.value}} is null. Without this filter, Module 4 throws BundleValidationError and the scenario auto-deactivates after 3 failures.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Module 4 — JSON: Parse 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type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— Parse JSON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number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 string input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{{1.value}}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structure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(unnamed — inferred from webhook sample)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fields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{{4.name}}, {{4.phone}}, {{4.email}}, {{4.zipcode}}, {{4.service}}, {{4.message}}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Module 5 — HTTP: Make a Request (Anthropic Claude AI Scoring)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— Make a request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number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https://api.anthropic.com/v1/messages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Claude (API Key Auth, Header: x-api-key)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header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anthropic-version: 2023-06-01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response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(toggle ON)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claude-haiku-4-5-20251001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 tokens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 JSON path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5.data.content[1].text (the AI’s message content as a JSON string)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prompt location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Embedded in request body — see Section 6.2 for full prompt text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message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this roofing lead:\n\nName: {{4.name}}\nPhone: {{4.phone}}\nEmail: {{4.email}}\nZip Code: {{4.zipcode}}\nService: {{4.service}}\nMessage: {{4.message}}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Module 2 — Notion: Create a Data Source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— Create a Data Source Item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number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(legacy numbering — added before HTTP module, but executes after it in flow)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8bc8b705-8629-4b17-ac80-f84adce107a8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Field mapper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Section 1.3 for full blueprint JSON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WARNING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open and save the Notion module panel in the Make.com UI. Make.com will re-normalize the mapper against its cached schema and strip the 3 newest fields (Contractor Note, Red Flags, Urgency Score). Edit only via blueprint import.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Module 3 — Gmail: Send an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— Send an email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number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jacksonrsmith@gmail.com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🏠 NEW ROOFING LEAD — GRADE {{parseJSON(5.data.content[1].text).grade}} | URGENCY {{parseJSON(5.data.content[1].text).urgency_score}}/5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fields included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Phone, Email, Zip, Service, Grade, Est. Job Value, Territory, Recommended Action, Contractor Note, Red Flags, Message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2.2 Planned / Unbuilt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Name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→ Noah SMS Alert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DB trigger (new row, Grade = A or B)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SMS to Noah's cell with name + phone + service + contractor note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— not built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→ Contractor SMS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DB trigger (Status = Contacted Partner)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 SMS to assigned contractor with lead details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— not built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CallRail → Notion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CallRail webhook (inbound call)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or update Notion Lead row with call duration, caller ID, recording URL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— blocked on CallRail status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→ Ad Metrics DB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schedule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Google Ads API for spend, clicks, conversions; write row to Ad Metrics DB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— not built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Response Tracker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trigger or schedule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whether leads assigned &gt;1hr ago have been acknowledged by contractor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— not built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3. Lead Generation Stack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3.1 Full Lead Flow — Ad Click to Notion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5200"/>
        <w:gridCol w:w="3740"/>
      </w:tblGrid>
      <w:tr>
        <w:trPr>
          <w:tblHeader/>
        </w:trPr>
        <w:tc>
          <w:tcPr>
            <w:tcW w:type="dxa" w:w="4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7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System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clicks Google Ads or finds site organically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/ SEO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Lands on sandyroofingpros.com (any page with LeadForm component)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 / Astro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Fills out lead form and clicks submit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LeadForm.astro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intercepts submit event (preventDefault). Fires 2 requests simultaneously via Promise.all()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LeadForm.astro JS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5a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Formspree POST (backup archive): https://formspree.io/f/mvzdjovl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Formspree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5b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webhook POST (no-cors, text/plain content-type, JSON body): https://hook.us2.make.com/0hvtk7eovyrsp97idje1zuil4rd3bgvo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Formspree 200 OK → hide form, show success div. Fire fbq('track','Lead') and Google Ads conversion event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LeadForm.astro JS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queues webhook payload. Next 15-min poll processes it.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Scenario 4885026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checks: {{1.value}} Exists. If null (empty queue), execution stops — no error.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Filter 1a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4 parses JSON body into named fields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Module 4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5 POSTs to Anthropic API. Returns AI score JSON inside content[1].text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Module 5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2 creates Notion row with all 14 fields populated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Module 2 → Notion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 3 sends Gmail alert to jacksonrsmith@gmail.com with grade + all fields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Module 3 → Gmail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 reads Gmail alert, manually texts lead details to Noah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 (manual)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Noah contacts assigned contractor partner with lead info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Noah (manual)</w:t>
            </w:r>
          </w:p>
        </w:tc>
      </w:tr>
      <w:tr>
        <w:tc>
          <w:tcPr>
            <w:tcW w:type="dxa" w:w="4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calls homeowner. Jackson updates Notion Status field manually.</w:t>
            </w:r>
          </w:p>
        </w:tc>
        <w:tc>
          <w:tcPr>
            <w:tcW w:type="dxa" w:w="3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+ Jackson (manual)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3.2 Lead Form — Exact Field Specification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Component file: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src/components/LeadForm.astro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Form element ID: </w:t>
      </w: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lead-form (default, overridable via props)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800"/>
        <w:gridCol w:w="900"/>
        <w:gridCol w:w="1600"/>
        <w:gridCol w:w="24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 (HTML name attr)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 Options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Name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required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required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format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zipcode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Zip Code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pattern=[0-9]{5}, maxlength=5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Needed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required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Roof Leak Repair | Storm Damage Roof Repair | Roof Inspection | Other / Not Sure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Describe Your Roof Problem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textarea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3.3 Endpoints &amp;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8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ID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Formspree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https://formspree.io/f/mvzdjovl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lead archive + spam filtering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 Webhook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https://hook.us2.make.com/0hvtk7eovyrsp97idje1zuil4rd3bgvo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pipeline → Notion + Gmail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tag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AW-18149105122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gtag.js installed in BaseLayout.astro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conversion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Label: Y9Y7CMiv6qkcEOK7lc5D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 on form submit success via gtag event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Pixel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1498618978558062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Fires PageView + Lead event. Campaign paused.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INSTALLED ✔ (campaign paused)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CallRail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514-7004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tracking number on site + schema. Trial ended ~May 7.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UNKNOWN ⚠️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4. Google Ads Account Structure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4.1 Account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AW-18149105122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Label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Y9Y7CMiv6qkcEOK7lc5D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action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Submission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fires 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gtag('event','conversion',{'send_to':'AW-18149105122/Y9Y7CMiv6qkcEOK7lc5D'}) in LeadForm.astro 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gtag.js installed in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src/layouts/BaseLayout.astro &lt;head&gt;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status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Advertiser verification PENDING — requires LLC formation + D&amp;B DUNS number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9, 2026 (2-day run, $7.26 spend)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metrics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 impressions, 3 clicks, 4.23% CTR, $2.42 avg CPC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4.2 Campaign Structure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200"/>
        <w:gridCol w:w="1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Group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Budget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Bid Strategy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Roofing — Sandy 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Roofing (primary)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(pending verification)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$30/day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Maximize Clicks (pre-conversion data)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Sandy UT, 15-mile radius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Roofing — Sandy 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(ad group 2)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DRAFTED — not live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Shares campaign budget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Roofing — Sandy UT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Insurance/Storm (ad group 3)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DRAFTED — not live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Shares campaign budget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⚠ BLOCKED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Both Emergency and Insurance/Storm ad groups are drafted but CANNOT be made live until advertiser verification clears. Google Ads requires LLC documentation and D&amp;B DUNS number. Jackson must complete this manually.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4.3 Active RSA — General Roofing Ad Group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Headlines (10 configured)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3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 Text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 Count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Roof Leak Repair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Sandy Roofing Pros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Licensed Local Contractors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Roof Inspection &amp; Estimate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Serving Sandy &amp; the SLC Metro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for Same-Day Service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Storm &amp; Hail Damage Specialists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Claim Assistance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Local, Licensed &amp; Insured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Response — We Come to You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Descriptions (4 configured)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Text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Sandy's trusted roofing crew. Licensed, insured &amp; locally owned. Call for a free same-day estimate.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Storm damage specialists ready now. Fast response, fair pricing, 5-year workmanship warranty.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 work directly with insurance companies on hail and storm claims. Get your full payout.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roofers who answer the phone — day or night. Free estimates, no runaround.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Display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URL domain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sandyroofingpros.com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/roof-repair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/free-estimate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4.4 Active Keywords — General Roofing Ad Group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All keywords converted to phrase match after audit. Dead exact-match low-intent terms paused.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Type</w:t>
            </w:r>
          </w:p>
        </w:tc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"emergency roof leak repair"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emergency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"emergency roof repair"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emergency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"emergency roofing"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emergency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 leak repair"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emergency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 leak"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emergency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"roofing contractor near me"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local intent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"roofing company Sandy UT"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local intent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 repair Sandy Utah"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local intent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"roofing free estimate"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shopping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 replacement cost Utah"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research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"storm damage roof repair"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insurance/storm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"hail damage roof repair"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insurance/storm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 insurance claim"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insurance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"roofing companies"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general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"roofing contractor"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general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"licensed roofing contractors"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trust signal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 replacement"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general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"roofing near me"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Phrase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— local intent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4.5 Ad Extensions (configured after audit)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 Type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extension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514-7004 — same as site phone / CallRail number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Sitelink 1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Roof Inspection → /contact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Sitelink 2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Roof Repair → /services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Sitelink 3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Storm Damage Help → /insurance-claims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Sitelink 4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Area Map → /service-area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Callout extensions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24/7 Emergency Service | Free Estimates | Licensed &amp; Insured | Insurance Claims Help | Salt Lake County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snippet header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Services: Emergency Leak Repair, Storm Damage Repair, Roof Inspection, Insurance Claims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5. Website &amp; SEO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Value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Astro (static site generator, v4.x)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CSS — src/styles/global.css (no Tailwind, no component library)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JavaScript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Vanilla JS (inline scripts in .astro components)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output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Static HTML/CSS/JS in /dist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 (free tier) — custom domain via CNAME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https://github.com/JSmitty37/sandyroofingpros.com (public)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sandyroofingpros.com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CNAME file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dist/CNAME = sandyroofingpros.com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command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run build (Astro build)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 command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push origin main — GitHub Pages auto-builds on push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astro.config.mjs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(package-lock.json present)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5.2 Pages Live (19 source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2760"/>
        <w:gridCol w:w="100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Path</w:t>
            </w:r>
          </w:p>
        </w:tc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2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Tag</w:t>
            </w:r>
          </w:p>
        </w:tc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 LeadForm?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src/pages/index.astro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Roof Repair Sandy, UT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/services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src/pages/services.astro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Repair Services Sandy, UT | Emergency, Storm &amp; Inspection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/service-area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src/pages/service-area.astro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Repair Near Me — Sandy, Draper, South Jordan &amp; SLC, UT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/contact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src/pages/contact.astro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Sandy Roofing Pros | Free Roof Estimate — Sandy, UT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(primary)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/faq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src/pages/faq.astro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Roofing FAQ — Sandy, UT | Roof Repair Questions Answered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/insurance-claims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src/pages/insurance-claims.astro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 Insurance Claims Utah | Storm Damage Help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/areas/draper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src/pages/areas/draper.astro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Draper UT Roof Repair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/areas/south-jordan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src/pages/areas/south-jordan.astro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South Jordan UT Roof Repair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/areas/murray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src/pages/areas/murray.astro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Murray UT Roof Repair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/areas/midvale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src/pages/areas/midvale.astro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Midvale UT Roof Repair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/areas/west-jordan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src/pages/areas/west-jordan.astro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West Jordan UT Roof Repair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/areas/salt-lake-city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src/pages/areas/salt-lake-city.astro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Salt Lake City Roof Repair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/blog/roof-repair-cost-utah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src/pages/blog/roof-repair-cost-utah.astro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Much Does Roof Repair Cost in Utah? [2024 Guide]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/blog/how-to-spot-storm-damage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src/pages/blog/how-to-spot-storm-damage.astro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to Spot Roof Storm Damage in Utah | Sandy Roofing Pros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5.3 Schema Markup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RoofingContractor (LocalBusiness)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BaseLayout.astro — all pages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@type: RoofingContractor, name: Sandy Roofing Pros, telephone: +18015147004, address: Sandy UT 84070, geo: 40.5922,-111.8919, areaServed: 7 cities, openingHours: 24/7, priceRange: $$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 + BreadcrumbList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blog/roof-repair-cost-utah.astro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 schema with author, datePublished, breadcrumb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 + BreadcrumbList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blog/how-to-spot-storm-damage.astro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Article schema with breadcrumb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+ BreadcrumbList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areas/draper.astro, areas/south-jordan.astro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schema per city page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5.4 Tracking &amp;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/ Value</w:t>
            </w:r>
          </w:p>
        </w:tc>
        <w:tc>
          <w:tcPr>
            <w:tcW w:type="dxa" w:w="3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Site Verification (GSC)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BN57UIDtesbzlqyobU6Uq9o5PECz1ZjLu79a2T_N8KI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 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Property: sandyroofingpros.com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Connected ✔ Sitemap submitted 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Sitemap URL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https://sandyroofingpros.com/sitemap.xml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 to GSC 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tag (gtag.js)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AW-18149105122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Installed in BaseLayout.astro &lt;head&gt; 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Pixel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1498618978558062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Installed in BaseLayout.astro &lt;head&gt; 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INSTALLED 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Business Profile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 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6. Business Logic &amp; Rules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6.1 Ad Spend Kill Rules (CPL Thresholds)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 Range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$25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 or scale to $25/day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Campaign working — do not touch creative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 – $50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Acceptable — test new creative variation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services industry average, not alarming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$50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 ad set, test new copy or image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let this run more than $100 total before killing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leads after $100 spend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 ad set, test new copy or image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threshold regardless of CPL calculation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= Processing after 48hrs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creative — Meta/Google may have flagged it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 with different image or headline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6.2 AI Lead Scoring System — Full Prompt Logic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Model: claude-haiku-4-5-20251001 via Anthropic API. Stored in Make.com HTTP module body (scenario 4885026, Module 5). Also saved at: lead_scoring_prompt.txt in project folder.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Grade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7360"/>
      </w:tblGrid>
      <w:tr>
        <w:trPr>
          <w:tblHeader/>
        </w:trP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7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Hot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emergency (water coming in now, storm just hit, urgent language) + homeowner in service territory + high job value likely + valid phone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Warm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Clear damage described + planning to get work done soon + good SLC County location + no active emergency but solid lead + valid contact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Cool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Vague description ('just getting quotes,' 'sometime this year') OR no urgency signals OR unclear location OR low expected value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 Cold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Likely spam OR fake phone format OR outside service area OR extremely vague with no actionable info OR suspiciously generic message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Urgency Score (1–5)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8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Keywords / Criteria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"leaking," "coming in," "tonight," "emergency," "right now," "flooding" — water actively entering home now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storm damage (last 1–7 days), visible shingle loss, homeowner wants someone out this week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Known issue, flexible timeline, wants an estimate, no active leak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Planning ahead, no current problem, thinking about replacement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Extremely vague, no job description, just a name and phone with no context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Territory Zones — ZIP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ZIP Codes / Cities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Target Zone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84070, 84094, 84093, 84092, 84095, 84096, 84047, 84121 (Sandy, Draper, South Jordan, Murray, Midvale, West Jordan, Holladay, Cottonwood Heights, Riverton, Herriman)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Zone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84084, 84088, 84065, 84020 (West Valley, Taylorsville, Bluffdale, Herriman outer) + Lehi, American Fork, Pleasant Grove, Orem, Provo, Ogden, Bountiful, Layton, Tooele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Outside Zone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Anywhere clearly outside the Wasatch Front or not in Utah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7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 or ZIP not provided or unrecognizable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Est. Job Value Ranges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7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Type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$1K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Minor patch, single shingle, small flashing fix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$1K–$3K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section repair, moderate flashing, gutter + fascia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$3K–$8K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roof repair, storm damage section, larger leak with structural concern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$8K–$15K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or near-full replacement on standard home, major hail damage, insurance claim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$15K+</w:t>
            </w:r>
          </w:p>
        </w:tc>
        <w:tc>
          <w:tcPr>
            <w:tcW w:type="dxa" w:w="7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 home, complex roof, commercial-adjacent, full replacement with multiple layers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Red Flag Detection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Fake phone: all same digits (5555555555), 000-000-0000, 1234567890, fewer than 10 digits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Fake name: 'test', 'asdf', 'qwerty', single letter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Fake email: contains 'test@', 'fake@', 'spam@'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Blank or lorem ipsum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Service = 'Other' with no explanation in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ZIP code is outside Utah or clearly non-residential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6.3 Recommended Action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Immediately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A or high-urgency Grade B with confirmed in-territory location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 Follow-up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B or strong Grade C, in territory, no active emergency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C, vague inquiry, may convert later with nurture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Not Contact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D — spam signals, fake info, confirmed outside zone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6.4 Contractor Retainer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trial offer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2–3 free leads delivered before any money discussion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trial tracking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Noah monitors contractor response time, estimates given, and close rate during trial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contractor closes 1 job OR gives estimates from 2+ free leads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pitch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'We want to sell you a consistent pipeline and exclusive territory for a set monthly rate'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monthly retainer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$1,000/month (exclusive territory)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Exclusivity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contractor per territory. Competitor contractors do not receive leads from same market.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service agreement template in project folder (contractor_agreement.docx)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processor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(account created, ID verification incomplete)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6.5 Triad Matrix — Team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0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Point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 &amp; Operations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selection, Google Ads management, ad spend evaluation, Stripe setup, CRM/Notion management, immediate lead handling, Anthropic API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active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Website Technology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Astro site build, GitHub Pages deploy, pixel installation, landing page QA, any site code changes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Always active for site work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Sales &amp; Client Acquisition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Contractor research, BO outreach calls, free trial lead delivery, closing conversation, retainer onboarding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start outreach calls until Jackson sends: 'Pipeline is live. First lead is in the sheet. Go.'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6.6 Expansion Trigger Criteria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Expansion pipeline page: 34ad9bd2-b6bd-8112-bd00-db8aaba68295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Formal expansion trigger criteria are not yet documented. Based on 10-Step Playbook, expansion to a second market begins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First contractor partner is paying (retainer signed + Stripe billing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CPL is confirmed below $25 in Sandy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Consistent lead volume of 5+ leads/month in Sandy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Noah has capacity to manage outreach in a second market simultaneously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7. Credentials &amp;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⚠ SECURITY NOTE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API keys, passwords, and secret tokens are NOT included in this document. Only service names, account identifiers, and access levels are listed below.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/ ID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2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@sandyroofingpros.com domain | jackson@, sarah@, noah@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JSmitty37 | repo: sandyroofingpros.com (public)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Pages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Auto-deploys from main branch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 Center workspace | page: 34ad9bd2-b6bd-81aa-b10b-c2e7124cb3c7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Workspace owner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 ID 2214094 | us2 region | 1 active scenario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named 'Anthropic Claude' in Make.com | key: sk-ant-...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 (stored in Make.com vault)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Conversion ID AW-18149105122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| Advertiser verification PENDING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⚠️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Property: sandyroofingpros.com | Sitemap submitted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Ads Manager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act=1712322076878327 | Meta Pixel: 1498618978558062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| Campaign paused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(paused) ⏸️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Formspree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 ID: mvzdjovl | backup lead capture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owner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✔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CallRail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514-7004 | trial ended ~May 7, 2026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owner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UNKNOWN ⚠️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created | ID verification incomplete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INCOMPLETE 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CONNECTED 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Business Profile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CREATED 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8. What Is Still Manual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These are exact steps currently done by hand that the AI agent should automate. Owner and current method noted for each.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8.1 Lead Routing to Noah (Jackson — manual, every lead)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Current process: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Jackson receives Gmail alert at jacksonrsmith@gmail.com (triggered by Make.com Module 3)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Jackson reads the email to see lead name, phone, service, and AI grade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Jackson manually texts Noah with: lead name, phone number, service requested, and 1-line note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Noah then contacts the assigned contractor by text or call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Target automation: Grade A and B leads automatically SMS Noah within 60 seconds of Notion row creation. No Jackson involvement.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8.2 Contractor Notification (Jackson + Noah — manual, every lead)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Current process: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Noah receives text from Jackson with lead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Noah looks up the assigned contractor's phone from memory or the Notion Partner Directory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Noah manually calls or texts the contractor with homeowner name + phone + job type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Target automation: After Grade A/B lead is created in Notion, send SMS to the contractor assigned in Partner Directory (Assigned Partner = TRUE). No Noah required for routing.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8.3 Notion Status Updates (Jackson — manual, after every lead routed)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Current process: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Jackson opens Notion Live Leads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Finds the new row (Status = 🖕 New)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Manually updates Status to 'Contacted Partner'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Manually adds a text note: which contractor received the lead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Target automation: When Make.com forwards lead to contractor, automatically update Status field to 'Contacted Partner' and log contractor name in Notes.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8.4 Ad Performance Logging (Jackson — manual, should be daily)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Current process: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Jackson logs into Google Ads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Manually reads spend, impressions, clicks, CTR, conversions, CPC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Opens Notion Ad Metrics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Manually creates new row and types in every field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Target automation: Daily scheduled Make.com scenario pulls Google Ads API and writes row to Ad Metrics DB automatically.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8.5 Homeowner Follow-Up (Jackson — manual, within 24hrs of every lead)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Current process: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Jackson checks 24 hours after routing a lead whether the homeowner was contacted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not confirmed, Jackson manually texts or calls the homeowner to apologize for delay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Target automation: 24-hour scheduled check. If lead Status is still 'Contacted Partner' with no update, send automated SMS to homeowner: 'Hi [name], this is Sandy Roofing Pros following up. A local contractor will be reaching out shortly. Call us at (801) 514-7004 with any questions.'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8.6 Contractor Response Tracking (Noah — manual, no system)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Current process: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Noah calls or texts contractor after sending them a lead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Noah verbally confirms whether contractor called the homeowner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Noah tracks response time, estimates given, and close rate in his head or personal notes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systematic logging in Notion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Target automation: Notion Lead row gains fields: Contractor Responded (checkbox), Response Time (minutes), Estimate Given (checkbox), Job Closed (checkbox). Noah updates these via Notion mobile app. Agent flags if any Grade A lead has Contractor Responded = false after 2 hours.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8.7 Retainer Setup (Noah closes + Jackson bills — manual)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Current process: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Noah verbally closes contractor on retainer over the phone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Noah tells Jackson the contractor is committed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Jackson manually creates a Stripe invoice or subscription and sends payment link to contractor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Jackson manually updates Notion Partner Directory row: Status = Client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6A34A"/>
          <w:sz w:val="19"/>
          <w:szCs w:val="19"/>
        </w:rPr>
        <w:t xml:space="preserve">Target automation: When Noah marks a contractor as Committed in Notion, agent sends contractor a Stripe payment link via email and updates their row status.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9. Open Loops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475569"/>
          <w:sz w:val="19"/>
          <w:szCs w:val="19"/>
        </w:rPr>
        <w:t xml:space="preserve">Systems started but not finished. Automations planned but not built. Blocking issues.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9.1 Google Ads Emergency Ad Group — Drafted, Not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DRAFTED — blocked on advertiser verification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Blocking requirement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advertiser verification requires LLC formation + D&amp;B DUNS number. Jackson must do this manually.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keywords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[emergency roof leak repair], [emergency roof repair], [emergency roofing], [roof leak], [roof leak repair] — all phrase match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copy angle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Same-day emergency response, call now, 24/7 availability, urgency language throughout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unblocked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ad group in Google Ads, add keywords, write RSA with emergency-specific headlines, activate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9.2 Google Ads Insurance/Storm Ad Group — Drafted, Not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DRAFTED — same blocker as Emergency group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keywords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"hail damage roof repair", "storm damage roof repair", "roof insurance claim help", [insurance roof claim Utah], [hail damage roof repair Salt Lake City] — phrase match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Planned copy angle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specialists, we work with your provider, full claims support, maximize your payout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unblocked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Emergency group — both can launch simultaneously once verification clears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9.3 Make.com Notion Field Schema Cache — Critical Known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⚠ CRITICAL WARNING </w:t>
            </w: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The 14-field Notion mapper in Make.com scenario 4885026 was injected via blueprint import. Make.com's UI does NOT recognize the 3 newest fields (Contractor Note Y?~f, Red Flags Hd}c, Urgency Score j}t`) because they were added to Notion after the connection was established. If anyone opens and saves the Notion module panel through the UI, Make.com will re-normalize the mapper and permanently delete those 3 fields. The ONLY safe way to edit the Notion module is via blueprint export → edit JSON → blueprint import. This is a known Make.com bug/limitation.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9.4 Notion Select Option Naming — Potential Mismatch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AI returns plain-text values (e.g. 'A Hot', 'In Target Zone', 'Call Immediately'). If the Notion select options were created with emoji prefixes (e.g. 'A - Hot 🔥', '✅ In Target Zone', '📞 Call Immediately'), new Notion rows will create duplicate un-emoji'd options instead of matching existing ones.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the Live Leads DB in Notion. Click a select field on any existing row. Check if options have emoji prefixes or plain text.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 if mismatched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Either: (1) rename all Notion select options to plain text to match AI output, OR (2) add if() mapping functions to the Make.com Notion module mapper to transform AI output before writing.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mapping function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if(5.grade = "A Hot"; "A - Hot 🔥"; if(5.grade = "B Warm"; "B - Warm ✅"; ...))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9.5 CallRail Status Unknown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Number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514-7004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CallRail free trial ended approximately May 7, 2026. No decision was made on renewal ($45/month). Current status of the number is unknown.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CallRail trial lapsed, the tracking number may have been deactivated. Site phone (801) 514-7004 is referenced everywhere: homepage hero, LeadForm success message, BaseLayout schema, Google Ads call extension, Footer. If this number is dead, all inbound calls are lost.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 must log into CallRail and confirm: (1) is the number still active? (2) does it still forward calls? If canceled, update all references to a direct cell or new number.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9.6 Stripe — Account Incomplete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created, ID verification incomplete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 must complete Stripe identity verification before sending invoices or subscription links to contractors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receive retainer payment even if Noah closes first contractor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Jackson: complete Stripe ID verification, set up account for recurring billing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9.7 No Committed Contractor Partner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Noah is in active outreach (Step 5 of 10-Step Playbook) as of 2026-05-10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priority order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John Panos (Utah Roofing Pros) — (801) 688-3853 | 2. Brent Yorgason (AMCO American Roofing) — (801) 269-1276 | 3. Bennett Sorensen (Alta Roofing) — (385) 450-7663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Noah trigger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call until Jackson sends 'Pipeline is live. First lead is in the sheet. Go.'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contractor = leads cannot be routed. Entire system is built and waiting on this one step.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9.8 Google Analytics 4 — Not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GA4 not installed. No GA4 property created.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user behavior data. Cannot import GA4 conversion goals into Google Ads (required for Smart Bidding once 30+ conversions are logged).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GA4 property at analytics.google.com. Install GA4 gtag in BaseLayout.astro. Link GA4 to Google Ads account. Configure Form Submit as a GA4 conversion event.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9.9 Google Business Profile — Not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GBP listing created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from Google Maps results. GBP is the #1 highest-leverage local SEO move available. Without it, the site cannot rank in the Local Pack (top 3 map results).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GBP at business.google.com. Business name: Sandy Roofing Pros. Address: Sandy, UT. Phone: (801) 514-7004. Category: Roofing Contractor. Once GBP URL is live, add it to sameAs array in BaseLayout.astro schema.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9.10 Make.com Planned Automations — Not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Blocking Dependency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→ Noah SMS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Grade A/B lead created in Notion → SMS fires to Noah's cell with name + phone + service + contractor note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Noah's cell number not yet stored in system. Twilio or similar SMS integration needed in Make.com.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→ Contractor SMS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Status updated to 'Contacted' → SMS fires to contractor cell from Partner Directory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Contractor's phone in Partner Directory. Twilio or Make SMS module.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CallRail → Notion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Inbound call received → create/update Notion Lead row with caller ID, duration, recording link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CallRail status unknown (see 9.5). Needs CallRail webhook configured.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→ Notion Ad Metrics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scheduled pull of Google Ads API stats → write row to Ad Metrics DB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 API connection. Make.com Google Ads module. Advertiser verification must clear first.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24hr Homeowner Follow-Up SMS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unacknowledged 24hrs → automated SMS to homeowner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or SMS module. Status tracking in Notion.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/>
        </w:pBdr>
        <w:spacing w:after="12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Appendix — Quick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A. Key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site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https://sandyroofingpros.com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https://github.com/JSmitty37/sandyroofingpros.com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Command Center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https://www.notion.so/34ad9bd2b6bd81aab10bc2e7124cb3c7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Notion Live Leads DB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https://www.notion.so/8bc8b70586294b17ac80f84adce107a8?v=387766cb80574532a623319f31667019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Make.com scenario 4885026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https://us2.make.com/2214094/scenarios/4885026/edit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Formspree form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https://formspree.io/f/mvzdjovl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Ads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https://ads.google.com (AW-18149105122)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https://search.google.com/search-console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Console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https://console.anthropic.com/settings/keys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B. Contractor Outreach List (Noah's Queue)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600"/>
        <w:gridCol w:w="1500"/>
        <w:gridCol w:w="2000"/>
        <w:gridCol w:w="17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TOP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Utah Roofing Pros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 Panos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688-3853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john@utahroofingpros.com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on Angi — buying leads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TOP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AMCO American Roofing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Brent Yorgason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269-1276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brent@amcoroof.com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Referral-heavy, responsive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TOP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 Roofing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Bennett Sorensen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(385) 450-7663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local presence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MED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Shingle Pro Roofing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Jason Harenberg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567-9093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550+ reviews, may be self-sufficient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— MED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Vertex Roofing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Devin Parker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639-0477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web presence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— MED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Bighorn Roofing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Family-owned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305-4851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 online footprint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— MED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Canyon Roofing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on call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835-1070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— MED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Salty Roofer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on call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(385) 433-6650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— MED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Hometown Roofing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on call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969-1307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— LOW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Bartlett Roofing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Doug Bartlett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(801) 509-6464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Boise franchise, not ideal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C. Playbook — 10-Step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400"/>
        <w:gridCol w:w="48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 Selection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 — Sandy, UT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Demand Validation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Competition Check / Site Build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Sarah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 — sandyroofingpros.com live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BO List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Complete — 10 contractors researched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Outreach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IN PROGRESS — no committed partner yet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Ads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PARTIAL — Google Ads live but blocked on verification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Evaluate Ads (~$100 spend)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PENDING — awaiting spend threshold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 Leads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Jackson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⏳ READY — pipeline built, waiting on first lead from ads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Trial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STARTED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 BO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Noah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STARTED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475569"/>
        <w:sz w:val="16"/>
        <w:szCs w:val="16"/>
      </w:rPr>
      <w:t xml:space="preserve">Compiled by Claude (Cowork) | May 12, 2026 | For internal Claude Code session use only</w:t>
    </w:r>
    <w:r>
      <w:rPr>
        <w:rFonts w:ascii="Arial" w:cs="Arial" w:eastAsia="Arial" w:hAnsi="Arial"/>
        <w:color w:val="475569"/>
        <w:sz w:val="16"/>
        <w:szCs w:val="16"/>
      </w:rPr>
      <w:t xml:space="preserve">	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SMITH ASSET GROUP — AI Agent Technical Handoff</w:t>
    </w:r>
    <w:r>
      <w:rPr>
        <w:rFonts w:ascii="Arial" w:cs="Arial" w:eastAsia="Arial" w:hAnsi="Arial"/>
        <w:color w:val="475569"/>
        <w:sz w:val="18"/>
        <w:szCs w:val="18"/>
      </w:rPr>
      <w:t xml:space="preserve">	Sandy Roofing Pros Pilot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2026-05-13T04:35:30.908Z</dcterms:created>
  <dcterms:modified xsi:type="dcterms:W3CDTF">2026-05-13T04:35:30.909Z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