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1B2C" w14:textId="7789E55F" w:rsidR="008368AF" w:rsidRPr="00397238" w:rsidRDefault="008368AF">
      <w:pPr>
        <w:rPr>
          <w:b/>
          <w:bCs/>
          <w:sz w:val="24"/>
          <w:szCs w:val="24"/>
        </w:rPr>
      </w:pPr>
      <w:r w:rsidRPr="00397238">
        <w:rPr>
          <w:b/>
          <w:bCs/>
          <w:sz w:val="24"/>
          <w:szCs w:val="24"/>
        </w:rPr>
        <w:t>AM TOOL</w:t>
      </w:r>
      <w:r w:rsidR="00397238" w:rsidRPr="00397238">
        <w:rPr>
          <w:b/>
          <w:bCs/>
          <w:sz w:val="24"/>
          <w:szCs w:val="24"/>
        </w:rPr>
        <w:t xml:space="preserve"> Blue Box Partners</w:t>
      </w:r>
    </w:p>
    <w:p w14:paraId="2A646301" w14:textId="77777777" w:rsidR="008368AF" w:rsidRDefault="008368AF" w:rsidP="008368AF">
      <w:r>
        <w:t xml:space="preserve">Wij hebben als groep de opdracht van het bedrijf Blue Box Partners gekozen bij de les ADSD Laps 1. </w:t>
      </w:r>
    </w:p>
    <w:p w14:paraId="45D9B791" w14:textId="77777777" w:rsidR="008368AF" w:rsidRDefault="008368AF" w:rsidP="008368AF">
      <w:pPr>
        <w:rPr>
          <w:b/>
          <w:bCs/>
          <w:sz w:val="24"/>
          <w:szCs w:val="24"/>
        </w:rPr>
      </w:pPr>
    </w:p>
    <w:p w14:paraId="34721B1C" w14:textId="77777777" w:rsidR="008368AF" w:rsidRDefault="008368AF" w:rsidP="008368AF">
      <w:pPr>
        <w:rPr>
          <w:b/>
          <w:bCs/>
          <w:sz w:val="24"/>
          <w:szCs w:val="24"/>
        </w:rPr>
      </w:pPr>
    </w:p>
    <w:p w14:paraId="7ADF10BB" w14:textId="77777777" w:rsidR="008368AF" w:rsidRDefault="008368AF" w:rsidP="008368AF">
      <w:pPr>
        <w:rPr>
          <w:b/>
          <w:bCs/>
          <w:sz w:val="24"/>
          <w:szCs w:val="24"/>
        </w:rPr>
      </w:pPr>
      <w:r w:rsidRPr="008368AF">
        <w:rPr>
          <w:b/>
          <w:bCs/>
          <w:sz w:val="24"/>
          <w:szCs w:val="24"/>
        </w:rPr>
        <w:t>Wat is het voor bedrijf</w:t>
      </w:r>
      <w:r>
        <w:rPr>
          <w:b/>
          <w:bCs/>
          <w:sz w:val="24"/>
          <w:szCs w:val="24"/>
        </w:rPr>
        <w:t xml:space="preserve"> ?</w:t>
      </w:r>
    </w:p>
    <w:p w14:paraId="511672EC" w14:textId="77777777" w:rsidR="002D7A7D" w:rsidRDefault="008368AF" w:rsidP="002D7A7D">
      <w:pPr>
        <w:rPr>
          <w:sz w:val="24"/>
          <w:szCs w:val="24"/>
        </w:rPr>
      </w:pPr>
      <w:r>
        <w:rPr>
          <w:sz w:val="24"/>
          <w:szCs w:val="24"/>
        </w:rPr>
        <w:t xml:space="preserve">Blue Box Partners produceert papier en van dat papier produceren zij: verpakkingen, koker, ijsbekers enz. Hun afzet-branches zijn van voedsel </w:t>
      </w:r>
      <w:r w:rsidR="002D7A7D">
        <w:rPr>
          <w:sz w:val="24"/>
          <w:szCs w:val="24"/>
        </w:rPr>
        <w:t>zijn van voedsel tot automobiel en alles wat daar tussen zit. Ze bestaan sinds 2006 en hebben 10 papierfabrieken en nog andere soorten fabrieken.</w:t>
      </w:r>
    </w:p>
    <w:p w14:paraId="031114AB" w14:textId="77777777" w:rsidR="002D7A7D" w:rsidRDefault="002D7A7D" w:rsidP="002D7A7D">
      <w:pPr>
        <w:rPr>
          <w:b/>
          <w:bCs/>
        </w:rPr>
      </w:pPr>
    </w:p>
    <w:p w14:paraId="1ADEBF9E" w14:textId="77777777" w:rsidR="002D7A7D" w:rsidRDefault="002D7A7D" w:rsidP="002D7A7D">
      <w:pPr>
        <w:rPr>
          <w:b/>
          <w:bCs/>
        </w:rPr>
      </w:pPr>
    </w:p>
    <w:p w14:paraId="63EA924A" w14:textId="6CAE01FF" w:rsidR="00DD7F1B" w:rsidRDefault="002D7A7D" w:rsidP="00DD7F1B">
      <w:pPr>
        <w:rPr>
          <w:b/>
          <w:bCs/>
        </w:rPr>
      </w:pPr>
      <w:r>
        <w:rPr>
          <w:b/>
          <w:bCs/>
        </w:rPr>
        <w:t xml:space="preserve">Waar zijn ze naar op zoek </w:t>
      </w:r>
      <w:r w:rsidR="00397238">
        <w:rPr>
          <w:b/>
          <w:bCs/>
        </w:rPr>
        <w:t xml:space="preserve"> / de opdracht</w:t>
      </w:r>
      <w:r>
        <w:rPr>
          <w:b/>
          <w:bCs/>
        </w:rPr>
        <w:t xml:space="preserve"> ?</w:t>
      </w:r>
    </w:p>
    <w:p w14:paraId="414696AA" w14:textId="777507F5" w:rsidR="00BB3DE8" w:rsidRDefault="00BB3DE8" w:rsidP="00DD7F1B">
      <w:r>
        <w:t>Enthousiaste studenten om bruikbare tool te ontwikkelen, die later uitgebouwd zou kunnen worden</w:t>
      </w:r>
      <w:r w:rsidR="002E52B8">
        <w:t>.</w:t>
      </w:r>
    </w:p>
    <w:p w14:paraId="469845CB" w14:textId="27AB191B" w:rsidR="002E52B8" w:rsidRDefault="002E52B8" w:rsidP="00DD7F1B">
      <w:r>
        <w:t>Ze willen een Systeem (DB met interface) waarin ze :</w:t>
      </w:r>
    </w:p>
    <w:p w14:paraId="0E1E5A7C" w14:textId="504C7DEF" w:rsidR="002E52B8" w:rsidRDefault="002E52B8" w:rsidP="002E52B8">
      <w:pPr>
        <w:pStyle w:val="Lijstalinea"/>
        <w:numPr>
          <w:ilvl w:val="0"/>
          <w:numId w:val="1"/>
        </w:numPr>
      </w:pPr>
      <w:r>
        <w:t>Top Europese klanten vastleggen</w:t>
      </w:r>
    </w:p>
    <w:p w14:paraId="34431012" w14:textId="77777777" w:rsidR="002E52B8" w:rsidRDefault="002E52B8" w:rsidP="002E52B8">
      <w:pPr>
        <w:pStyle w:val="Lijstalinea"/>
        <w:numPr>
          <w:ilvl w:val="0"/>
          <w:numId w:val="1"/>
        </w:numPr>
      </w:pPr>
      <w:r>
        <w:t xml:space="preserve">Contract informatie van klanten zoals betalingsconditie </w:t>
      </w:r>
    </w:p>
    <w:p w14:paraId="34C7A1B3" w14:textId="77777777" w:rsidR="002E52B8" w:rsidRDefault="002E52B8" w:rsidP="002E52B8">
      <w:pPr>
        <w:pStyle w:val="Lijstalinea"/>
        <w:numPr>
          <w:ilvl w:val="0"/>
          <w:numId w:val="1"/>
        </w:numPr>
      </w:pPr>
      <w:r>
        <w:t>Relaties van de klanten met naam , functie, telefoon etc.</w:t>
      </w:r>
    </w:p>
    <w:p w14:paraId="71117B7D" w14:textId="77777777" w:rsidR="002E52B8" w:rsidRDefault="002E52B8" w:rsidP="002E52B8">
      <w:pPr>
        <w:pStyle w:val="Lijstalinea"/>
        <w:numPr>
          <w:ilvl w:val="0"/>
          <w:numId w:val="1"/>
        </w:numPr>
      </w:pPr>
      <w:r>
        <w:t xml:space="preserve">Potentie per niveau vastleggen </w:t>
      </w:r>
    </w:p>
    <w:p w14:paraId="40792B18" w14:textId="1547486C" w:rsidR="002E52B8" w:rsidRDefault="003738B8" w:rsidP="002E52B8">
      <w:pPr>
        <w:pStyle w:val="Lijstalinea"/>
        <w:numPr>
          <w:ilvl w:val="0"/>
          <w:numId w:val="1"/>
        </w:numPr>
      </w:pPr>
      <w:r>
        <w:t>Strategieën</w:t>
      </w:r>
      <w:r w:rsidR="002E52B8">
        <w:t xml:space="preserve"> vastleggen om potentie om te zetten naar business</w:t>
      </w:r>
    </w:p>
    <w:p w14:paraId="4B8EB271" w14:textId="77777777" w:rsidR="002E52B8" w:rsidRDefault="002E52B8" w:rsidP="002E52B8">
      <w:pPr>
        <w:pStyle w:val="Lijstalinea"/>
        <w:numPr>
          <w:ilvl w:val="0"/>
          <w:numId w:val="1"/>
        </w:numPr>
      </w:pPr>
      <w:r>
        <w:t>Actie om strategie te verwezenlijken</w:t>
      </w:r>
    </w:p>
    <w:p w14:paraId="7E473CD4" w14:textId="090216C0" w:rsidR="002E52B8" w:rsidRDefault="002E52B8" w:rsidP="002E52B8">
      <w:pPr>
        <w:ind w:left="360"/>
        <w:rPr>
          <w:b/>
          <w:bCs/>
        </w:rPr>
      </w:pPr>
      <w:r w:rsidRPr="003738B8">
        <w:rPr>
          <w:b/>
          <w:bCs/>
        </w:rPr>
        <w:t xml:space="preserve">Systeem toegankelijkheid </w:t>
      </w:r>
    </w:p>
    <w:p w14:paraId="6F04B668" w14:textId="1724DDA8" w:rsidR="003738B8" w:rsidRDefault="003738B8" w:rsidP="002E52B8">
      <w:pPr>
        <w:ind w:left="360"/>
      </w:pPr>
      <w:r>
        <w:t xml:space="preserve">Het moet </w:t>
      </w:r>
      <w:r w:rsidR="00397238">
        <w:t>toegang ijk</w:t>
      </w:r>
      <w:r>
        <w:t xml:space="preserve"> zijn voor alle teamleden van Blue Box</w:t>
      </w:r>
    </w:p>
    <w:p w14:paraId="0B526C47" w14:textId="77777777" w:rsidR="003738B8" w:rsidRDefault="003738B8" w:rsidP="002E52B8">
      <w:pPr>
        <w:ind w:left="360"/>
      </w:pPr>
    </w:p>
    <w:p w14:paraId="3BD48565" w14:textId="2BA22B44" w:rsidR="003738B8" w:rsidRPr="00397238" w:rsidRDefault="00397238" w:rsidP="002E52B8">
      <w:pPr>
        <w:ind w:left="360"/>
        <w:rPr>
          <w:b/>
          <w:bCs/>
          <w:sz w:val="24"/>
          <w:szCs w:val="24"/>
        </w:rPr>
      </w:pPr>
      <w:r w:rsidRPr="00397238">
        <w:rPr>
          <w:b/>
          <w:bCs/>
          <w:sz w:val="24"/>
          <w:szCs w:val="24"/>
        </w:rPr>
        <w:t>Systeem rapportage:</w:t>
      </w:r>
    </w:p>
    <w:p w14:paraId="4A610C52" w14:textId="74109943" w:rsidR="003738B8" w:rsidRDefault="003738B8" w:rsidP="00397238">
      <w:pPr>
        <w:pStyle w:val="Lijstalinea"/>
        <w:numPr>
          <w:ilvl w:val="0"/>
          <w:numId w:val="2"/>
        </w:numPr>
      </w:pPr>
      <w:r>
        <w:t>De rapportage mogelijkheden moet te zien zijn via pdf</w:t>
      </w:r>
    </w:p>
    <w:p w14:paraId="7A077A56" w14:textId="1E6450AB" w:rsidR="00397238" w:rsidRDefault="00397238" w:rsidP="00397238">
      <w:pPr>
        <w:pStyle w:val="Lijstalinea"/>
        <w:numPr>
          <w:ilvl w:val="0"/>
          <w:numId w:val="2"/>
        </w:numPr>
      </w:pPr>
      <w:r>
        <w:t>Analyses via power BI eventueel ook Excel</w:t>
      </w:r>
    </w:p>
    <w:p w14:paraId="2B269113" w14:textId="08E6DF72" w:rsidR="00397238" w:rsidRPr="003738B8" w:rsidRDefault="00397238" w:rsidP="00397238">
      <w:pPr>
        <w:pStyle w:val="Lijstalinea"/>
        <w:numPr>
          <w:ilvl w:val="0"/>
          <w:numId w:val="2"/>
        </w:numPr>
      </w:pPr>
      <w:r>
        <w:t>Dashboard met actie en eigenaren</w:t>
      </w:r>
    </w:p>
    <w:p w14:paraId="368CC3DC" w14:textId="4CFA817E" w:rsidR="008368AF" w:rsidRPr="00DD7F1B" w:rsidRDefault="008368AF" w:rsidP="00DD7F1B">
      <w:pPr>
        <w:rPr>
          <w:b/>
          <w:bCs/>
        </w:rPr>
      </w:pPr>
      <w:r w:rsidRPr="008368AF">
        <w:rPr>
          <w:b/>
          <w:bCs/>
        </w:rPr>
        <w:br w:type="page"/>
      </w:r>
    </w:p>
    <w:p w14:paraId="78AA47BF" w14:textId="618FB936" w:rsidR="00397238" w:rsidRPr="00397238" w:rsidRDefault="00397238" w:rsidP="00336033">
      <w:pPr>
        <w:pStyle w:val="Normaalweb"/>
        <w:rPr>
          <w:rFonts w:asciiTheme="minorHAnsi" w:eastAsiaTheme="minorHAnsi" w:hAnsiTheme="minorHAnsi" w:cstheme="minorBidi"/>
          <w:b/>
          <w:bCs/>
          <w:lang w:eastAsia="en-US"/>
          <w14:ligatures w14:val="standardContextual"/>
        </w:rPr>
      </w:pPr>
      <w:r w:rsidRPr="00397238">
        <w:rPr>
          <w:rFonts w:asciiTheme="minorHAnsi" w:eastAsiaTheme="minorHAnsi" w:hAnsiTheme="minorHAnsi" w:cstheme="minorBidi"/>
          <w:b/>
          <w:bCs/>
          <w:lang w:eastAsia="en-US"/>
          <w14:ligatures w14:val="standardContextual"/>
        </w:rPr>
        <w:lastRenderedPageBreak/>
        <w:t>Wireframe</w:t>
      </w:r>
      <w:r>
        <w:rPr>
          <w:rFonts w:asciiTheme="minorHAnsi" w:eastAsiaTheme="minorHAnsi" w:hAnsiTheme="minorHAnsi" w:cstheme="minorBidi"/>
          <w:b/>
          <w:bCs/>
          <w:lang w:eastAsia="en-US"/>
          <w14:ligatures w14:val="standardContextual"/>
        </w:rPr>
        <w:t>s</w:t>
      </w:r>
    </w:p>
    <w:p w14:paraId="7FC4CABC" w14:textId="57B0283E" w:rsidR="00397238" w:rsidRDefault="00397238" w:rsidP="00336033">
      <w:pPr>
        <w:pStyle w:val="Normaalweb"/>
        <w:rPr>
          <w:rFonts w:asciiTheme="minorHAnsi" w:hAnsiTheme="minorHAnsi" w:cstheme="minorHAnsi"/>
        </w:rPr>
      </w:pPr>
      <w:r w:rsidRPr="00397238">
        <w:rPr>
          <w:rFonts w:asciiTheme="minorHAnsi" w:hAnsiTheme="minorHAnsi" w:cstheme="minorHAnsi"/>
        </w:rPr>
        <w:t>We wachten nog op de verhalen van de gebruikers van het bedrijf, maar we hebben al een idee van hoe we de lay-out willen hebben. Hieronder staan de schetsen met uitleg.</w:t>
      </w:r>
    </w:p>
    <w:p w14:paraId="667833DD" w14:textId="432D2BBB" w:rsidR="00397238" w:rsidRPr="00397238" w:rsidRDefault="00397238" w:rsidP="00336033">
      <w:pPr>
        <w:pStyle w:val="Normaalweb"/>
        <w:rPr>
          <w:rFonts w:asciiTheme="minorHAnsi" w:hAnsiTheme="minorHAnsi" w:cstheme="minorHAnsi"/>
        </w:rPr>
      </w:pPr>
      <w:r w:rsidRPr="00397238">
        <w:rPr>
          <w:noProof/>
        </w:rPr>
        <w:drawing>
          <wp:anchor distT="0" distB="0" distL="114300" distR="114300" simplePos="0" relativeHeight="251659264" behindDoc="0" locked="0" layoutInCell="1" allowOverlap="1" wp14:anchorId="7D08BEBF" wp14:editId="37AF13F4">
            <wp:simplePos x="0" y="0"/>
            <wp:positionH relativeFrom="margin">
              <wp:posOffset>-15240</wp:posOffset>
            </wp:positionH>
            <wp:positionV relativeFrom="paragraph">
              <wp:posOffset>43815</wp:posOffset>
            </wp:positionV>
            <wp:extent cx="3480602" cy="1996440"/>
            <wp:effectExtent l="0" t="0" r="5715" b="3810"/>
            <wp:wrapNone/>
            <wp:docPr id="207736707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67070" name="Afbeelding 1" descr="Afbeelding met tekst, schermopname, software, Multimediasoftwar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0602" cy="1996440"/>
                    </a:xfrm>
                    <a:prstGeom prst="rect">
                      <a:avLst/>
                    </a:prstGeom>
                  </pic:spPr>
                </pic:pic>
              </a:graphicData>
            </a:graphic>
            <wp14:sizeRelH relativeFrom="margin">
              <wp14:pctWidth>0</wp14:pctWidth>
            </wp14:sizeRelH>
            <wp14:sizeRelV relativeFrom="margin">
              <wp14:pctHeight>0</wp14:pctHeight>
            </wp14:sizeRelV>
          </wp:anchor>
        </w:drawing>
      </w:r>
    </w:p>
    <w:p w14:paraId="6CC08489" w14:textId="23EA45F1" w:rsidR="00336033" w:rsidRDefault="00336033" w:rsidP="00336033">
      <w:pPr>
        <w:pStyle w:val="Normaalweb"/>
      </w:pPr>
    </w:p>
    <w:p w14:paraId="0CBDEB9F" w14:textId="32481C46" w:rsidR="00397238" w:rsidRDefault="00397238"/>
    <w:p w14:paraId="6F3E0CA0" w14:textId="1F41F671" w:rsidR="00397238" w:rsidRDefault="00397238"/>
    <w:p w14:paraId="0B2CD4D3" w14:textId="6360C365" w:rsidR="00397238" w:rsidRDefault="00397238"/>
    <w:p w14:paraId="18252C23" w14:textId="601C717F" w:rsidR="00397238" w:rsidRDefault="00397238"/>
    <w:p w14:paraId="592751D2" w14:textId="03513284" w:rsidR="00397238" w:rsidRDefault="00397238"/>
    <w:p w14:paraId="59223DA9" w14:textId="7AFB30A8" w:rsidR="001877CC" w:rsidRDefault="001877CC" w:rsidP="001877CC"/>
    <w:p w14:paraId="6C24E415" w14:textId="426D993A" w:rsidR="001877CC" w:rsidRDefault="001877CC" w:rsidP="001877CC">
      <w:r>
        <w:t>Hierboven is de registratie van de website zelf zowel voor de admins als medewerkers</w:t>
      </w:r>
    </w:p>
    <w:p w14:paraId="149A0BBC" w14:textId="45B309BB" w:rsidR="001877CC" w:rsidRDefault="001877CC" w:rsidP="001877CC">
      <w:r w:rsidRPr="001877CC">
        <w:rPr>
          <w:noProof/>
        </w:rPr>
        <w:drawing>
          <wp:anchor distT="0" distB="0" distL="114300" distR="114300" simplePos="0" relativeHeight="251660288" behindDoc="0" locked="0" layoutInCell="1" allowOverlap="1" wp14:anchorId="7BED003B" wp14:editId="608A2B69">
            <wp:simplePos x="0" y="0"/>
            <wp:positionH relativeFrom="margin">
              <wp:posOffset>7620</wp:posOffset>
            </wp:positionH>
            <wp:positionV relativeFrom="paragraph">
              <wp:posOffset>64135</wp:posOffset>
            </wp:positionV>
            <wp:extent cx="3398520" cy="1900555"/>
            <wp:effectExtent l="0" t="0" r="0" b="4445"/>
            <wp:wrapNone/>
            <wp:docPr id="1804527967"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27967" name="Afbeelding 1" descr="Afbeelding met tekst, schermopname, ontwerp&#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8520" cy="1900555"/>
                    </a:xfrm>
                    <a:prstGeom prst="rect">
                      <a:avLst/>
                    </a:prstGeom>
                  </pic:spPr>
                </pic:pic>
              </a:graphicData>
            </a:graphic>
            <wp14:sizeRelH relativeFrom="margin">
              <wp14:pctWidth>0</wp14:pctWidth>
            </wp14:sizeRelH>
            <wp14:sizeRelV relativeFrom="margin">
              <wp14:pctHeight>0</wp14:pctHeight>
            </wp14:sizeRelV>
          </wp:anchor>
        </w:drawing>
      </w:r>
    </w:p>
    <w:p w14:paraId="28B5E681" w14:textId="01527781" w:rsidR="001877CC" w:rsidRDefault="001877CC" w:rsidP="001877CC"/>
    <w:p w14:paraId="1743A2F7" w14:textId="1E7D3DA8" w:rsidR="001877CC" w:rsidRDefault="001877CC" w:rsidP="001877CC"/>
    <w:p w14:paraId="6D44B875" w14:textId="5CD780C8" w:rsidR="001877CC" w:rsidRDefault="001877CC" w:rsidP="001877CC"/>
    <w:p w14:paraId="4CAECC54" w14:textId="39B5F6D8" w:rsidR="001877CC" w:rsidRDefault="001877CC" w:rsidP="001877CC"/>
    <w:p w14:paraId="2F178786" w14:textId="77777777" w:rsidR="001877CC" w:rsidRDefault="001877CC" w:rsidP="001877CC"/>
    <w:p w14:paraId="69AC1F34" w14:textId="597E4E2B" w:rsidR="001877CC" w:rsidRDefault="001877CC" w:rsidP="001877CC"/>
    <w:p w14:paraId="41A40335" w14:textId="12B6E971" w:rsidR="001877CC" w:rsidRDefault="001B47B7" w:rsidP="001877CC">
      <w:r w:rsidRPr="001877CC">
        <w:rPr>
          <w:noProof/>
        </w:rPr>
        <w:drawing>
          <wp:anchor distT="0" distB="0" distL="114300" distR="114300" simplePos="0" relativeHeight="251654144" behindDoc="0" locked="0" layoutInCell="1" allowOverlap="1" wp14:anchorId="52051347" wp14:editId="0D1C8D5C">
            <wp:simplePos x="0" y="0"/>
            <wp:positionH relativeFrom="margin">
              <wp:align>left</wp:align>
            </wp:positionH>
            <wp:positionV relativeFrom="paragraph">
              <wp:posOffset>464293</wp:posOffset>
            </wp:positionV>
            <wp:extent cx="3462588" cy="2208362"/>
            <wp:effectExtent l="0" t="0" r="5080" b="1905"/>
            <wp:wrapNone/>
            <wp:docPr id="791042132"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42132" name="Afbeelding 1" descr="Afbeelding met tekst, schermopname, software, Computerpictogram&#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6360" cy="2210768"/>
                    </a:xfrm>
                    <a:prstGeom prst="rect">
                      <a:avLst/>
                    </a:prstGeom>
                  </pic:spPr>
                </pic:pic>
              </a:graphicData>
            </a:graphic>
            <wp14:sizeRelH relativeFrom="margin">
              <wp14:pctWidth>0</wp14:pctWidth>
            </wp14:sizeRelH>
            <wp14:sizeRelV relativeFrom="margin">
              <wp14:pctHeight>0</wp14:pctHeight>
            </wp14:sizeRelV>
          </wp:anchor>
        </w:drawing>
      </w:r>
      <w:r w:rsidR="001877CC">
        <w:t>Hier is de login pagina voor de admins en voor alle medewerkers. De admins komen op een pagina waar ze alles kunnen bewerken en de medewerkers komen op de welkom pagina</w:t>
      </w:r>
    </w:p>
    <w:p w14:paraId="70962A62" w14:textId="2511C9F1" w:rsidR="001877CC" w:rsidRDefault="001877CC" w:rsidP="001877CC"/>
    <w:p w14:paraId="3D0B7B29" w14:textId="0A6B9A7F" w:rsidR="001B47B7" w:rsidRDefault="001B47B7" w:rsidP="001B47B7"/>
    <w:p w14:paraId="70D7C87B" w14:textId="67666CFC" w:rsidR="001B47B7" w:rsidRDefault="001B47B7" w:rsidP="001B47B7"/>
    <w:p w14:paraId="3FC856CC" w14:textId="3C348178" w:rsidR="001B47B7" w:rsidRDefault="001B47B7" w:rsidP="001B47B7"/>
    <w:p w14:paraId="13772BDF" w14:textId="77777777" w:rsidR="001B47B7" w:rsidRDefault="001B47B7" w:rsidP="001B47B7"/>
    <w:p w14:paraId="2E647666" w14:textId="73BE990B" w:rsidR="001B47B7" w:rsidRDefault="001B47B7" w:rsidP="001B47B7"/>
    <w:p w14:paraId="418C58B8" w14:textId="77777777" w:rsidR="001B47B7" w:rsidRDefault="001B47B7" w:rsidP="001B47B7"/>
    <w:p w14:paraId="55509655" w14:textId="77777777" w:rsidR="001B47B7" w:rsidRDefault="001B47B7" w:rsidP="001B47B7"/>
    <w:p w14:paraId="30880A27" w14:textId="1F1DCD10" w:rsidR="001B47B7" w:rsidRDefault="001B47B7" w:rsidP="001B47B7">
      <w:r>
        <w:t>Dit is dan een voorbeeld hoe de Welkom pagina eruit kan zien</w:t>
      </w:r>
    </w:p>
    <w:p w14:paraId="44A35865" w14:textId="55E113B5" w:rsidR="001877CC" w:rsidRDefault="001877CC">
      <w:r>
        <w:br w:type="page"/>
      </w:r>
    </w:p>
    <w:p w14:paraId="3EFA61F1" w14:textId="5368AE3F" w:rsidR="001877CC" w:rsidRDefault="001B47B7" w:rsidP="001877CC">
      <w:r w:rsidRPr="00DF3334">
        <w:lastRenderedPageBreak/>
        <w:drawing>
          <wp:anchor distT="0" distB="0" distL="114300" distR="114300" simplePos="0" relativeHeight="251665408" behindDoc="0" locked="0" layoutInCell="1" allowOverlap="1" wp14:anchorId="10928D3C" wp14:editId="3654C9AD">
            <wp:simplePos x="0" y="0"/>
            <wp:positionH relativeFrom="margin">
              <wp:posOffset>-77782</wp:posOffset>
            </wp:positionH>
            <wp:positionV relativeFrom="paragraph">
              <wp:posOffset>8507</wp:posOffset>
            </wp:positionV>
            <wp:extent cx="2768600" cy="3268345"/>
            <wp:effectExtent l="0" t="0" r="0" b="8255"/>
            <wp:wrapNone/>
            <wp:docPr id="1115635286"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35286" name="Afbeelding 1" descr="Afbeelding met tekst, schermopname, Lettertype,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768600" cy="3268345"/>
                    </a:xfrm>
                    <a:prstGeom prst="rect">
                      <a:avLst/>
                    </a:prstGeom>
                  </pic:spPr>
                </pic:pic>
              </a:graphicData>
            </a:graphic>
            <wp14:sizeRelH relativeFrom="margin">
              <wp14:pctWidth>0</wp14:pctWidth>
            </wp14:sizeRelH>
            <wp14:sizeRelV relativeFrom="margin">
              <wp14:pctHeight>0</wp14:pctHeight>
            </wp14:sizeRelV>
          </wp:anchor>
        </w:drawing>
      </w:r>
    </w:p>
    <w:p w14:paraId="5F7808AF" w14:textId="27250CCC" w:rsidR="001877CC" w:rsidRDefault="001877CC" w:rsidP="001877CC"/>
    <w:p w14:paraId="515DC219" w14:textId="0F9BA3A1" w:rsidR="001877CC" w:rsidRDefault="001877CC" w:rsidP="001877CC"/>
    <w:p w14:paraId="6B16BE41" w14:textId="21AE7CE5" w:rsidR="001877CC" w:rsidRDefault="001877CC" w:rsidP="001877CC"/>
    <w:p w14:paraId="3256653F" w14:textId="704E8C88" w:rsidR="001877CC" w:rsidRDefault="001877CC" w:rsidP="001877CC"/>
    <w:p w14:paraId="25296B1B" w14:textId="0EF6239D" w:rsidR="001877CC" w:rsidRDefault="001877CC" w:rsidP="001877CC"/>
    <w:p w14:paraId="08B10725" w14:textId="5FE8A4FF" w:rsidR="001877CC" w:rsidRDefault="001877CC" w:rsidP="001877CC"/>
    <w:p w14:paraId="63EBF104" w14:textId="0F6E8B6B" w:rsidR="001877CC" w:rsidRDefault="001877CC" w:rsidP="001877CC"/>
    <w:p w14:paraId="557B09A7" w14:textId="66A3901A" w:rsidR="001877CC" w:rsidRDefault="001877CC" w:rsidP="001877CC"/>
    <w:p w14:paraId="6BD3F139" w14:textId="376B5C41" w:rsidR="001877CC" w:rsidRDefault="001877CC" w:rsidP="001877CC"/>
    <w:p w14:paraId="63354F31" w14:textId="13B2222B" w:rsidR="00DF3334" w:rsidRDefault="00DF3334" w:rsidP="001877CC"/>
    <w:p w14:paraId="43998EBE" w14:textId="6325C00F" w:rsidR="00DF3334" w:rsidRDefault="00DF3334" w:rsidP="001877CC"/>
    <w:p w14:paraId="18E907E2" w14:textId="781D0A2E" w:rsidR="00DF3334" w:rsidRDefault="00FF2FBE" w:rsidP="001B47B7">
      <w:r>
        <w:t>Bovenstaand staat een functie voor de beheerder om gebruikers te zien met hun contactgegevens, en om ze te blokkeren of te verwijderen.</w:t>
      </w:r>
    </w:p>
    <w:p w14:paraId="04699A68" w14:textId="4A3385BA" w:rsidR="00996D2F" w:rsidRDefault="00DB6948" w:rsidP="001B47B7">
      <w:r w:rsidRPr="00DB6948">
        <w:drawing>
          <wp:anchor distT="0" distB="0" distL="114300" distR="114300" simplePos="0" relativeHeight="251666432" behindDoc="0" locked="0" layoutInCell="1" allowOverlap="1" wp14:anchorId="63F10089" wp14:editId="6FA60662">
            <wp:simplePos x="0" y="0"/>
            <wp:positionH relativeFrom="margin">
              <wp:align>left</wp:align>
            </wp:positionH>
            <wp:positionV relativeFrom="paragraph">
              <wp:posOffset>53484</wp:posOffset>
            </wp:positionV>
            <wp:extent cx="3846134" cy="1654187"/>
            <wp:effectExtent l="0" t="0" r="2540" b="3175"/>
            <wp:wrapNone/>
            <wp:docPr id="312103443"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3443" name="Afbeelding 1" descr="Afbeelding met tekst, schermopname, diagram, ontwerp&#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6134" cy="1654187"/>
                    </a:xfrm>
                    <a:prstGeom prst="rect">
                      <a:avLst/>
                    </a:prstGeom>
                  </pic:spPr>
                </pic:pic>
              </a:graphicData>
            </a:graphic>
            <wp14:sizeRelH relativeFrom="margin">
              <wp14:pctWidth>0</wp14:pctWidth>
            </wp14:sizeRelH>
            <wp14:sizeRelV relativeFrom="margin">
              <wp14:pctHeight>0</wp14:pctHeight>
            </wp14:sizeRelV>
          </wp:anchor>
        </w:drawing>
      </w:r>
    </w:p>
    <w:p w14:paraId="7C02CDCD" w14:textId="5A8F6571" w:rsidR="00996D2F" w:rsidRDefault="00996D2F" w:rsidP="001B47B7"/>
    <w:p w14:paraId="489C884D" w14:textId="77777777" w:rsidR="00DB6948" w:rsidRDefault="00DB6948" w:rsidP="001B47B7"/>
    <w:p w14:paraId="3CA0CD6F" w14:textId="77777777" w:rsidR="00DB6948" w:rsidRDefault="00DB6948" w:rsidP="001B47B7"/>
    <w:p w14:paraId="17BFF578" w14:textId="77777777" w:rsidR="00DB6948" w:rsidRDefault="00DB6948" w:rsidP="001B47B7"/>
    <w:p w14:paraId="2EE0D085" w14:textId="77777777" w:rsidR="00DB6948" w:rsidRDefault="00DB6948" w:rsidP="001B47B7"/>
    <w:p w14:paraId="47F333EA" w14:textId="77777777" w:rsidR="00DB6948" w:rsidRDefault="00DB6948" w:rsidP="001B47B7"/>
    <w:p w14:paraId="35439818" w14:textId="3D969E2E" w:rsidR="00DB6948" w:rsidRDefault="00124D44" w:rsidP="001B47B7">
      <w:r w:rsidRPr="00124D44">
        <w:t xml:space="preserve">Hierboven staan de gegevens van de klantrelaties, inclusief functie, telefoonnummer, e-mailadres, enzovoort. Dit maakt het overzichtelijker voor de manager </w:t>
      </w:r>
      <w:r>
        <w:t>snel met hun contact op te leggen.</w:t>
      </w:r>
    </w:p>
    <w:p w14:paraId="4C1CECEA" w14:textId="77777777" w:rsidR="00124D44" w:rsidRDefault="00124D44" w:rsidP="001B47B7"/>
    <w:p w14:paraId="4C89FEBE" w14:textId="77777777" w:rsidR="00124D44" w:rsidRDefault="00124D44" w:rsidP="001B47B7"/>
    <w:p w14:paraId="29EE18C2" w14:textId="77777777" w:rsidR="009F0183" w:rsidRDefault="009F0183" w:rsidP="009F0183"/>
    <w:p w14:paraId="140D810D" w14:textId="2E389DE0" w:rsidR="00124D44" w:rsidRPr="009F0183" w:rsidRDefault="009F0183" w:rsidP="009F0183">
      <w:pPr>
        <w:rPr>
          <w:b/>
          <w:bCs/>
          <w:sz w:val="24"/>
          <w:szCs w:val="24"/>
        </w:rPr>
      </w:pPr>
      <w:r w:rsidRPr="009F0183">
        <w:rPr>
          <w:b/>
          <w:bCs/>
          <w:sz w:val="24"/>
          <w:szCs w:val="24"/>
        </w:rPr>
        <w:t>De voorbeelden hierboven zijn nog maar het begin en laten slechts een kort overzicht van onze plannen zien. Later gaan we ze verder uitwerken, waarbij we goed letten op alle wensen die we van de product owner krijgen.</w:t>
      </w:r>
    </w:p>
    <w:p w14:paraId="10E51895" w14:textId="77777777" w:rsidR="00124D44" w:rsidRDefault="00124D44" w:rsidP="001B47B7"/>
    <w:p w14:paraId="7B0911C0" w14:textId="77777777" w:rsidR="00124D44" w:rsidRDefault="00124D44" w:rsidP="001B47B7"/>
    <w:p w14:paraId="259DDF88" w14:textId="77777777" w:rsidR="00124D44" w:rsidRDefault="00124D44" w:rsidP="001B47B7"/>
    <w:sectPr w:rsidR="00124D44" w:rsidSect="0033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E3C"/>
    <w:multiLevelType w:val="hybridMultilevel"/>
    <w:tmpl w:val="BEC64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F67FA6"/>
    <w:multiLevelType w:val="hybridMultilevel"/>
    <w:tmpl w:val="B0B4787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2041855229">
    <w:abstractNumId w:val="0"/>
  </w:num>
  <w:num w:numId="2" w16cid:durableId="2084720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33"/>
    <w:rsid w:val="000B5C2D"/>
    <w:rsid w:val="00124D44"/>
    <w:rsid w:val="001877CC"/>
    <w:rsid w:val="001A135B"/>
    <w:rsid w:val="001B47B7"/>
    <w:rsid w:val="001D3E65"/>
    <w:rsid w:val="002133D1"/>
    <w:rsid w:val="002D7A7D"/>
    <w:rsid w:val="002E52B8"/>
    <w:rsid w:val="002F2DB0"/>
    <w:rsid w:val="00336033"/>
    <w:rsid w:val="003738B8"/>
    <w:rsid w:val="00397238"/>
    <w:rsid w:val="006010FE"/>
    <w:rsid w:val="0063191D"/>
    <w:rsid w:val="00632B07"/>
    <w:rsid w:val="006F2035"/>
    <w:rsid w:val="00787BDE"/>
    <w:rsid w:val="008368AF"/>
    <w:rsid w:val="00870280"/>
    <w:rsid w:val="008C4194"/>
    <w:rsid w:val="009859E9"/>
    <w:rsid w:val="00996D2F"/>
    <w:rsid w:val="009F0183"/>
    <w:rsid w:val="00AE52BE"/>
    <w:rsid w:val="00AE7C9F"/>
    <w:rsid w:val="00BB3DE8"/>
    <w:rsid w:val="00CA3A47"/>
    <w:rsid w:val="00CD31EA"/>
    <w:rsid w:val="00D15445"/>
    <w:rsid w:val="00D545DE"/>
    <w:rsid w:val="00D7774C"/>
    <w:rsid w:val="00D84C5B"/>
    <w:rsid w:val="00DB6948"/>
    <w:rsid w:val="00DD7F1B"/>
    <w:rsid w:val="00DF3334"/>
    <w:rsid w:val="00E24EDA"/>
    <w:rsid w:val="00EA511B"/>
    <w:rsid w:val="00F425F4"/>
    <w:rsid w:val="00FF2FB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D30A"/>
  <w15:chartTrackingRefBased/>
  <w15:docId w15:val="{1EEC70C4-0E43-4670-B46D-3032EEC7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59E9"/>
  </w:style>
  <w:style w:type="paragraph" w:styleId="Kop1">
    <w:name w:val="heading 1"/>
    <w:basedOn w:val="Standaard"/>
    <w:next w:val="Standaard"/>
    <w:link w:val="Kop1Char"/>
    <w:uiPriority w:val="9"/>
    <w:qFormat/>
    <w:rsid w:val="009859E9"/>
    <w:pPr>
      <w:spacing w:before="300" w:after="40"/>
      <w:outlineLvl w:val="0"/>
    </w:pPr>
    <w:rPr>
      <w:smallCaps/>
      <w:spacing w:val="5"/>
      <w:sz w:val="32"/>
      <w:szCs w:val="32"/>
    </w:rPr>
  </w:style>
  <w:style w:type="paragraph" w:styleId="Kop2">
    <w:name w:val="heading 2"/>
    <w:basedOn w:val="Standaard"/>
    <w:next w:val="Standaard"/>
    <w:link w:val="Kop2Char"/>
    <w:uiPriority w:val="9"/>
    <w:semiHidden/>
    <w:unhideWhenUsed/>
    <w:qFormat/>
    <w:rsid w:val="009859E9"/>
    <w:pPr>
      <w:spacing w:after="0"/>
      <w:outlineLvl w:val="1"/>
    </w:pPr>
    <w:rPr>
      <w:smallCaps/>
      <w:spacing w:val="5"/>
      <w:sz w:val="28"/>
      <w:szCs w:val="28"/>
    </w:rPr>
  </w:style>
  <w:style w:type="paragraph" w:styleId="Kop3">
    <w:name w:val="heading 3"/>
    <w:basedOn w:val="Standaard"/>
    <w:next w:val="Standaard"/>
    <w:link w:val="Kop3Char"/>
    <w:uiPriority w:val="9"/>
    <w:semiHidden/>
    <w:unhideWhenUsed/>
    <w:qFormat/>
    <w:rsid w:val="009859E9"/>
    <w:pPr>
      <w:spacing w:after="0"/>
      <w:outlineLvl w:val="2"/>
    </w:pPr>
    <w:rPr>
      <w:smallCaps/>
      <w:spacing w:val="5"/>
      <w:sz w:val="24"/>
      <w:szCs w:val="24"/>
    </w:rPr>
  </w:style>
  <w:style w:type="paragraph" w:styleId="Kop4">
    <w:name w:val="heading 4"/>
    <w:basedOn w:val="Standaard"/>
    <w:next w:val="Standaard"/>
    <w:link w:val="Kop4Char"/>
    <w:uiPriority w:val="9"/>
    <w:semiHidden/>
    <w:unhideWhenUsed/>
    <w:qFormat/>
    <w:rsid w:val="009859E9"/>
    <w:pPr>
      <w:spacing w:after="0"/>
      <w:outlineLvl w:val="3"/>
    </w:pPr>
    <w:rPr>
      <w:i/>
      <w:iCs/>
      <w:smallCaps/>
      <w:spacing w:val="10"/>
    </w:rPr>
  </w:style>
  <w:style w:type="paragraph" w:styleId="Kop5">
    <w:name w:val="heading 5"/>
    <w:basedOn w:val="Standaard"/>
    <w:next w:val="Standaard"/>
    <w:link w:val="Kop5Char"/>
    <w:uiPriority w:val="9"/>
    <w:semiHidden/>
    <w:unhideWhenUsed/>
    <w:qFormat/>
    <w:rsid w:val="009859E9"/>
    <w:pPr>
      <w:spacing w:after="0"/>
      <w:outlineLvl w:val="4"/>
    </w:pPr>
    <w:rPr>
      <w:smallCaps/>
      <w:color w:val="538135" w:themeColor="accent6" w:themeShade="BF"/>
      <w:spacing w:val="10"/>
    </w:rPr>
  </w:style>
  <w:style w:type="paragraph" w:styleId="Kop6">
    <w:name w:val="heading 6"/>
    <w:basedOn w:val="Standaard"/>
    <w:next w:val="Standaard"/>
    <w:link w:val="Kop6Char"/>
    <w:uiPriority w:val="9"/>
    <w:semiHidden/>
    <w:unhideWhenUsed/>
    <w:qFormat/>
    <w:rsid w:val="009859E9"/>
    <w:pPr>
      <w:spacing w:after="0"/>
      <w:outlineLvl w:val="5"/>
    </w:pPr>
    <w:rPr>
      <w:smallCaps/>
      <w:color w:val="70AD47" w:themeColor="accent6"/>
      <w:spacing w:val="5"/>
    </w:rPr>
  </w:style>
  <w:style w:type="paragraph" w:styleId="Kop7">
    <w:name w:val="heading 7"/>
    <w:basedOn w:val="Standaard"/>
    <w:next w:val="Standaard"/>
    <w:link w:val="Kop7Char"/>
    <w:uiPriority w:val="9"/>
    <w:semiHidden/>
    <w:unhideWhenUsed/>
    <w:qFormat/>
    <w:rsid w:val="009859E9"/>
    <w:pPr>
      <w:spacing w:after="0"/>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9859E9"/>
    <w:pPr>
      <w:spacing w:after="0"/>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9859E9"/>
    <w:pPr>
      <w:spacing w:after="0"/>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59E9"/>
    <w:rPr>
      <w:smallCaps/>
      <w:spacing w:val="5"/>
      <w:sz w:val="32"/>
      <w:szCs w:val="32"/>
    </w:rPr>
  </w:style>
  <w:style w:type="character" w:customStyle="1" w:styleId="Kop2Char">
    <w:name w:val="Kop 2 Char"/>
    <w:basedOn w:val="Standaardalinea-lettertype"/>
    <w:link w:val="Kop2"/>
    <w:uiPriority w:val="9"/>
    <w:semiHidden/>
    <w:rsid w:val="009859E9"/>
    <w:rPr>
      <w:smallCaps/>
      <w:spacing w:val="5"/>
      <w:sz w:val="28"/>
      <w:szCs w:val="28"/>
    </w:rPr>
  </w:style>
  <w:style w:type="character" w:customStyle="1" w:styleId="Kop3Char">
    <w:name w:val="Kop 3 Char"/>
    <w:basedOn w:val="Standaardalinea-lettertype"/>
    <w:link w:val="Kop3"/>
    <w:uiPriority w:val="9"/>
    <w:semiHidden/>
    <w:rsid w:val="009859E9"/>
    <w:rPr>
      <w:smallCaps/>
      <w:spacing w:val="5"/>
      <w:sz w:val="24"/>
      <w:szCs w:val="24"/>
    </w:rPr>
  </w:style>
  <w:style w:type="character" w:customStyle="1" w:styleId="Kop4Char">
    <w:name w:val="Kop 4 Char"/>
    <w:basedOn w:val="Standaardalinea-lettertype"/>
    <w:link w:val="Kop4"/>
    <w:uiPriority w:val="9"/>
    <w:semiHidden/>
    <w:rsid w:val="009859E9"/>
    <w:rPr>
      <w:i/>
      <w:iCs/>
      <w:smallCaps/>
      <w:spacing w:val="10"/>
      <w:sz w:val="22"/>
      <w:szCs w:val="22"/>
    </w:rPr>
  </w:style>
  <w:style w:type="character" w:customStyle="1" w:styleId="Kop5Char">
    <w:name w:val="Kop 5 Char"/>
    <w:basedOn w:val="Standaardalinea-lettertype"/>
    <w:link w:val="Kop5"/>
    <w:uiPriority w:val="9"/>
    <w:semiHidden/>
    <w:rsid w:val="009859E9"/>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9859E9"/>
    <w:rPr>
      <w:smallCaps/>
      <w:color w:val="70AD47" w:themeColor="accent6"/>
      <w:spacing w:val="5"/>
      <w:sz w:val="22"/>
      <w:szCs w:val="22"/>
    </w:rPr>
  </w:style>
  <w:style w:type="character" w:customStyle="1" w:styleId="Kop7Char">
    <w:name w:val="Kop 7 Char"/>
    <w:basedOn w:val="Standaardalinea-lettertype"/>
    <w:link w:val="Kop7"/>
    <w:uiPriority w:val="9"/>
    <w:semiHidden/>
    <w:rsid w:val="009859E9"/>
    <w:rPr>
      <w:b/>
      <w:bCs/>
      <w:smallCaps/>
      <w:color w:val="70AD47" w:themeColor="accent6"/>
      <w:spacing w:val="10"/>
    </w:rPr>
  </w:style>
  <w:style w:type="character" w:customStyle="1" w:styleId="Kop8Char">
    <w:name w:val="Kop 8 Char"/>
    <w:basedOn w:val="Standaardalinea-lettertype"/>
    <w:link w:val="Kop8"/>
    <w:uiPriority w:val="9"/>
    <w:semiHidden/>
    <w:rsid w:val="009859E9"/>
    <w:rPr>
      <w:b/>
      <w:bCs/>
      <w:i/>
      <w:iCs/>
      <w:smallCaps/>
      <w:color w:val="538135" w:themeColor="accent6" w:themeShade="BF"/>
    </w:rPr>
  </w:style>
  <w:style w:type="character" w:customStyle="1" w:styleId="Kop9Char">
    <w:name w:val="Kop 9 Char"/>
    <w:basedOn w:val="Standaardalinea-lettertype"/>
    <w:link w:val="Kop9"/>
    <w:uiPriority w:val="9"/>
    <w:semiHidden/>
    <w:rsid w:val="009859E9"/>
    <w:rPr>
      <w:b/>
      <w:bCs/>
      <w:i/>
      <w:iCs/>
      <w:smallCaps/>
      <w:color w:val="385623" w:themeColor="accent6" w:themeShade="80"/>
    </w:rPr>
  </w:style>
  <w:style w:type="paragraph" w:styleId="Bijschrift">
    <w:name w:val="caption"/>
    <w:basedOn w:val="Standaard"/>
    <w:next w:val="Standaard"/>
    <w:uiPriority w:val="35"/>
    <w:semiHidden/>
    <w:unhideWhenUsed/>
    <w:qFormat/>
    <w:rsid w:val="009859E9"/>
    <w:rPr>
      <w:b/>
      <w:bCs/>
      <w:caps/>
      <w:sz w:val="16"/>
      <w:szCs w:val="16"/>
    </w:rPr>
  </w:style>
  <w:style w:type="paragraph" w:styleId="Titel">
    <w:name w:val="Title"/>
    <w:basedOn w:val="Standaard"/>
    <w:next w:val="Standaard"/>
    <w:link w:val="TitelChar"/>
    <w:uiPriority w:val="10"/>
    <w:qFormat/>
    <w:rsid w:val="009859E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9859E9"/>
    <w:rPr>
      <w:smallCaps/>
      <w:color w:val="262626" w:themeColor="text1" w:themeTint="D9"/>
      <w:sz w:val="52"/>
      <w:szCs w:val="52"/>
    </w:rPr>
  </w:style>
  <w:style w:type="paragraph" w:styleId="Ondertitel">
    <w:name w:val="Subtitle"/>
    <w:basedOn w:val="Standaard"/>
    <w:next w:val="Standaard"/>
    <w:link w:val="OndertitelChar"/>
    <w:uiPriority w:val="11"/>
    <w:qFormat/>
    <w:rsid w:val="009859E9"/>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9859E9"/>
    <w:rPr>
      <w:rFonts w:asciiTheme="majorHAnsi" w:eastAsiaTheme="majorEastAsia" w:hAnsiTheme="majorHAnsi" w:cstheme="majorBidi"/>
    </w:rPr>
  </w:style>
  <w:style w:type="character" w:styleId="Zwaar">
    <w:name w:val="Strong"/>
    <w:uiPriority w:val="22"/>
    <w:qFormat/>
    <w:rsid w:val="009859E9"/>
    <w:rPr>
      <w:b/>
      <w:bCs/>
      <w:color w:val="70AD47" w:themeColor="accent6"/>
    </w:rPr>
  </w:style>
  <w:style w:type="character" w:styleId="Nadruk">
    <w:name w:val="Emphasis"/>
    <w:uiPriority w:val="20"/>
    <w:qFormat/>
    <w:rsid w:val="009859E9"/>
    <w:rPr>
      <w:b/>
      <w:bCs/>
      <w:i/>
      <w:iCs/>
      <w:spacing w:val="10"/>
    </w:rPr>
  </w:style>
  <w:style w:type="paragraph" w:styleId="Geenafstand">
    <w:name w:val="No Spacing"/>
    <w:uiPriority w:val="1"/>
    <w:qFormat/>
    <w:rsid w:val="009859E9"/>
    <w:pPr>
      <w:spacing w:after="0" w:line="240" w:lineRule="auto"/>
    </w:pPr>
  </w:style>
  <w:style w:type="paragraph" w:styleId="Citaat">
    <w:name w:val="Quote"/>
    <w:basedOn w:val="Standaard"/>
    <w:next w:val="Standaard"/>
    <w:link w:val="CitaatChar"/>
    <w:uiPriority w:val="29"/>
    <w:qFormat/>
    <w:rsid w:val="009859E9"/>
    <w:rPr>
      <w:i/>
      <w:iCs/>
    </w:rPr>
  </w:style>
  <w:style w:type="character" w:customStyle="1" w:styleId="CitaatChar">
    <w:name w:val="Citaat Char"/>
    <w:basedOn w:val="Standaardalinea-lettertype"/>
    <w:link w:val="Citaat"/>
    <w:uiPriority w:val="29"/>
    <w:rsid w:val="009859E9"/>
    <w:rPr>
      <w:i/>
      <w:iCs/>
    </w:rPr>
  </w:style>
  <w:style w:type="paragraph" w:styleId="Duidelijkcitaat">
    <w:name w:val="Intense Quote"/>
    <w:basedOn w:val="Standaard"/>
    <w:next w:val="Standaard"/>
    <w:link w:val="DuidelijkcitaatChar"/>
    <w:uiPriority w:val="30"/>
    <w:qFormat/>
    <w:rsid w:val="009859E9"/>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9859E9"/>
    <w:rPr>
      <w:b/>
      <w:bCs/>
      <w:i/>
      <w:iCs/>
    </w:rPr>
  </w:style>
  <w:style w:type="character" w:styleId="Subtielebenadrukking">
    <w:name w:val="Subtle Emphasis"/>
    <w:uiPriority w:val="19"/>
    <w:qFormat/>
    <w:rsid w:val="009859E9"/>
    <w:rPr>
      <w:i/>
      <w:iCs/>
    </w:rPr>
  </w:style>
  <w:style w:type="character" w:styleId="Intensievebenadrukking">
    <w:name w:val="Intense Emphasis"/>
    <w:uiPriority w:val="21"/>
    <w:qFormat/>
    <w:rsid w:val="009859E9"/>
    <w:rPr>
      <w:b/>
      <w:bCs/>
      <w:i/>
      <w:iCs/>
      <w:color w:val="70AD47" w:themeColor="accent6"/>
      <w:spacing w:val="10"/>
    </w:rPr>
  </w:style>
  <w:style w:type="character" w:styleId="Subtieleverwijzing">
    <w:name w:val="Subtle Reference"/>
    <w:uiPriority w:val="31"/>
    <w:qFormat/>
    <w:rsid w:val="009859E9"/>
    <w:rPr>
      <w:b/>
      <w:bCs/>
    </w:rPr>
  </w:style>
  <w:style w:type="character" w:styleId="Intensieveverwijzing">
    <w:name w:val="Intense Reference"/>
    <w:uiPriority w:val="32"/>
    <w:qFormat/>
    <w:rsid w:val="009859E9"/>
    <w:rPr>
      <w:b/>
      <w:bCs/>
      <w:smallCaps/>
      <w:spacing w:val="5"/>
      <w:sz w:val="22"/>
      <w:szCs w:val="22"/>
      <w:u w:val="single"/>
    </w:rPr>
  </w:style>
  <w:style w:type="character" w:styleId="Titelvanboek">
    <w:name w:val="Book Title"/>
    <w:uiPriority w:val="33"/>
    <w:qFormat/>
    <w:rsid w:val="009859E9"/>
    <w:rPr>
      <w:rFonts w:asciiTheme="majorHAnsi" w:eastAsiaTheme="majorEastAsia" w:hAnsiTheme="majorHAnsi" w:cstheme="majorBidi"/>
      <w:i/>
      <w:iCs/>
      <w:sz w:val="20"/>
      <w:szCs w:val="20"/>
    </w:rPr>
  </w:style>
  <w:style w:type="paragraph" w:styleId="Kopvaninhoudsopgave">
    <w:name w:val="TOC Heading"/>
    <w:basedOn w:val="Kop1"/>
    <w:next w:val="Standaard"/>
    <w:uiPriority w:val="39"/>
    <w:semiHidden/>
    <w:unhideWhenUsed/>
    <w:qFormat/>
    <w:rsid w:val="009859E9"/>
    <w:pPr>
      <w:outlineLvl w:val="9"/>
    </w:pPr>
  </w:style>
  <w:style w:type="paragraph" w:styleId="Normaalweb">
    <w:name w:val="Normal (Web)"/>
    <w:basedOn w:val="Standaard"/>
    <w:uiPriority w:val="99"/>
    <w:semiHidden/>
    <w:unhideWhenUsed/>
    <w:rsid w:val="00336033"/>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 w:type="paragraph" w:styleId="Lijstalinea">
    <w:name w:val="List Paragraph"/>
    <w:basedOn w:val="Standaard"/>
    <w:uiPriority w:val="34"/>
    <w:qFormat/>
    <w:rsid w:val="002E5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14366">
      <w:bodyDiv w:val="1"/>
      <w:marLeft w:val="0"/>
      <w:marRight w:val="0"/>
      <w:marTop w:val="0"/>
      <w:marBottom w:val="0"/>
      <w:divBdr>
        <w:top w:val="none" w:sz="0" w:space="0" w:color="auto"/>
        <w:left w:val="none" w:sz="0" w:space="0" w:color="auto"/>
        <w:bottom w:val="none" w:sz="0" w:space="0" w:color="auto"/>
        <w:right w:val="none" w:sz="0" w:space="0" w:color="auto"/>
      </w:divBdr>
    </w:div>
    <w:div w:id="175813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9E7CE3F605F48808338EA777146EA" ma:contentTypeVersion="8" ma:contentTypeDescription="Create a new document." ma:contentTypeScope="" ma:versionID="92d3acdbf506dd899ca76c7197554d11">
  <xsd:schema xmlns:xsd="http://www.w3.org/2001/XMLSchema" xmlns:xs="http://www.w3.org/2001/XMLSchema" xmlns:p="http://schemas.microsoft.com/office/2006/metadata/properties" xmlns:ns3="e6cbb9ec-7a5a-47df-86da-2fdb804d39dc" targetNamespace="http://schemas.microsoft.com/office/2006/metadata/properties" ma:root="true" ma:fieldsID="cda9e5cd9715643ae0aecdd5d5967acd" ns3:_="">
    <xsd:import namespace="e6cbb9ec-7a5a-47df-86da-2fdb804d39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9ec-7a5a-47df-86da-2fdb804d3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305C0D-AE5B-4EE1-BABA-E75B1375C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bb9ec-7a5a-47df-86da-2fdb804d3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4F7E5-9B2E-412C-ABC7-5EAE921791A4}">
  <ds:schemaRefs>
    <ds:schemaRef ds:uri="http://schemas.microsoft.com/office/infopath/2007/PartnerControls"/>
    <ds:schemaRef ds:uri="http://schemas.openxmlformats.org/package/2006/metadata/core-properties"/>
    <ds:schemaRef ds:uri="http://purl.org/dc/dcmitype/"/>
    <ds:schemaRef ds:uri="e6cbb9ec-7a5a-47df-86da-2fdb804d39dc"/>
    <ds:schemaRef ds:uri="http://schemas.microsoft.com/office/2006/metadata/properties"/>
    <ds:schemaRef ds:uri="http://purl.org/dc/elements/1.1/"/>
    <ds:schemaRef ds:uri="http://purl.org/dc/term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9D226B39-B3B5-40DA-8022-497F29281A2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Ebram Moawad (student)</dc:creator>
  <cp:keywords/>
  <dc:description/>
  <cp:lastModifiedBy>Ebram Moawad (student)</cp:lastModifiedBy>
  <cp:revision>2</cp:revision>
  <dcterms:created xsi:type="dcterms:W3CDTF">2024-02-09T22:18:00Z</dcterms:created>
  <dcterms:modified xsi:type="dcterms:W3CDTF">2024-02-09T22:18:00Z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0x010100A8F9E7CE3F605F48808338EA777146EA</vt:lpwstr>
  </property>
</Properties>
</file>