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EDBD7" w14:textId="0A0D3C6A" w:rsidR="004D6158" w:rsidRPr="009C55CC" w:rsidRDefault="009C55CC" w:rsidP="009C55CC">
      <w:pPr>
        <w:spacing w:line="480" w:lineRule="auto"/>
        <w:ind w:firstLine="720"/>
        <w:rPr>
          <w:rFonts w:ascii="Times New Roman" w:hAnsi="Times New Roman" w:cs="Times New Roman"/>
        </w:rPr>
      </w:pPr>
      <w:r w:rsidRPr="009C55CC">
        <w:rPr>
          <w:rFonts w:ascii="Times New Roman" w:hAnsi="Times New Roman" w:cs="Times New Roman"/>
          <w:color w:val="000000"/>
        </w:rPr>
        <w:t xml:space="preserve">For this assignment I chose the image of the computer, notebooks and a mug. When replicating this image from 2D to 3D, one can use a box shape for the computer monitor, keyboard and the pile of notebooks on the left side by varying the sizes. I would also use a tapered cylinder for the mug next to the notebooks to get the slightly smaller base and wider top. On the right side of the desk is a cup of pencils, which could be replicated by using a cylinder. A cylinder would also be used to make the body of the pencils when adjusted to be skinnier rather than stout. For the pencils to be complete, I would combine a cone on top of the cylinder pencils to give it the complete look of being sharp and ready. Finally, the last computer component would be the </w:t>
      </w:r>
      <w:proofErr w:type="gramStart"/>
      <w:r w:rsidRPr="009C55CC">
        <w:rPr>
          <w:rFonts w:ascii="Times New Roman" w:hAnsi="Times New Roman" w:cs="Times New Roman"/>
          <w:color w:val="000000"/>
        </w:rPr>
        <w:t>mouse,</w:t>
      </w:r>
      <w:proofErr w:type="gramEnd"/>
      <w:r w:rsidRPr="009C55CC">
        <w:rPr>
          <w:rFonts w:ascii="Times New Roman" w:hAnsi="Times New Roman" w:cs="Times New Roman"/>
          <w:color w:val="000000"/>
        </w:rPr>
        <w:t xml:space="preserve"> to replicate it I would combine a box and a sphere at the bottom to achieve the simple, sleek look.</w:t>
      </w:r>
    </w:p>
    <w:sectPr w:rsidR="004D6158" w:rsidRPr="009C5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CC"/>
    <w:rsid w:val="00234C6B"/>
    <w:rsid w:val="004D6158"/>
    <w:rsid w:val="0054119D"/>
    <w:rsid w:val="006E7E5E"/>
    <w:rsid w:val="009C55CC"/>
    <w:rsid w:val="00CF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5CA57"/>
  <w15:chartTrackingRefBased/>
  <w15:docId w15:val="{2CF913F6-006D-2B49-B3C2-1955C5E7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Soun, Kim</dc:creator>
  <cp:keywords/>
  <dc:description/>
  <cp:lastModifiedBy>Soun, Kim</cp:lastModifiedBy>
  <cp:revision>1</cp:revision>
  <dcterms:created xsi:type="dcterms:W3CDTF">2025-03-28T20:26:00Z</dcterms:created>
  <dcterms:modified xsi:type="dcterms:W3CDTF">2025-03-28T20:27:00Z</dcterms:modified>
</cp:coreProperties>
</file>