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D55" w:rsidRDefault="008E7D55" w:rsidP="008E7D55">
      <w:r>
        <w:t>0.   Obsah</w:t>
      </w:r>
    </w:p>
    <w:p w:rsidR="008E7D55" w:rsidRDefault="008E7D55" w:rsidP="008E7D55">
      <w:r>
        <w:t xml:space="preserve">1.   Úvod - stručné vysvětlení řešené problematiky, souvislost s praxí, </w:t>
      </w:r>
      <w:r>
        <w:cr/>
      </w:r>
    </w:p>
    <w:p w:rsidR="008E7D55" w:rsidRDefault="008E7D55" w:rsidP="008E7D55">
      <w:r>
        <w:t>stanovení cílů</w:t>
      </w:r>
    </w:p>
    <w:p w:rsidR="008E7D55" w:rsidRDefault="008E7D55" w:rsidP="008E7D55"/>
    <w:p w:rsidR="008E7D55" w:rsidRDefault="008E7D55" w:rsidP="008E7D55">
      <w:r>
        <w:t>Úvod</w:t>
      </w:r>
    </w:p>
    <w:p w:rsidR="008E7D55" w:rsidRDefault="008E7D55" w:rsidP="008E7D55">
      <w:r>
        <w:t xml:space="preserve">Cílem práce je vytvoření webové aplikace pro dispečink taxislužby, která by </w:t>
      </w:r>
      <w:r>
        <w:cr/>
      </w:r>
    </w:p>
    <w:p w:rsidR="008E7D55" w:rsidRDefault="008E7D55" w:rsidP="008E7D55">
      <w:r>
        <w:t xml:space="preserve">měla zcela nahradit papírovou evidenci a tím výrazně zefektivnit získání </w:t>
      </w:r>
      <w:r>
        <w:cr/>
      </w:r>
    </w:p>
    <w:p w:rsidR="008E7D55" w:rsidRDefault="008E7D55" w:rsidP="008E7D55">
      <w:r>
        <w:t xml:space="preserve">přehledů objednávek, docházce řidičů, vozidlech a vazeb mezi nimi. Papírová </w:t>
      </w:r>
      <w:r>
        <w:cr/>
      </w:r>
    </w:p>
    <w:p w:rsidR="008E7D55" w:rsidRDefault="008E7D55" w:rsidP="008E7D55">
      <w:r>
        <w:t xml:space="preserve">evidence je časově náročná na vyhledávání a tvorbu přehledů objednávek pro </w:t>
      </w:r>
      <w:r>
        <w:cr/>
      </w:r>
    </w:p>
    <w:p w:rsidR="008E7D55" w:rsidRDefault="008E7D55" w:rsidP="008E7D55">
      <w:r>
        <w:t>řidiče za zadané období.</w:t>
      </w:r>
    </w:p>
    <w:p w:rsidR="008E7D55" w:rsidRDefault="008E7D55" w:rsidP="008E7D55"/>
    <w:p w:rsidR="008E7D55" w:rsidRDefault="008E7D55" w:rsidP="008E7D55">
      <w:r>
        <w:t xml:space="preserve">Zadávání veškerých dat obstarává dispečer, komunikující s řidiči vysílačkou a </w:t>
      </w:r>
      <w:r>
        <w:cr/>
      </w:r>
    </w:p>
    <w:p w:rsidR="008E7D55" w:rsidRDefault="008E7D55" w:rsidP="008E7D55">
      <w:r>
        <w:t xml:space="preserve">objednávky </w:t>
      </w:r>
      <w:proofErr w:type="spellStart"/>
      <w:r>
        <w:t>příjmá</w:t>
      </w:r>
      <w:proofErr w:type="spellEnd"/>
      <w:r>
        <w:t xml:space="preserve"> telefonicky v nepřetržitém směnném provozu.</w:t>
      </w:r>
    </w:p>
    <w:p w:rsidR="008E7D55" w:rsidRDefault="008E7D55" w:rsidP="008E7D55"/>
    <w:p w:rsidR="008E7D55" w:rsidRDefault="008E7D55" w:rsidP="008E7D55">
      <w:r>
        <w:t xml:space="preserve">Aplikace usnadňuje a zpřesňuje práci dispečera při velkém počtu řidičů k </w:t>
      </w:r>
      <w:r>
        <w:cr/>
      </w:r>
    </w:p>
    <w:p w:rsidR="008E7D55" w:rsidRDefault="008E7D55" w:rsidP="008E7D55">
      <w:r>
        <w:t xml:space="preserve">dispozici a vyřizování velkého množství příchozích objednávek v období </w:t>
      </w:r>
      <w:r>
        <w:cr/>
      </w:r>
    </w:p>
    <w:p w:rsidR="008E7D55" w:rsidRDefault="008E7D55" w:rsidP="008E7D55">
      <w:r>
        <w:t xml:space="preserve">poptávkové špičky, kdy dispečer je snadno </w:t>
      </w:r>
      <w:proofErr w:type="spellStart"/>
      <w:r>
        <w:t>zahltitelný</w:t>
      </w:r>
      <w:proofErr w:type="spellEnd"/>
      <w:r>
        <w:t xml:space="preserve"> a udělá chybu. Následkem </w:t>
      </w:r>
      <w:r>
        <w:cr/>
      </w:r>
    </w:p>
    <w:p w:rsidR="008E7D55" w:rsidRDefault="008E7D55" w:rsidP="008E7D55">
      <w:r>
        <w:t xml:space="preserve">chyby může být řidič čekající zbytečně, nebo úplně zapomenutý klient, taktéž </w:t>
      </w:r>
      <w:r>
        <w:cr/>
      </w:r>
    </w:p>
    <w:p w:rsidR="008E7D55" w:rsidRDefault="008E7D55" w:rsidP="008E7D55">
      <w:proofErr w:type="spellStart"/>
      <w:r>
        <w:t>čekející</w:t>
      </w:r>
      <w:proofErr w:type="spellEnd"/>
      <w:r>
        <w:t xml:space="preserve"> zbytečně.</w:t>
      </w:r>
    </w:p>
    <w:p w:rsidR="008E7D55" w:rsidRDefault="008E7D55" w:rsidP="008E7D55"/>
    <w:p w:rsidR="008E7D55" w:rsidRDefault="008E7D55" w:rsidP="008E7D55">
      <w:r>
        <w:t xml:space="preserve">Uživatelské rozhraní dispečerovi poskytuje přehled o stavu řidičů a stavu </w:t>
      </w:r>
      <w:r>
        <w:cr/>
      </w:r>
    </w:p>
    <w:p w:rsidR="008E7D55" w:rsidRDefault="008E7D55" w:rsidP="008E7D55">
      <w:r>
        <w:lastRenderedPageBreak/>
        <w:t>objednávek a řadí je do fronty k vyřízení.</w:t>
      </w:r>
    </w:p>
    <w:p w:rsidR="008E7D55" w:rsidRDefault="008E7D55" w:rsidP="008E7D55"/>
    <w:p w:rsidR="008E7D55" w:rsidRDefault="008E7D55" w:rsidP="008E7D55">
      <w:r>
        <w:t>Motivace</w:t>
      </w:r>
    </w:p>
    <w:p w:rsidR="008E7D55" w:rsidRDefault="008E7D55" w:rsidP="008E7D55">
      <w:r>
        <w:t xml:space="preserve">Dispečerova práce v taxislužbě spočívá v komunikaci se zákazníky pomocí </w:t>
      </w:r>
      <w:r>
        <w:cr/>
      </w:r>
    </w:p>
    <w:p w:rsidR="008E7D55" w:rsidRDefault="008E7D55" w:rsidP="008E7D55">
      <w:r>
        <w:t xml:space="preserve">telefonu, či mobilní aplikace a s řidiči vozidel taxi pomocí vysílačky. </w:t>
      </w:r>
      <w:r>
        <w:cr/>
      </w:r>
    </w:p>
    <w:p w:rsidR="008E7D55" w:rsidRDefault="008E7D55" w:rsidP="008E7D55">
      <w:r>
        <w:t>Obvykle je přítomen dispečer v nepřetržitém provozu na směny.</w:t>
      </w:r>
    </w:p>
    <w:p w:rsidR="008E7D55" w:rsidRDefault="008E7D55" w:rsidP="008E7D55"/>
    <w:p w:rsidR="008E7D55" w:rsidRDefault="008E7D55" w:rsidP="008E7D55">
      <w:r>
        <w:t xml:space="preserve">Objednávky včasné i okamžité zapisuje do papírových sešitů. Po jejich </w:t>
      </w:r>
      <w:r>
        <w:cr/>
      </w:r>
    </w:p>
    <w:p w:rsidR="008E7D55" w:rsidRDefault="008E7D55" w:rsidP="008E7D55">
      <w:r>
        <w:t xml:space="preserve">vyřízení, tím je myšleno předání konkrétnímu řidiči k vyřízení zapisuje řidiče </w:t>
      </w:r>
      <w:r>
        <w:cr/>
      </w:r>
    </w:p>
    <w:p w:rsidR="008E7D55" w:rsidRDefault="008E7D55" w:rsidP="008E7D55">
      <w:r>
        <w:t xml:space="preserve">a vozidlo, kterým byla objednávka vyřízena. </w:t>
      </w:r>
    </w:p>
    <w:p w:rsidR="008E7D55" w:rsidRDefault="008E7D55" w:rsidP="008E7D55"/>
    <w:p w:rsidR="008E7D55" w:rsidRDefault="008E7D55" w:rsidP="008E7D55">
      <w:r>
        <w:t xml:space="preserve">Druhou agendou je docházka řidičů do práce. Vždy jsou k dispozici řidiči </w:t>
      </w:r>
      <w:r>
        <w:cr/>
      </w:r>
    </w:p>
    <w:p w:rsidR="008E7D55" w:rsidRDefault="008E7D55" w:rsidP="008E7D55">
      <w:r>
        <w:t xml:space="preserve">pracující na směny. Vedle nich jsou k dispozici řidiči, kteří nejsou na své </w:t>
      </w:r>
      <w:r>
        <w:cr/>
      </w:r>
    </w:p>
    <w:p w:rsidR="008E7D55" w:rsidRDefault="008E7D55" w:rsidP="008E7D55">
      <w:r>
        <w:t xml:space="preserve">směně, ale pouze čekají na zákazníky na stanovištích a nahlásili se </w:t>
      </w:r>
      <w:r>
        <w:cr/>
      </w:r>
    </w:p>
    <w:p w:rsidR="008E7D55" w:rsidRDefault="008E7D55" w:rsidP="008E7D55">
      <w:r>
        <w:t xml:space="preserve">dispečerovi jako záloha. Těmto řidičům mimo směnu přiděluje dispečer </w:t>
      </w:r>
      <w:r>
        <w:cr/>
      </w:r>
    </w:p>
    <w:p w:rsidR="008E7D55" w:rsidRDefault="008E7D55" w:rsidP="008E7D55">
      <w:r>
        <w:t xml:space="preserve">objednávky pouze pokud ti ve směně jsou obsazeni a nemohou příchozí objednávku </w:t>
      </w:r>
      <w:r>
        <w:cr/>
      </w:r>
    </w:p>
    <w:p w:rsidR="008E7D55" w:rsidRDefault="008E7D55" w:rsidP="008E7D55">
      <w:r>
        <w:t>obsloužit.</w:t>
      </w:r>
    </w:p>
    <w:p w:rsidR="008E7D55" w:rsidRDefault="008E7D55" w:rsidP="008E7D55"/>
    <w:p w:rsidR="008E7D55" w:rsidRDefault="008E7D55" w:rsidP="008E7D55">
      <w:r>
        <w:t xml:space="preserve">Řidiči v taxislužbě jsou koncesovaní živnostníci a od dispečinku si přidělené </w:t>
      </w:r>
      <w:r>
        <w:cr/>
      </w:r>
    </w:p>
    <w:p w:rsidR="008E7D55" w:rsidRDefault="008E7D55" w:rsidP="008E7D55">
      <w:r>
        <w:t xml:space="preserve">objednávky kupují. Proto je evidence všech pohybů nutná, aby mohl každý řidič </w:t>
      </w:r>
      <w:r>
        <w:cr/>
      </w:r>
    </w:p>
    <w:p w:rsidR="008E7D55" w:rsidRDefault="008E7D55" w:rsidP="008E7D55">
      <w:r>
        <w:lastRenderedPageBreak/>
        <w:t xml:space="preserve">jednou za měsíc dostat výpis jemu přidělených objednávek k vyrovnání. Tvorba </w:t>
      </w:r>
      <w:r>
        <w:cr/>
      </w:r>
    </w:p>
    <w:p w:rsidR="008E7D55" w:rsidRDefault="008E7D55" w:rsidP="008E7D55">
      <w:r>
        <w:t xml:space="preserve">přehledů a součtů je v papírové formě velmi zdlouhavá práce, kterou bude </w:t>
      </w:r>
      <w:r>
        <w:cr/>
      </w:r>
    </w:p>
    <w:p w:rsidR="008E7D55" w:rsidRDefault="008E7D55" w:rsidP="008E7D55">
      <w:r>
        <w:t xml:space="preserve">aplikace jednoduše automatizovat. </w:t>
      </w:r>
    </w:p>
    <w:p w:rsidR="008E7D55" w:rsidRDefault="008E7D55" w:rsidP="008E7D55"/>
    <w:p w:rsidR="008E7D55" w:rsidRDefault="008E7D55" w:rsidP="008E7D55">
      <w:r>
        <w:t xml:space="preserve">Řidiči jsou řazeni do fronty pro další přicházející objednávku, ve které mají </w:t>
      </w:r>
      <w:r>
        <w:cr/>
      </w:r>
    </w:p>
    <w:p w:rsidR="008E7D55" w:rsidRDefault="008E7D55" w:rsidP="008E7D55">
      <w:r>
        <w:t xml:space="preserve">přednost ti na své směně a pak ostatní k dispozici. Dále tvorba fronty musí </w:t>
      </w:r>
      <w:r>
        <w:cr/>
      </w:r>
    </w:p>
    <w:p w:rsidR="008E7D55" w:rsidRDefault="008E7D55" w:rsidP="008E7D55">
      <w:r>
        <w:t>zohledňovat stav řidiče, zda není mimo, nemá pauzu, nebo nepřítomen ve voze.</w:t>
      </w:r>
    </w:p>
    <w:p w:rsidR="008E7D55" w:rsidRDefault="008E7D55" w:rsidP="008E7D55"/>
    <w:p w:rsidR="008E7D55" w:rsidRDefault="008E7D55" w:rsidP="008E7D55">
      <w:r>
        <w:t xml:space="preserve">Objednávky jsou řazeny do fronty podle jejich času k vyřízení. Ty okamžité </w:t>
      </w:r>
      <w:r>
        <w:cr/>
      </w:r>
    </w:p>
    <w:p w:rsidR="008E7D55" w:rsidRDefault="008E7D55" w:rsidP="008E7D55">
      <w:r>
        <w:t xml:space="preserve">jsou řazeny podle času jejich vzniku. </w:t>
      </w:r>
    </w:p>
    <w:p w:rsidR="008E7D55" w:rsidRDefault="008E7D55" w:rsidP="008E7D55">
      <w:r>
        <w:t xml:space="preserve">Pokud se sejde v jeden čas okamžitá a včasná objednávka, pak včasná má vyšší </w:t>
      </w:r>
      <w:r>
        <w:cr/>
      </w:r>
    </w:p>
    <w:p w:rsidR="008E7D55" w:rsidRDefault="008E7D55" w:rsidP="008E7D55">
      <w:r>
        <w:t>prioritu.</w:t>
      </w:r>
    </w:p>
    <w:p w:rsidR="008E7D55" w:rsidRDefault="008E7D55" w:rsidP="008E7D55"/>
    <w:p w:rsidR="008E7D55" w:rsidRDefault="008E7D55" w:rsidP="008E7D55">
      <w:r>
        <w:t xml:space="preserve">Uživatelské rozhraní by mělo tyto dvě fronty zobrazit a tím poskytnout </w:t>
      </w:r>
      <w:r>
        <w:cr/>
      </w:r>
    </w:p>
    <w:p w:rsidR="008E7D55" w:rsidRDefault="008E7D55" w:rsidP="008E7D55">
      <w:r>
        <w:t xml:space="preserve">dispečerovi možnost přidělovat objednávky bez chyb a spravedlivě podle </w:t>
      </w:r>
      <w:proofErr w:type="spellStart"/>
      <w:r>
        <w:t>výse</w:t>
      </w:r>
      <w:proofErr w:type="spellEnd"/>
      <w:r>
        <w:t xml:space="preserve"> </w:t>
      </w:r>
      <w:r>
        <w:cr/>
      </w:r>
    </w:p>
    <w:p w:rsidR="008E7D55" w:rsidRDefault="008E7D55" w:rsidP="008E7D55">
      <w:r>
        <w:t xml:space="preserve">zmíněných pravidel. </w:t>
      </w:r>
    </w:p>
    <w:p w:rsidR="008E7D55" w:rsidRDefault="008E7D55" w:rsidP="008E7D55">
      <w:r>
        <w:t xml:space="preserve">V poptávkové špičce dochází často k chybám na pravidlech přidělování </w:t>
      </w:r>
      <w:r>
        <w:cr/>
      </w:r>
    </w:p>
    <w:p w:rsidR="008E7D55" w:rsidRDefault="008E7D55" w:rsidP="008E7D55">
      <w:r>
        <w:t xml:space="preserve">objednávek, například může být čekající klient zapomenut, nebo řidič vyslán </w:t>
      </w:r>
      <w:r>
        <w:cr/>
      </w:r>
    </w:p>
    <w:p w:rsidR="008E7D55" w:rsidRDefault="008E7D55" w:rsidP="008E7D55">
      <w:r>
        <w:t>někam, kde už byla objednávka vyřízena.</w:t>
      </w:r>
    </w:p>
    <w:p w:rsidR="008E7D55" w:rsidRDefault="008E7D55" w:rsidP="008E7D55"/>
    <w:p w:rsidR="008E7D55" w:rsidRDefault="008E7D55" w:rsidP="008E7D55">
      <w:r>
        <w:t xml:space="preserve">Aplikace bude po dohodě nasazena v dispečinku </w:t>
      </w:r>
      <w:proofErr w:type="spellStart"/>
      <w:r>
        <w:t>BleskTaxi</w:t>
      </w:r>
      <w:proofErr w:type="spellEnd"/>
      <w:r>
        <w:t xml:space="preserve"> s.</w:t>
      </w:r>
      <w:proofErr w:type="spellStart"/>
      <w:r>
        <w:t>r.o</w:t>
      </w:r>
      <w:proofErr w:type="spellEnd"/>
      <w:r>
        <w:t xml:space="preserve">, </w:t>
      </w:r>
      <w:proofErr w:type="spellStart"/>
      <w:r>
        <w:t>Vavřincův</w:t>
      </w:r>
      <w:proofErr w:type="spellEnd"/>
      <w:r>
        <w:t xml:space="preserve"> vrch </w:t>
      </w:r>
      <w:r>
        <w:cr/>
      </w:r>
    </w:p>
    <w:p w:rsidR="008E7D55" w:rsidRDefault="008E7D55" w:rsidP="008E7D55">
      <w:r>
        <w:lastRenderedPageBreak/>
        <w:t xml:space="preserve">192/5, Staré Město, 460 01 Liberec. Jako webová aplikace může být používána z </w:t>
      </w:r>
      <w:r>
        <w:cr/>
      </w:r>
    </w:p>
    <w:p w:rsidR="008E7D55" w:rsidRDefault="008E7D55" w:rsidP="008E7D55">
      <w:r>
        <w:t xml:space="preserve">libovolného místa a tím umožní vykonávat dispečerskou práci z domu za pomoci </w:t>
      </w:r>
      <w:r>
        <w:cr/>
      </w:r>
    </w:p>
    <w:p w:rsidR="008E7D55" w:rsidRDefault="008E7D55" w:rsidP="008E7D55">
      <w:r>
        <w:t xml:space="preserve">přenosné vysílačky, mobilního telefonu a zařízením s webovým prohlížečem, </w:t>
      </w:r>
      <w:r>
        <w:cr/>
      </w:r>
    </w:p>
    <w:p w:rsidR="008E7D55" w:rsidRDefault="008E7D55" w:rsidP="008E7D55">
      <w:r>
        <w:t xml:space="preserve">například </w:t>
      </w:r>
      <w:proofErr w:type="spellStart"/>
      <w:r>
        <w:t>tabletem</w:t>
      </w:r>
      <w:proofErr w:type="spellEnd"/>
      <w:r>
        <w:t xml:space="preserve">. Tato skutečnost by měla vést ke zrušení pronajaté </w:t>
      </w:r>
      <w:r>
        <w:cr/>
      </w:r>
    </w:p>
    <w:p w:rsidR="008E7D55" w:rsidRDefault="008E7D55" w:rsidP="008E7D55">
      <w:r>
        <w:t>kanceláře a přechodu na práci z domu.</w:t>
      </w:r>
    </w:p>
    <w:p w:rsidR="008E7D55" w:rsidRDefault="008E7D55" w:rsidP="008E7D55"/>
    <w:p w:rsidR="008E7D55" w:rsidRDefault="008E7D55" w:rsidP="008E7D55"/>
    <w:p w:rsidR="008E7D55" w:rsidRDefault="008E7D55" w:rsidP="008E7D55">
      <w:r>
        <w:t>Cíle Práce</w:t>
      </w:r>
    </w:p>
    <w:p w:rsidR="008E7D55" w:rsidRDefault="008E7D55" w:rsidP="008E7D55">
      <w:r>
        <w:t xml:space="preserve">Cílem práce je návrh a implementace webové aplikace pokrývající písemnou </w:t>
      </w:r>
      <w:r>
        <w:cr/>
      </w:r>
    </w:p>
    <w:p w:rsidR="008E7D55" w:rsidRDefault="008E7D55" w:rsidP="008E7D55">
      <w:r>
        <w:t xml:space="preserve">agendu dispečerské práce. Seznámení se a použití technologií pro tvorbu Single </w:t>
      </w:r>
      <w:r>
        <w:cr/>
      </w:r>
    </w:p>
    <w:p w:rsidR="008E7D55" w:rsidRDefault="008E7D55" w:rsidP="008E7D55">
      <w:proofErr w:type="spellStart"/>
      <w:r>
        <w:t>page</w:t>
      </w:r>
      <w:proofErr w:type="spellEnd"/>
      <w:r>
        <w:t xml:space="preserve"> aplikace - SPA.</w:t>
      </w:r>
    </w:p>
    <w:p w:rsidR="008E7D55" w:rsidRDefault="008E7D55" w:rsidP="008E7D55"/>
    <w:p w:rsidR="008E7D55" w:rsidRDefault="008E7D55" w:rsidP="008E7D55">
      <w:r>
        <w:t>Použité technologie</w:t>
      </w:r>
    </w:p>
    <w:p w:rsidR="008E7D55" w:rsidRDefault="008E7D55" w:rsidP="008E7D55">
      <w:r>
        <w:t xml:space="preserve"> PHP Framework </w:t>
      </w:r>
      <w:proofErr w:type="spellStart"/>
      <w:r>
        <w:t>Slim</w:t>
      </w:r>
      <w:proofErr w:type="spellEnd"/>
    </w:p>
    <w:p w:rsidR="008E7D55" w:rsidRDefault="008E7D55" w:rsidP="008E7D55">
      <w:r>
        <w:t xml:space="preserve"> Databáze </w:t>
      </w:r>
      <w:proofErr w:type="spellStart"/>
      <w:r>
        <w:t>MySQL</w:t>
      </w:r>
      <w:proofErr w:type="spellEnd"/>
    </w:p>
    <w:p w:rsidR="008E7D55" w:rsidRDefault="008E7D55" w:rsidP="008E7D55">
      <w:r>
        <w:t xml:space="preserve">PHP Framework </w:t>
      </w:r>
      <w:proofErr w:type="spellStart"/>
      <w:r>
        <w:t>Slim</w:t>
      </w:r>
      <w:proofErr w:type="spellEnd"/>
    </w:p>
    <w:p w:rsidR="008E7D55" w:rsidRDefault="008E7D55" w:rsidP="008E7D55">
      <w:r>
        <w:t xml:space="preserve"> </w:t>
      </w:r>
      <w:proofErr w:type="spellStart"/>
      <w:r>
        <w:t>MobX</w:t>
      </w:r>
      <w:proofErr w:type="spellEnd"/>
    </w:p>
    <w:p w:rsidR="008E7D55" w:rsidRDefault="008E7D55" w:rsidP="008E7D55">
      <w:r>
        <w:t xml:space="preserve"> </w:t>
      </w:r>
    </w:p>
    <w:p w:rsidR="008E7D55" w:rsidRDefault="008E7D55" w:rsidP="008E7D55">
      <w:r>
        <w:t>Klient server webová aplikace</w:t>
      </w:r>
    </w:p>
    <w:p w:rsidR="008E7D55" w:rsidRDefault="008E7D55" w:rsidP="008E7D55">
      <w:r>
        <w:t xml:space="preserve"> SPA</w:t>
      </w:r>
    </w:p>
    <w:p w:rsidR="008E7D55" w:rsidRDefault="008E7D55" w:rsidP="008E7D55"/>
    <w:p w:rsidR="008E7D55" w:rsidRDefault="008E7D55" w:rsidP="008E7D55">
      <w:r>
        <w:t xml:space="preserve">PHP Framework </w:t>
      </w:r>
      <w:proofErr w:type="spellStart"/>
      <w:r>
        <w:t>Slim</w:t>
      </w:r>
      <w:proofErr w:type="spellEnd"/>
    </w:p>
    <w:p w:rsidR="008E7D55" w:rsidRDefault="008E7D55" w:rsidP="008E7D55">
      <w:r>
        <w:t xml:space="preserve"> Co je, co z něj používám, proč ho používám</w:t>
      </w:r>
    </w:p>
    <w:p w:rsidR="008E7D55" w:rsidRDefault="008E7D55" w:rsidP="008E7D55"/>
    <w:p w:rsidR="008E7D55" w:rsidRDefault="008E7D55" w:rsidP="008E7D55">
      <w:r>
        <w:lastRenderedPageBreak/>
        <w:t>Databáze</w:t>
      </w:r>
    </w:p>
    <w:p w:rsidR="008E7D55" w:rsidRDefault="008E7D55" w:rsidP="008E7D55">
      <w:r>
        <w:t xml:space="preserve"> </w:t>
      </w:r>
      <w:proofErr w:type="spellStart"/>
      <w:r>
        <w:t>Mysql</w:t>
      </w:r>
      <w:proofErr w:type="spellEnd"/>
      <w:r>
        <w:t>, diagram, komentář diagramu a entit,</w:t>
      </w:r>
    </w:p>
    <w:p w:rsidR="008E7D55" w:rsidRDefault="008E7D55" w:rsidP="008E7D55"/>
    <w:p w:rsidR="008E7D55" w:rsidRDefault="008E7D55" w:rsidP="008E7D55">
      <w:proofErr w:type="spellStart"/>
      <w:r>
        <w:t>React</w:t>
      </w:r>
      <w:proofErr w:type="spellEnd"/>
    </w:p>
    <w:p w:rsidR="008E7D55" w:rsidRDefault="008E7D55" w:rsidP="008E7D55"/>
    <w:p w:rsidR="008E7D55" w:rsidRDefault="008E7D55" w:rsidP="008E7D55">
      <w:proofErr w:type="spellStart"/>
      <w:r>
        <w:t>MobX</w:t>
      </w:r>
      <w:proofErr w:type="spellEnd"/>
    </w:p>
    <w:p w:rsidR="008E7D55" w:rsidRDefault="008E7D55" w:rsidP="008E7D55"/>
    <w:p w:rsidR="008E7D55" w:rsidRDefault="008E7D55" w:rsidP="008E7D55">
      <w:r>
        <w:t>Serverová část</w:t>
      </w:r>
    </w:p>
    <w:p w:rsidR="008E7D55" w:rsidRDefault="008E7D55" w:rsidP="008E7D55">
      <w:r>
        <w:t xml:space="preserve"> MVC, </w:t>
      </w:r>
      <w:proofErr w:type="spellStart"/>
      <w:r>
        <w:t>api</w:t>
      </w:r>
      <w:proofErr w:type="spellEnd"/>
    </w:p>
    <w:p w:rsidR="008E7D55" w:rsidRDefault="008E7D55" w:rsidP="008E7D55">
      <w:r>
        <w:t xml:space="preserve"> diagram</w:t>
      </w:r>
    </w:p>
    <w:p w:rsidR="008E7D55" w:rsidRDefault="008E7D55" w:rsidP="008E7D55"/>
    <w:p w:rsidR="008E7D55" w:rsidRDefault="008E7D55" w:rsidP="008E7D55">
      <w:r>
        <w:t>Klientská část</w:t>
      </w:r>
    </w:p>
    <w:p w:rsidR="008E7D55" w:rsidRDefault="008E7D55" w:rsidP="008E7D55"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mobx</w:t>
      </w:r>
      <w:proofErr w:type="spellEnd"/>
      <w:r>
        <w:t xml:space="preserve">, </w:t>
      </w:r>
      <w:proofErr w:type="spellStart"/>
      <w:r>
        <w:t>asynchroní</w:t>
      </w:r>
      <w:proofErr w:type="spellEnd"/>
      <w:r>
        <w:t xml:space="preserve"> a synchronní části, dom,</w:t>
      </w:r>
    </w:p>
    <w:p w:rsidR="008E7D55" w:rsidRDefault="008E7D55" w:rsidP="008E7D55">
      <w:r>
        <w:t xml:space="preserve"> </w:t>
      </w:r>
      <w:proofErr w:type="spellStart"/>
      <w:r>
        <w:t>gui</w:t>
      </w:r>
      <w:proofErr w:type="spellEnd"/>
      <w:r>
        <w:t xml:space="preserve"> ukázky</w:t>
      </w:r>
    </w:p>
    <w:p w:rsidR="008E7D55" w:rsidRDefault="008E7D55" w:rsidP="008E7D55"/>
    <w:p w:rsidR="008E7D55" w:rsidRDefault="008E7D55" w:rsidP="008E7D55">
      <w:r>
        <w:t>Závěr</w:t>
      </w:r>
    </w:p>
    <w:p w:rsidR="008E7D55" w:rsidRDefault="008E7D55" w:rsidP="008E7D55">
      <w:r>
        <w:t xml:space="preserve"> - není přihlašování</w:t>
      </w:r>
    </w:p>
    <w:p w:rsidR="008E7D55" w:rsidRDefault="008E7D55" w:rsidP="008E7D55">
      <w:r>
        <w:t xml:space="preserve"> - možno dodefinovat další možné přehledy</w:t>
      </w:r>
    </w:p>
    <w:p w:rsidR="008E7D55" w:rsidRDefault="008E7D55" w:rsidP="008E7D55">
      <w:r>
        <w:t xml:space="preserve"> - rozšiřitelnost</w:t>
      </w:r>
    </w:p>
    <w:p w:rsidR="008E7D55" w:rsidRDefault="008E7D55" w:rsidP="008E7D55">
      <w:r>
        <w:t xml:space="preserve"> - </w:t>
      </w:r>
      <w:proofErr w:type="spellStart"/>
      <w:r>
        <w:t>znovupoužitelnost</w:t>
      </w:r>
      <w:proofErr w:type="spellEnd"/>
      <w:r>
        <w:t xml:space="preserve"> i pro jiné dispečinky taxislužeb podobné velikosti</w:t>
      </w:r>
    </w:p>
    <w:p w:rsidR="008E7D55" w:rsidRDefault="008E7D55" w:rsidP="008E7D55"/>
    <w:p w:rsidR="008E7D55" w:rsidRDefault="008E7D55" w:rsidP="008E7D55"/>
    <w:p w:rsidR="008E7D55" w:rsidRDefault="008E7D55" w:rsidP="008E7D55">
      <w:r>
        <w:t>Zdroje</w:t>
      </w:r>
    </w:p>
    <w:p w:rsidR="008E7D55" w:rsidRDefault="008E7D55" w:rsidP="008E7D55">
      <w:r>
        <w:t>http://jecas.cz/spa</w:t>
      </w:r>
    </w:p>
    <w:p w:rsidR="008E7D55" w:rsidRDefault="008E7D55" w:rsidP="008E7D55"/>
    <w:p w:rsidR="008E7D55" w:rsidRDefault="008E7D55" w:rsidP="008E7D55"/>
    <w:p w:rsidR="008E7D55" w:rsidRDefault="008E7D55" w:rsidP="008E7D55"/>
    <w:p w:rsidR="008E7D55" w:rsidRDefault="008E7D55" w:rsidP="008E7D55"/>
    <w:p w:rsidR="008E7D55" w:rsidRDefault="008E7D55" w:rsidP="008E7D55"/>
    <w:p w:rsidR="008E7D55" w:rsidRDefault="008E7D55" w:rsidP="008E7D55"/>
    <w:p w:rsidR="008E7D55" w:rsidRDefault="008E7D55" w:rsidP="008E7D55"/>
    <w:p w:rsidR="008E7D55" w:rsidRDefault="008E7D55" w:rsidP="008E7D55"/>
    <w:p w:rsidR="008E7D55" w:rsidRDefault="008E7D55" w:rsidP="008E7D55">
      <w:r>
        <w:t xml:space="preserve">2.   Popis použitých </w:t>
      </w:r>
      <w:proofErr w:type="gramStart"/>
      <w:r>
        <w:t>metod  (prostředků</w:t>
      </w:r>
      <w:proofErr w:type="gramEnd"/>
      <w:r>
        <w:t xml:space="preserve">, obvodů, algoritmů, apod. - s odkazy </w:t>
      </w:r>
      <w:r>
        <w:cr/>
      </w:r>
    </w:p>
    <w:p w:rsidR="008E7D55" w:rsidRDefault="008E7D55" w:rsidP="008E7D55">
      <w:r>
        <w:t xml:space="preserve">na literaturu), je nepřípustné opisovat texty či kopírovat obrázky z </w:t>
      </w:r>
      <w:r>
        <w:cr/>
      </w:r>
    </w:p>
    <w:p w:rsidR="008E7D55" w:rsidRDefault="008E7D55" w:rsidP="008E7D55">
      <w:r>
        <w:t>literatury</w:t>
      </w:r>
    </w:p>
    <w:p w:rsidR="008E7D55" w:rsidRDefault="008E7D55" w:rsidP="008E7D55">
      <w:r>
        <w:t xml:space="preserve">3.   Vlastní řešení konkrétního problému - popis vlastních prací, výsledků, </w:t>
      </w:r>
      <w:r>
        <w:cr/>
      </w:r>
    </w:p>
    <w:p w:rsidR="008E7D55" w:rsidRDefault="008E7D55" w:rsidP="008E7D55">
      <w:r>
        <w:t>apod.</w:t>
      </w:r>
    </w:p>
    <w:p w:rsidR="008E7D55" w:rsidRDefault="008E7D55" w:rsidP="008E7D55">
      <w:r>
        <w:t>4.   Shrnutí výsledků projektu a závěr (naznačení dalšího možného pokračování)</w:t>
      </w:r>
    </w:p>
    <w:p w:rsidR="00AA1058" w:rsidRDefault="008E7D55" w:rsidP="008E7D55">
      <w:r>
        <w:t>5.   Použitá literatura</w:t>
      </w:r>
    </w:p>
    <w:sectPr w:rsidR="00AA1058" w:rsidSect="00AA1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08"/>
  <w:hyphenationZone w:val="425"/>
  <w:characterSpacingControl w:val="doNotCompress"/>
  <w:compat/>
  <w:rsids>
    <w:rsidRoot w:val="008E7D55"/>
    <w:rsid w:val="00017D25"/>
    <w:rsid w:val="002541DE"/>
    <w:rsid w:val="008E7D55"/>
    <w:rsid w:val="00A90CB7"/>
    <w:rsid w:val="00AA1058"/>
    <w:rsid w:val="00AD06AA"/>
    <w:rsid w:val="00AE3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A1058"/>
  </w:style>
  <w:style w:type="paragraph" w:styleId="Nadpis1">
    <w:name w:val="heading 1"/>
    <w:basedOn w:val="Normln"/>
    <w:next w:val="Normln"/>
    <w:link w:val="Nadpis1Char"/>
    <w:qFormat/>
    <w:rsid w:val="00A90CB7"/>
    <w:pPr>
      <w:keepNext/>
      <w:spacing w:before="40" w:after="40" w:line="240" w:lineRule="auto"/>
      <w:ind w:firstLine="567"/>
      <w:outlineLvl w:val="0"/>
    </w:pPr>
    <w:rPr>
      <w:rFonts w:eastAsiaTheme="majorEastAsia" w:cstheme="majorBidi"/>
      <w:b/>
      <w:bCs/>
      <w:kern w:val="32"/>
      <w:sz w:val="30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A90CB7"/>
    <w:rPr>
      <w:rFonts w:asciiTheme="minorHAnsi" w:eastAsiaTheme="majorEastAsia" w:hAnsiTheme="minorHAnsi" w:cstheme="majorBidi"/>
      <w:b/>
      <w:bCs/>
      <w:kern w:val="32"/>
      <w:sz w:val="30"/>
      <w:szCs w:val="32"/>
    </w:rPr>
  </w:style>
  <w:style w:type="paragraph" w:styleId="Citace">
    <w:name w:val="Quote"/>
    <w:basedOn w:val="Normln"/>
    <w:next w:val="Normln"/>
    <w:link w:val="CitaceChar"/>
    <w:uiPriority w:val="29"/>
    <w:qFormat/>
    <w:rsid w:val="002541DE"/>
    <w:pPr>
      <w:spacing w:before="120" w:after="0" w:line="240" w:lineRule="auto"/>
    </w:pPr>
    <w:rPr>
      <w:rFonts w:ascii="Calibri" w:hAnsi="Calibri"/>
      <w:iCs/>
      <w:color w:val="000000" w:themeColor="text1"/>
      <w:szCs w:val="24"/>
    </w:rPr>
  </w:style>
  <w:style w:type="character" w:customStyle="1" w:styleId="CitaceChar">
    <w:name w:val="Citace Char"/>
    <w:basedOn w:val="Standardnpsmoodstavce"/>
    <w:link w:val="Citace"/>
    <w:uiPriority w:val="29"/>
    <w:rsid w:val="002541DE"/>
    <w:rPr>
      <w:rFonts w:ascii="Calibri" w:hAnsi="Calibri"/>
      <w:iCs/>
      <w:color w:val="000000" w:themeColor="text1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655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1</cp:revision>
  <dcterms:created xsi:type="dcterms:W3CDTF">2018-05-02T20:43:00Z</dcterms:created>
  <dcterms:modified xsi:type="dcterms:W3CDTF">2018-05-03T15:03:00Z</dcterms:modified>
</cp:coreProperties>
</file>