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F858" w14:textId="77777777" w:rsidR="000005A2" w:rsidRDefault="000005A2" w:rsidP="000005A2">
      <w:pPr>
        <w:rPr>
          <w:b/>
          <w:bCs/>
          <w:sz w:val="40"/>
          <w:szCs w:val="40"/>
          <w:lang w:val="en-US"/>
        </w:rPr>
      </w:pPr>
      <w:r>
        <w:rPr>
          <w:b/>
          <w:bCs/>
          <w:sz w:val="40"/>
          <w:szCs w:val="40"/>
          <w:lang w:val="en-US"/>
        </w:rPr>
        <w:t>AGRA:</w:t>
      </w:r>
    </w:p>
    <w:p w14:paraId="0BC42376" w14:textId="77777777" w:rsidR="000005A2" w:rsidRPr="003C5050" w:rsidRDefault="000005A2" w:rsidP="000005A2">
      <w:pPr>
        <w:rPr>
          <w:lang w:val="en-US"/>
        </w:rPr>
      </w:pPr>
      <w:r w:rsidRPr="003C5050">
        <w:rPr>
          <w:lang w:val="en-US"/>
        </w:rPr>
        <w:t>Certainly! Here's detailed information on three common ways to travel from Vijayawada to Agra:</w:t>
      </w:r>
    </w:p>
    <w:p w14:paraId="7E911106" w14:textId="77777777" w:rsidR="000005A2" w:rsidRPr="003C5050" w:rsidRDefault="000005A2" w:rsidP="000005A2">
      <w:pPr>
        <w:rPr>
          <w:lang w:val="en-US"/>
        </w:rPr>
      </w:pPr>
    </w:p>
    <w:p w14:paraId="1E470500" w14:textId="77777777" w:rsidR="000005A2" w:rsidRPr="003C5050" w:rsidRDefault="000005A2" w:rsidP="000005A2">
      <w:pPr>
        <w:rPr>
          <w:lang w:val="en-US"/>
        </w:rPr>
      </w:pPr>
      <w:r w:rsidRPr="003C5050">
        <w:rPr>
          <w:lang w:val="en-US"/>
        </w:rPr>
        <w:t>### 1. By Air, Train, and Road:</w:t>
      </w:r>
    </w:p>
    <w:p w14:paraId="2597812E" w14:textId="77777777" w:rsidR="000005A2" w:rsidRPr="003C5050" w:rsidRDefault="000005A2" w:rsidP="000005A2">
      <w:pPr>
        <w:rPr>
          <w:lang w:val="en-US"/>
        </w:rPr>
      </w:pPr>
    </w:p>
    <w:p w14:paraId="404393AF" w14:textId="77777777" w:rsidR="000005A2" w:rsidRPr="003C5050" w:rsidRDefault="000005A2" w:rsidP="000005A2">
      <w:pPr>
        <w:rPr>
          <w:lang w:val="en-US"/>
        </w:rPr>
      </w:pPr>
      <w:r w:rsidRPr="003C5050">
        <w:rPr>
          <w:lang w:val="en-US"/>
        </w:rPr>
        <w:t>#### Route:</w:t>
      </w:r>
    </w:p>
    <w:p w14:paraId="7B856F78" w14:textId="77777777" w:rsidR="000005A2" w:rsidRPr="003C5050" w:rsidRDefault="000005A2" w:rsidP="000005A2">
      <w:pPr>
        <w:rPr>
          <w:lang w:val="en-US"/>
        </w:rPr>
      </w:pPr>
      <w:r w:rsidRPr="003C5050">
        <w:rPr>
          <w:lang w:val="en-US"/>
        </w:rPr>
        <w:t>1. **Vijayawada to Delhi by Air**: Fly from Vijayawada to Delhi, which is the capital city of India and has a major international airport.</w:t>
      </w:r>
    </w:p>
    <w:p w14:paraId="49125910" w14:textId="77777777" w:rsidR="000005A2" w:rsidRDefault="000005A2" w:rsidP="000005A2">
      <w:pPr>
        <w:rPr>
          <w:lang w:val="en-US"/>
        </w:rPr>
      </w:pPr>
      <w:r w:rsidRPr="003C5050">
        <w:rPr>
          <w:lang w:val="en-US"/>
        </w:rPr>
        <w:t xml:space="preserve">   </w:t>
      </w:r>
      <w:r w:rsidRPr="007062F8">
        <w:rPr>
          <w:noProof/>
          <w:lang w:val="en-US"/>
        </w:rPr>
        <w:drawing>
          <wp:inline distT="0" distB="0" distL="0" distR="0" wp14:anchorId="083A48B6" wp14:editId="3F041CA6">
            <wp:extent cx="4991533" cy="4618120"/>
            <wp:effectExtent l="0" t="0" r="0" b="0"/>
            <wp:docPr id="132073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38610" name=""/>
                    <pic:cNvPicPr/>
                  </pic:nvPicPr>
                  <pic:blipFill>
                    <a:blip r:embed="rId4"/>
                    <a:stretch>
                      <a:fillRect/>
                    </a:stretch>
                  </pic:blipFill>
                  <pic:spPr>
                    <a:xfrm>
                      <a:off x="0" y="0"/>
                      <a:ext cx="4991533" cy="4618120"/>
                    </a:xfrm>
                    <a:prstGeom prst="rect">
                      <a:avLst/>
                    </a:prstGeom>
                  </pic:spPr>
                </pic:pic>
              </a:graphicData>
            </a:graphic>
          </wp:inline>
        </w:drawing>
      </w:r>
    </w:p>
    <w:p w14:paraId="5FEF8810" w14:textId="77777777" w:rsidR="000005A2" w:rsidRDefault="000005A2" w:rsidP="000005A2">
      <w:pPr>
        <w:rPr>
          <w:lang w:val="en-US"/>
        </w:rPr>
      </w:pPr>
      <w:r w:rsidRPr="00C91FC1">
        <w:rPr>
          <w:noProof/>
          <w:lang w:val="en-US"/>
        </w:rPr>
        <w:lastRenderedPageBreak/>
        <w:drawing>
          <wp:inline distT="0" distB="0" distL="0" distR="0" wp14:anchorId="1BCBDE6E" wp14:editId="7720D86E">
            <wp:extent cx="5082980" cy="5639289"/>
            <wp:effectExtent l="0" t="0" r="3810" b="0"/>
            <wp:docPr id="87666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61882" name=""/>
                    <pic:cNvPicPr/>
                  </pic:nvPicPr>
                  <pic:blipFill>
                    <a:blip r:embed="rId5"/>
                    <a:stretch>
                      <a:fillRect/>
                    </a:stretch>
                  </pic:blipFill>
                  <pic:spPr>
                    <a:xfrm>
                      <a:off x="0" y="0"/>
                      <a:ext cx="5082980" cy="5639289"/>
                    </a:xfrm>
                    <a:prstGeom prst="rect">
                      <a:avLst/>
                    </a:prstGeom>
                  </pic:spPr>
                </pic:pic>
              </a:graphicData>
            </a:graphic>
          </wp:inline>
        </w:drawing>
      </w:r>
    </w:p>
    <w:p w14:paraId="0343B212" w14:textId="77777777" w:rsidR="000005A2" w:rsidRDefault="000005A2" w:rsidP="000005A2">
      <w:pPr>
        <w:rPr>
          <w:lang w:val="en-US"/>
        </w:rPr>
      </w:pPr>
      <w:r w:rsidRPr="00720358">
        <w:rPr>
          <w:noProof/>
          <w:lang w:val="en-US"/>
        </w:rPr>
        <w:lastRenderedPageBreak/>
        <w:drawing>
          <wp:inline distT="0" distB="0" distL="0" distR="0" wp14:anchorId="421BF630" wp14:editId="45C05D96">
            <wp:extent cx="5159187" cy="5730737"/>
            <wp:effectExtent l="0" t="0" r="3810" b="3810"/>
            <wp:docPr id="107226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65563" name=""/>
                    <pic:cNvPicPr/>
                  </pic:nvPicPr>
                  <pic:blipFill>
                    <a:blip r:embed="rId6"/>
                    <a:stretch>
                      <a:fillRect/>
                    </a:stretch>
                  </pic:blipFill>
                  <pic:spPr>
                    <a:xfrm>
                      <a:off x="0" y="0"/>
                      <a:ext cx="5159187" cy="5730737"/>
                    </a:xfrm>
                    <a:prstGeom prst="rect">
                      <a:avLst/>
                    </a:prstGeom>
                  </pic:spPr>
                </pic:pic>
              </a:graphicData>
            </a:graphic>
          </wp:inline>
        </w:drawing>
      </w:r>
    </w:p>
    <w:p w14:paraId="5713115D" w14:textId="77777777" w:rsidR="000005A2" w:rsidRDefault="000005A2" w:rsidP="000005A2">
      <w:pPr>
        <w:rPr>
          <w:lang w:val="en-US"/>
        </w:rPr>
      </w:pPr>
      <w:r w:rsidRPr="002A1D22">
        <w:rPr>
          <w:noProof/>
          <w:lang w:val="en-US"/>
        </w:rPr>
        <w:lastRenderedPageBreak/>
        <w:drawing>
          <wp:inline distT="0" distB="0" distL="0" distR="0" wp14:anchorId="7FD32EA3" wp14:editId="63B119AD">
            <wp:extent cx="5044877" cy="5738357"/>
            <wp:effectExtent l="0" t="0" r="3810" b="0"/>
            <wp:docPr id="185528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84269" name=""/>
                    <pic:cNvPicPr/>
                  </pic:nvPicPr>
                  <pic:blipFill>
                    <a:blip r:embed="rId7"/>
                    <a:stretch>
                      <a:fillRect/>
                    </a:stretch>
                  </pic:blipFill>
                  <pic:spPr>
                    <a:xfrm>
                      <a:off x="0" y="0"/>
                      <a:ext cx="5044877" cy="5738357"/>
                    </a:xfrm>
                    <a:prstGeom prst="rect">
                      <a:avLst/>
                    </a:prstGeom>
                  </pic:spPr>
                </pic:pic>
              </a:graphicData>
            </a:graphic>
          </wp:inline>
        </w:drawing>
      </w:r>
    </w:p>
    <w:p w14:paraId="118DF8CD" w14:textId="77777777" w:rsidR="000005A2" w:rsidRDefault="000005A2" w:rsidP="000005A2">
      <w:pPr>
        <w:rPr>
          <w:lang w:val="en-US"/>
        </w:rPr>
      </w:pPr>
      <w:r w:rsidRPr="005438DE">
        <w:rPr>
          <w:noProof/>
          <w:lang w:val="en-US"/>
        </w:rPr>
        <w:lastRenderedPageBreak/>
        <w:drawing>
          <wp:inline distT="0" distB="0" distL="0" distR="0" wp14:anchorId="1C32E26F" wp14:editId="672574F8">
            <wp:extent cx="5273497" cy="5715495"/>
            <wp:effectExtent l="0" t="0" r="3810" b="0"/>
            <wp:docPr id="1567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19" name=""/>
                    <pic:cNvPicPr/>
                  </pic:nvPicPr>
                  <pic:blipFill>
                    <a:blip r:embed="rId8"/>
                    <a:stretch>
                      <a:fillRect/>
                    </a:stretch>
                  </pic:blipFill>
                  <pic:spPr>
                    <a:xfrm>
                      <a:off x="0" y="0"/>
                      <a:ext cx="5273497" cy="5715495"/>
                    </a:xfrm>
                    <a:prstGeom prst="rect">
                      <a:avLst/>
                    </a:prstGeom>
                  </pic:spPr>
                </pic:pic>
              </a:graphicData>
            </a:graphic>
          </wp:inline>
        </w:drawing>
      </w:r>
    </w:p>
    <w:p w14:paraId="0E8E9D0D" w14:textId="77777777" w:rsidR="000005A2" w:rsidRDefault="000005A2" w:rsidP="000005A2">
      <w:pPr>
        <w:rPr>
          <w:lang w:val="en-US"/>
        </w:rPr>
      </w:pPr>
      <w:r w:rsidRPr="008A5B90">
        <w:rPr>
          <w:noProof/>
          <w:lang w:val="en-US"/>
        </w:rPr>
        <w:lastRenderedPageBreak/>
        <w:drawing>
          <wp:inline distT="0" distB="0" distL="0" distR="0" wp14:anchorId="23053439" wp14:editId="19B1384A">
            <wp:extent cx="5273497" cy="5715495"/>
            <wp:effectExtent l="0" t="0" r="3810" b="0"/>
            <wp:docPr id="109755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56946" name=""/>
                    <pic:cNvPicPr/>
                  </pic:nvPicPr>
                  <pic:blipFill>
                    <a:blip r:embed="rId9"/>
                    <a:stretch>
                      <a:fillRect/>
                    </a:stretch>
                  </pic:blipFill>
                  <pic:spPr>
                    <a:xfrm>
                      <a:off x="0" y="0"/>
                      <a:ext cx="5273497" cy="5715495"/>
                    </a:xfrm>
                    <a:prstGeom prst="rect">
                      <a:avLst/>
                    </a:prstGeom>
                  </pic:spPr>
                </pic:pic>
              </a:graphicData>
            </a:graphic>
          </wp:inline>
        </w:drawing>
      </w:r>
    </w:p>
    <w:p w14:paraId="102BC7A1" w14:textId="77777777" w:rsidR="000005A2" w:rsidRDefault="000005A2" w:rsidP="000005A2">
      <w:pPr>
        <w:rPr>
          <w:lang w:val="en-US"/>
        </w:rPr>
      </w:pPr>
      <w:r w:rsidRPr="00677A83">
        <w:rPr>
          <w:noProof/>
          <w:lang w:val="en-US"/>
        </w:rPr>
        <w:lastRenderedPageBreak/>
        <w:drawing>
          <wp:inline distT="0" distB="0" distL="0" distR="0" wp14:anchorId="3EC93098" wp14:editId="475A1C86">
            <wp:extent cx="4991533" cy="3391194"/>
            <wp:effectExtent l="0" t="0" r="0" b="0"/>
            <wp:docPr id="98400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04840" name=""/>
                    <pic:cNvPicPr/>
                  </pic:nvPicPr>
                  <pic:blipFill>
                    <a:blip r:embed="rId10"/>
                    <a:stretch>
                      <a:fillRect/>
                    </a:stretch>
                  </pic:blipFill>
                  <pic:spPr>
                    <a:xfrm>
                      <a:off x="0" y="0"/>
                      <a:ext cx="4991533" cy="3391194"/>
                    </a:xfrm>
                    <a:prstGeom prst="rect">
                      <a:avLst/>
                    </a:prstGeom>
                  </pic:spPr>
                </pic:pic>
              </a:graphicData>
            </a:graphic>
          </wp:inline>
        </w:drawing>
      </w:r>
    </w:p>
    <w:p w14:paraId="7A961F09" w14:textId="77777777" w:rsidR="000005A2" w:rsidRPr="003C5050" w:rsidRDefault="000005A2" w:rsidP="000005A2">
      <w:pPr>
        <w:rPr>
          <w:lang w:val="en-US"/>
        </w:rPr>
      </w:pPr>
    </w:p>
    <w:p w14:paraId="6C319B45" w14:textId="77777777" w:rsidR="000005A2" w:rsidRPr="003C5050" w:rsidRDefault="000005A2" w:rsidP="000005A2">
      <w:pPr>
        <w:rPr>
          <w:lang w:val="en-US"/>
        </w:rPr>
      </w:pPr>
      <w:r w:rsidRPr="003C5050">
        <w:rPr>
          <w:lang w:val="en-US"/>
        </w:rPr>
        <w:t xml:space="preserve">2. **Delhi to Agra by Train or Road**: </w:t>
      </w:r>
    </w:p>
    <w:p w14:paraId="461EA1C6" w14:textId="77777777" w:rsidR="000005A2" w:rsidRPr="003C5050" w:rsidRDefault="000005A2" w:rsidP="000005A2">
      <w:pPr>
        <w:rPr>
          <w:lang w:val="en-US"/>
        </w:rPr>
      </w:pPr>
      <w:r w:rsidRPr="003C5050">
        <w:rPr>
          <w:lang w:val="en-US"/>
        </w:rPr>
        <w:t xml:space="preserve">   - **By Train**: Take a train from Delhi to Agra. Several trains operate on this route, including the </w:t>
      </w:r>
      <w:proofErr w:type="spellStart"/>
      <w:r w:rsidRPr="003C5050">
        <w:rPr>
          <w:lang w:val="en-US"/>
        </w:rPr>
        <w:t>Gatimaan</w:t>
      </w:r>
      <w:proofErr w:type="spellEnd"/>
      <w:r w:rsidRPr="003C5050">
        <w:rPr>
          <w:lang w:val="en-US"/>
        </w:rPr>
        <w:t xml:space="preserve"> Express, Shatabdi Express, and Taj Express. The journey takes around 1.5 to 2 hours by train.</w:t>
      </w:r>
    </w:p>
    <w:p w14:paraId="2030FE93" w14:textId="77777777" w:rsidR="000005A2" w:rsidRPr="003C5050" w:rsidRDefault="000005A2" w:rsidP="000005A2">
      <w:pPr>
        <w:rPr>
          <w:lang w:val="en-US"/>
        </w:rPr>
      </w:pPr>
      <w:r w:rsidRPr="003C5050">
        <w:rPr>
          <w:lang w:val="en-US"/>
        </w:rPr>
        <w:t xml:space="preserve">   - **By Road**: Alternatively, you can travel from Delhi to Agra by road. The distance between Delhi and Agra is approximately 230 kilometers, and the road journey takes around 4 to 5 hours, depending on traffic and road conditions.</w:t>
      </w:r>
    </w:p>
    <w:p w14:paraId="12A3187C" w14:textId="77777777" w:rsidR="000005A2" w:rsidRPr="003C5050" w:rsidRDefault="000005A2" w:rsidP="000005A2">
      <w:pPr>
        <w:rPr>
          <w:lang w:val="en-US"/>
        </w:rPr>
      </w:pPr>
    </w:p>
    <w:p w14:paraId="15EF00AD" w14:textId="77777777" w:rsidR="000005A2" w:rsidRPr="003C5050" w:rsidRDefault="000005A2" w:rsidP="000005A2">
      <w:pPr>
        <w:rPr>
          <w:lang w:val="en-US"/>
        </w:rPr>
      </w:pPr>
      <w:r w:rsidRPr="003C5050">
        <w:rPr>
          <w:lang w:val="en-US"/>
        </w:rPr>
        <w:t>#### From Agra Railway Station/Bus Stand to Your Destination:</w:t>
      </w:r>
    </w:p>
    <w:p w14:paraId="0CF9A619" w14:textId="77777777" w:rsidR="000005A2" w:rsidRPr="003C5050" w:rsidRDefault="000005A2" w:rsidP="000005A2">
      <w:pPr>
        <w:rPr>
          <w:lang w:val="en-US"/>
        </w:rPr>
      </w:pPr>
      <w:r w:rsidRPr="003C5050">
        <w:rPr>
          <w:lang w:val="en-US"/>
        </w:rPr>
        <w:t>- Upon reaching Agra by train or road, you can hire a taxi, use app-based cab services, or take local buses to reach your desired destination within Agra, such as the Taj Mahal or Agra Fort.</w:t>
      </w:r>
    </w:p>
    <w:p w14:paraId="6065B7DD" w14:textId="77777777" w:rsidR="000005A2" w:rsidRPr="003C5050" w:rsidRDefault="000005A2" w:rsidP="000005A2">
      <w:pPr>
        <w:rPr>
          <w:lang w:val="en-US"/>
        </w:rPr>
      </w:pPr>
    </w:p>
    <w:p w14:paraId="394B8EA0" w14:textId="77777777" w:rsidR="000005A2" w:rsidRPr="003C5050" w:rsidRDefault="000005A2" w:rsidP="000005A2">
      <w:pPr>
        <w:rPr>
          <w:lang w:val="en-US"/>
        </w:rPr>
      </w:pPr>
      <w:r w:rsidRPr="003C5050">
        <w:rPr>
          <w:lang w:val="en-US"/>
        </w:rPr>
        <w:t>### 2. By Train:</w:t>
      </w:r>
    </w:p>
    <w:p w14:paraId="22AB54D6" w14:textId="77777777" w:rsidR="000005A2" w:rsidRPr="003C5050" w:rsidRDefault="000005A2" w:rsidP="000005A2">
      <w:pPr>
        <w:rPr>
          <w:lang w:val="en-US"/>
        </w:rPr>
      </w:pPr>
    </w:p>
    <w:p w14:paraId="21E25EE0" w14:textId="77777777" w:rsidR="000005A2" w:rsidRPr="003C5050" w:rsidRDefault="000005A2" w:rsidP="000005A2">
      <w:pPr>
        <w:rPr>
          <w:lang w:val="en-US"/>
        </w:rPr>
      </w:pPr>
      <w:r w:rsidRPr="003C5050">
        <w:rPr>
          <w:lang w:val="en-US"/>
        </w:rPr>
        <w:t>#### Route:</w:t>
      </w:r>
    </w:p>
    <w:p w14:paraId="045E75A5" w14:textId="77777777" w:rsidR="000005A2" w:rsidRPr="003C5050" w:rsidRDefault="000005A2" w:rsidP="000005A2">
      <w:pPr>
        <w:rPr>
          <w:lang w:val="en-US"/>
        </w:rPr>
      </w:pPr>
      <w:r w:rsidRPr="003C5050">
        <w:rPr>
          <w:lang w:val="en-US"/>
        </w:rPr>
        <w:t>- **Vijayawada to Agra by Train**: There are no direct trains from Vijayawada to Agra. You may need to take a train to a major railway junction like Delhi or Mathura and then transfer to a train bound for Agra.</w:t>
      </w:r>
    </w:p>
    <w:p w14:paraId="36D3EC3F" w14:textId="77777777" w:rsidR="000005A2" w:rsidRPr="003C5050" w:rsidRDefault="000005A2" w:rsidP="000005A2">
      <w:pPr>
        <w:rPr>
          <w:lang w:val="en-US"/>
        </w:rPr>
      </w:pPr>
    </w:p>
    <w:p w14:paraId="7B1AF44A" w14:textId="77777777" w:rsidR="000005A2" w:rsidRPr="003C5050" w:rsidRDefault="000005A2" w:rsidP="000005A2">
      <w:pPr>
        <w:rPr>
          <w:lang w:val="en-US"/>
        </w:rPr>
      </w:pPr>
      <w:r w:rsidRPr="003C5050">
        <w:rPr>
          <w:lang w:val="en-US"/>
        </w:rPr>
        <w:t>#### Trains:</w:t>
      </w:r>
    </w:p>
    <w:p w14:paraId="541ABF0E" w14:textId="77777777" w:rsidR="000005A2" w:rsidRPr="003C5050" w:rsidRDefault="000005A2" w:rsidP="000005A2">
      <w:pPr>
        <w:rPr>
          <w:lang w:val="en-US"/>
        </w:rPr>
      </w:pPr>
      <w:r w:rsidRPr="003C5050">
        <w:rPr>
          <w:lang w:val="en-US"/>
        </w:rPr>
        <w:lastRenderedPageBreak/>
        <w:t>- Several trains connect Vijayawada to Delhi or Mathura, including the Telangana Express, Andhra Pradesh Express, and Tamil Nadu Express. From Delhi or Mathura, you can catch trains bound for Agra.</w:t>
      </w:r>
    </w:p>
    <w:p w14:paraId="212065D0" w14:textId="77777777" w:rsidR="000005A2" w:rsidRPr="003C5050" w:rsidRDefault="000005A2" w:rsidP="000005A2">
      <w:pPr>
        <w:rPr>
          <w:lang w:val="en-US"/>
        </w:rPr>
      </w:pPr>
    </w:p>
    <w:p w14:paraId="72EE9B5A" w14:textId="77777777" w:rsidR="000005A2" w:rsidRPr="003C5050" w:rsidRDefault="000005A2" w:rsidP="000005A2">
      <w:pPr>
        <w:rPr>
          <w:lang w:val="en-US"/>
        </w:rPr>
      </w:pPr>
      <w:r w:rsidRPr="003C5050">
        <w:rPr>
          <w:lang w:val="en-US"/>
        </w:rPr>
        <w:t>#### Duration:</w:t>
      </w:r>
    </w:p>
    <w:p w14:paraId="46CAADC7" w14:textId="77777777" w:rsidR="000005A2" w:rsidRPr="003C5050" w:rsidRDefault="000005A2" w:rsidP="000005A2">
      <w:pPr>
        <w:rPr>
          <w:lang w:val="en-US"/>
        </w:rPr>
      </w:pPr>
      <w:r w:rsidRPr="003C5050">
        <w:rPr>
          <w:lang w:val="en-US"/>
        </w:rPr>
        <w:t>- The duration of the train journey from Vijayawada to Agra can vary significantly depending on the chosen route and any layovers. It can take anywhere from 20 to 30 hours or more to reach Agra by train.</w:t>
      </w:r>
    </w:p>
    <w:p w14:paraId="68797C4A" w14:textId="77777777" w:rsidR="000005A2" w:rsidRPr="003C5050" w:rsidRDefault="000005A2" w:rsidP="000005A2">
      <w:pPr>
        <w:rPr>
          <w:lang w:val="en-US"/>
        </w:rPr>
      </w:pPr>
    </w:p>
    <w:p w14:paraId="17A20A49" w14:textId="77777777" w:rsidR="000005A2" w:rsidRPr="003C5050" w:rsidRDefault="000005A2" w:rsidP="000005A2">
      <w:pPr>
        <w:rPr>
          <w:lang w:val="en-US"/>
        </w:rPr>
      </w:pPr>
      <w:r w:rsidRPr="003C5050">
        <w:rPr>
          <w:lang w:val="en-US"/>
        </w:rPr>
        <w:t>#### From Agra Railway Station to Your Destination:</w:t>
      </w:r>
    </w:p>
    <w:p w14:paraId="3E715F79" w14:textId="77777777" w:rsidR="000005A2" w:rsidRDefault="000005A2" w:rsidP="000005A2">
      <w:pPr>
        <w:rPr>
          <w:lang w:val="en-US"/>
        </w:rPr>
      </w:pPr>
      <w:r w:rsidRPr="003C5050">
        <w:rPr>
          <w:lang w:val="en-US"/>
        </w:rPr>
        <w:t>- Upon reaching Agra by train, you can use local transportation options like taxis, auto-rickshaws, or cycle rickshaws to reach your desired destination within the city.</w:t>
      </w:r>
    </w:p>
    <w:p w14:paraId="1E686D57" w14:textId="77777777" w:rsidR="000005A2" w:rsidRDefault="000005A2" w:rsidP="000005A2">
      <w:pPr>
        <w:rPr>
          <w:lang w:val="en-US"/>
        </w:rPr>
      </w:pPr>
    </w:p>
    <w:p w14:paraId="273767EA" w14:textId="77777777" w:rsidR="000005A2" w:rsidRDefault="000005A2" w:rsidP="000005A2">
      <w:pPr>
        <w:rPr>
          <w:lang w:val="en-US"/>
        </w:rPr>
      </w:pPr>
      <w:r w:rsidRPr="00B91FBB">
        <w:rPr>
          <w:lang w:val="en-US"/>
        </w:rPr>
        <w:t>###ListOf Trains available:</w:t>
      </w:r>
    </w:p>
    <w:p w14:paraId="139A5686" w14:textId="77777777" w:rsidR="000005A2" w:rsidRDefault="000005A2" w:rsidP="000005A2">
      <w:pPr>
        <w:rPr>
          <w:lang w:val="en-US"/>
        </w:rPr>
      </w:pPr>
    </w:p>
    <w:p w14:paraId="22F61658" w14:textId="77777777" w:rsidR="000005A2" w:rsidRDefault="000005A2" w:rsidP="000005A2">
      <w:pPr>
        <w:rPr>
          <w:lang w:val="en-US"/>
        </w:rPr>
      </w:pPr>
      <w:r w:rsidRPr="007E0002">
        <w:rPr>
          <w:noProof/>
          <w:lang w:val="en-US"/>
        </w:rPr>
        <w:drawing>
          <wp:inline distT="0" distB="0" distL="0" distR="0" wp14:anchorId="67050A55" wp14:editId="476A4DEC">
            <wp:extent cx="5731510" cy="3482975"/>
            <wp:effectExtent l="0" t="0" r="2540" b="3175"/>
            <wp:docPr id="150658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89103" name=""/>
                    <pic:cNvPicPr/>
                  </pic:nvPicPr>
                  <pic:blipFill>
                    <a:blip r:embed="rId11"/>
                    <a:stretch>
                      <a:fillRect/>
                    </a:stretch>
                  </pic:blipFill>
                  <pic:spPr>
                    <a:xfrm>
                      <a:off x="0" y="0"/>
                      <a:ext cx="5731510" cy="3482975"/>
                    </a:xfrm>
                    <a:prstGeom prst="rect">
                      <a:avLst/>
                    </a:prstGeom>
                  </pic:spPr>
                </pic:pic>
              </a:graphicData>
            </a:graphic>
          </wp:inline>
        </w:drawing>
      </w:r>
    </w:p>
    <w:p w14:paraId="55C3E245" w14:textId="77777777" w:rsidR="000005A2" w:rsidRPr="00B91FBB" w:rsidRDefault="000005A2" w:rsidP="000005A2">
      <w:pPr>
        <w:rPr>
          <w:lang w:val="en-US"/>
        </w:rPr>
      </w:pPr>
    </w:p>
    <w:p w14:paraId="56CC42AA" w14:textId="77777777" w:rsidR="000005A2" w:rsidRDefault="000005A2" w:rsidP="000005A2">
      <w:pPr>
        <w:rPr>
          <w:lang w:val="en-US"/>
        </w:rPr>
      </w:pPr>
      <w:r w:rsidRPr="003B339E">
        <w:rPr>
          <w:noProof/>
          <w:lang w:val="en-US"/>
        </w:rPr>
        <w:lastRenderedPageBreak/>
        <w:drawing>
          <wp:inline distT="0" distB="0" distL="0" distR="0" wp14:anchorId="543C37EA" wp14:editId="2539FC67">
            <wp:extent cx="5731510" cy="3444240"/>
            <wp:effectExtent l="0" t="0" r="2540" b="3810"/>
            <wp:docPr id="65415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55652" name=""/>
                    <pic:cNvPicPr/>
                  </pic:nvPicPr>
                  <pic:blipFill>
                    <a:blip r:embed="rId12"/>
                    <a:stretch>
                      <a:fillRect/>
                    </a:stretch>
                  </pic:blipFill>
                  <pic:spPr>
                    <a:xfrm>
                      <a:off x="0" y="0"/>
                      <a:ext cx="5731510" cy="3444240"/>
                    </a:xfrm>
                    <a:prstGeom prst="rect">
                      <a:avLst/>
                    </a:prstGeom>
                  </pic:spPr>
                </pic:pic>
              </a:graphicData>
            </a:graphic>
          </wp:inline>
        </w:drawing>
      </w:r>
    </w:p>
    <w:p w14:paraId="7526462D" w14:textId="77777777" w:rsidR="000005A2" w:rsidRDefault="000005A2" w:rsidP="000005A2">
      <w:pPr>
        <w:rPr>
          <w:lang w:val="en-US"/>
        </w:rPr>
      </w:pPr>
      <w:r w:rsidRPr="007D7BE5">
        <w:rPr>
          <w:noProof/>
          <w:lang w:val="en-US"/>
        </w:rPr>
        <w:drawing>
          <wp:inline distT="0" distB="0" distL="0" distR="0" wp14:anchorId="3C94C094" wp14:editId="31ACBA58">
            <wp:extent cx="5731510" cy="3579495"/>
            <wp:effectExtent l="0" t="0" r="2540" b="1905"/>
            <wp:docPr id="183094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41360" name=""/>
                    <pic:cNvPicPr/>
                  </pic:nvPicPr>
                  <pic:blipFill>
                    <a:blip r:embed="rId13"/>
                    <a:stretch>
                      <a:fillRect/>
                    </a:stretch>
                  </pic:blipFill>
                  <pic:spPr>
                    <a:xfrm>
                      <a:off x="0" y="0"/>
                      <a:ext cx="5731510" cy="3579495"/>
                    </a:xfrm>
                    <a:prstGeom prst="rect">
                      <a:avLst/>
                    </a:prstGeom>
                  </pic:spPr>
                </pic:pic>
              </a:graphicData>
            </a:graphic>
          </wp:inline>
        </w:drawing>
      </w:r>
    </w:p>
    <w:p w14:paraId="585F250E" w14:textId="77777777" w:rsidR="000005A2" w:rsidRDefault="000005A2" w:rsidP="000005A2">
      <w:pPr>
        <w:rPr>
          <w:lang w:val="en-US"/>
        </w:rPr>
      </w:pPr>
      <w:r w:rsidRPr="002E6D1F">
        <w:rPr>
          <w:noProof/>
          <w:lang w:val="en-US"/>
        </w:rPr>
        <w:lastRenderedPageBreak/>
        <w:drawing>
          <wp:inline distT="0" distB="0" distL="0" distR="0" wp14:anchorId="4A758DDF" wp14:editId="1AD07DEE">
            <wp:extent cx="5731510" cy="3078480"/>
            <wp:effectExtent l="0" t="0" r="2540" b="7620"/>
            <wp:docPr id="108225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58357" name=""/>
                    <pic:cNvPicPr/>
                  </pic:nvPicPr>
                  <pic:blipFill>
                    <a:blip r:embed="rId14"/>
                    <a:stretch>
                      <a:fillRect/>
                    </a:stretch>
                  </pic:blipFill>
                  <pic:spPr>
                    <a:xfrm>
                      <a:off x="0" y="0"/>
                      <a:ext cx="5731510" cy="3078480"/>
                    </a:xfrm>
                    <a:prstGeom prst="rect">
                      <a:avLst/>
                    </a:prstGeom>
                  </pic:spPr>
                </pic:pic>
              </a:graphicData>
            </a:graphic>
          </wp:inline>
        </w:drawing>
      </w:r>
    </w:p>
    <w:p w14:paraId="551D7BE7" w14:textId="77777777" w:rsidR="000005A2" w:rsidRPr="003C5050" w:rsidRDefault="000005A2" w:rsidP="000005A2">
      <w:pPr>
        <w:rPr>
          <w:lang w:val="en-US"/>
        </w:rPr>
      </w:pPr>
    </w:p>
    <w:p w14:paraId="67272362" w14:textId="77777777" w:rsidR="000005A2" w:rsidRPr="003C5050" w:rsidRDefault="000005A2" w:rsidP="000005A2">
      <w:pPr>
        <w:rPr>
          <w:lang w:val="en-US"/>
        </w:rPr>
      </w:pPr>
    </w:p>
    <w:p w14:paraId="638557F7" w14:textId="77777777" w:rsidR="000005A2" w:rsidRPr="003C5050" w:rsidRDefault="000005A2" w:rsidP="000005A2">
      <w:pPr>
        <w:rPr>
          <w:lang w:val="en-US"/>
        </w:rPr>
      </w:pPr>
      <w:r w:rsidRPr="003C5050">
        <w:rPr>
          <w:lang w:val="en-US"/>
        </w:rPr>
        <w:t>### 3. By Road:</w:t>
      </w:r>
    </w:p>
    <w:p w14:paraId="0D8C981E" w14:textId="77777777" w:rsidR="000005A2" w:rsidRPr="003C5050" w:rsidRDefault="000005A2" w:rsidP="000005A2">
      <w:pPr>
        <w:rPr>
          <w:lang w:val="en-US"/>
        </w:rPr>
      </w:pPr>
    </w:p>
    <w:p w14:paraId="65B47443" w14:textId="77777777" w:rsidR="000005A2" w:rsidRPr="003C5050" w:rsidRDefault="000005A2" w:rsidP="000005A2">
      <w:pPr>
        <w:rPr>
          <w:lang w:val="en-US"/>
        </w:rPr>
      </w:pPr>
      <w:r w:rsidRPr="003C5050">
        <w:rPr>
          <w:lang w:val="en-US"/>
        </w:rPr>
        <w:t>#### Route:</w:t>
      </w:r>
    </w:p>
    <w:p w14:paraId="56DD257A" w14:textId="77777777" w:rsidR="000005A2" w:rsidRPr="003C5050" w:rsidRDefault="000005A2" w:rsidP="000005A2">
      <w:pPr>
        <w:rPr>
          <w:lang w:val="en-US"/>
        </w:rPr>
      </w:pPr>
      <w:r w:rsidRPr="003C5050">
        <w:rPr>
          <w:lang w:val="en-US"/>
        </w:rPr>
        <w:t>- **Vijayawada to Agra by Road**: This route involves traveling by road via National Highways and State Highways.</w:t>
      </w:r>
    </w:p>
    <w:p w14:paraId="7CF38BD0" w14:textId="77777777" w:rsidR="000005A2" w:rsidRPr="003C5050" w:rsidRDefault="000005A2" w:rsidP="000005A2">
      <w:pPr>
        <w:rPr>
          <w:lang w:val="en-US"/>
        </w:rPr>
      </w:pPr>
    </w:p>
    <w:p w14:paraId="2647AA3E" w14:textId="77777777" w:rsidR="000005A2" w:rsidRPr="003C5050" w:rsidRDefault="000005A2" w:rsidP="000005A2">
      <w:pPr>
        <w:rPr>
          <w:lang w:val="en-US"/>
        </w:rPr>
      </w:pPr>
      <w:r w:rsidRPr="003C5050">
        <w:rPr>
          <w:lang w:val="en-US"/>
        </w:rPr>
        <w:t>#### Distance:</w:t>
      </w:r>
    </w:p>
    <w:p w14:paraId="265AD3C8" w14:textId="77777777" w:rsidR="000005A2" w:rsidRPr="003C5050" w:rsidRDefault="000005A2" w:rsidP="000005A2">
      <w:pPr>
        <w:rPr>
          <w:lang w:val="en-US"/>
        </w:rPr>
      </w:pPr>
      <w:r w:rsidRPr="003C5050">
        <w:rPr>
          <w:lang w:val="en-US"/>
        </w:rPr>
        <w:t>- The road distance between Vijayawada and Agra is approximately 1,400 to 1,500 kilometers, depending on the specific route taken.</w:t>
      </w:r>
    </w:p>
    <w:p w14:paraId="057B6F89" w14:textId="77777777" w:rsidR="000005A2" w:rsidRPr="003C5050" w:rsidRDefault="000005A2" w:rsidP="000005A2">
      <w:pPr>
        <w:rPr>
          <w:lang w:val="en-US"/>
        </w:rPr>
      </w:pPr>
    </w:p>
    <w:p w14:paraId="6B728002" w14:textId="77777777" w:rsidR="000005A2" w:rsidRPr="003C5050" w:rsidRDefault="000005A2" w:rsidP="000005A2">
      <w:pPr>
        <w:rPr>
          <w:lang w:val="en-US"/>
        </w:rPr>
      </w:pPr>
      <w:r w:rsidRPr="003C5050">
        <w:rPr>
          <w:lang w:val="en-US"/>
        </w:rPr>
        <w:t>#### Duration:</w:t>
      </w:r>
    </w:p>
    <w:p w14:paraId="22A5B122" w14:textId="77777777" w:rsidR="000005A2" w:rsidRPr="003C5050" w:rsidRDefault="000005A2" w:rsidP="000005A2">
      <w:pPr>
        <w:rPr>
          <w:lang w:val="en-US"/>
        </w:rPr>
      </w:pPr>
      <w:r w:rsidRPr="003C5050">
        <w:rPr>
          <w:lang w:val="en-US"/>
        </w:rPr>
        <w:t>- The journey by road can take around 24 to 28 hours, depending on factors such as traffic, road conditions, and rest stops.</w:t>
      </w:r>
    </w:p>
    <w:p w14:paraId="4989281D" w14:textId="77777777" w:rsidR="000005A2" w:rsidRPr="003C5050" w:rsidRDefault="000005A2" w:rsidP="000005A2">
      <w:pPr>
        <w:rPr>
          <w:lang w:val="en-US"/>
        </w:rPr>
      </w:pPr>
    </w:p>
    <w:p w14:paraId="2DD4B44E" w14:textId="77777777" w:rsidR="000005A2" w:rsidRPr="003C5050" w:rsidRDefault="000005A2" w:rsidP="000005A2">
      <w:pPr>
        <w:rPr>
          <w:lang w:val="en-US"/>
        </w:rPr>
      </w:pPr>
      <w:r w:rsidRPr="003C5050">
        <w:rPr>
          <w:lang w:val="en-US"/>
        </w:rPr>
        <w:t>#### Route Options:</w:t>
      </w:r>
    </w:p>
    <w:p w14:paraId="5415F105" w14:textId="77777777" w:rsidR="000005A2" w:rsidRPr="003C5050" w:rsidRDefault="000005A2" w:rsidP="000005A2">
      <w:pPr>
        <w:rPr>
          <w:lang w:val="en-US"/>
        </w:rPr>
      </w:pPr>
      <w:r w:rsidRPr="003C5050">
        <w:rPr>
          <w:lang w:val="en-US"/>
        </w:rPr>
        <w:t>- You can take multiple route options, including via Hyderabad, Nagpur, and Bhopal, or via Varanasi and Allahabad. Each route offers different scenery and road conditions.</w:t>
      </w:r>
    </w:p>
    <w:p w14:paraId="68CC411A" w14:textId="77777777" w:rsidR="000005A2" w:rsidRPr="003C5050" w:rsidRDefault="000005A2" w:rsidP="000005A2">
      <w:pPr>
        <w:rPr>
          <w:lang w:val="en-US"/>
        </w:rPr>
      </w:pPr>
    </w:p>
    <w:p w14:paraId="7EEA7F0C" w14:textId="77777777" w:rsidR="000005A2" w:rsidRPr="003C5050" w:rsidRDefault="000005A2" w:rsidP="000005A2">
      <w:pPr>
        <w:rPr>
          <w:lang w:val="en-US"/>
        </w:rPr>
      </w:pPr>
      <w:r w:rsidRPr="003C5050">
        <w:rPr>
          <w:lang w:val="en-US"/>
        </w:rPr>
        <w:t>#### Facilities:</w:t>
      </w:r>
    </w:p>
    <w:p w14:paraId="0518F230" w14:textId="77777777" w:rsidR="000005A2" w:rsidRPr="003C5050" w:rsidRDefault="000005A2" w:rsidP="000005A2">
      <w:pPr>
        <w:rPr>
          <w:lang w:val="en-US"/>
        </w:rPr>
      </w:pPr>
      <w:r w:rsidRPr="003C5050">
        <w:rPr>
          <w:lang w:val="en-US"/>
        </w:rPr>
        <w:lastRenderedPageBreak/>
        <w:t>- Along the way, you'll find various amenities such as fuel stations, restaurants, and rest areas. It's advisable to plan your journey in advance, considering necessary stops for food, rest, and refueling.</w:t>
      </w:r>
    </w:p>
    <w:p w14:paraId="290FD49C" w14:textId="77777777" w:rsidR="000005A2" w:rsidRPr="003C5050" w:rsidRDefault="000005A2" w:rsidP="000005A2">
      <w:pPr>
        <w:rPr>
          <w:lang w:val="en-US"/>
        </w:rPr>
      </w:pPr>
    </w:p>
    <w:p w14:paraId="5F5C2ED9" w14:textId="77777777" w:rsidR="000005A2" w:rsidRPr="003C5050" w:rsidRDefault="000005A2" w:rsidP="000005A2">
      <w:pPr>
        <w:rPr>
          <w:lang w:val="en-US"/>
        </w:rPr>
      </w:pPr>
      <w:r w:rsidRPr="003C5050">
        <w:rPr>
          <w:lang w:val="en-US"/>
        </w:rPr>
        <w:t>#### Considerations:</w:t>
      </w:r>
    </w:p>
    <w:p w14:paraId="6E7E344A" w14:textId="77777777" w:rsidR="000005A2" w:rsidRPr="003C5050" w:rsidRDefault="000005A2" w:rsidP="000005A2">
      <w:pPr>
        <w:rPr>
          <w:lang w:val="en-US"/>
        </w:rPr>
      </w:pPr>
      <w:r w:rsidRPr="003C5050">
        <w:rPr>
          <w:lang w:val="en-US"/>
        </w:rPr>
        <w:t>- Before embarking on a long road trip, ensure your vehicle is in good condition and carry essential documents like your driver's license, vehicle registration, and insurance.</w:t>
      </w:r>
    </w:p>
    <w:p w14:paraId="7AA8E594" w14:textId="77777777" w:rsidR="000005A2" w:rsidRPr="003C5050" w:rsidRDefault="000005A2" w:rsidP="000005A2">
      <w:pPr>
        <w:rPr>
          <w:lang w:val="en-US"/>
        </w:rPr>
      </w:pPr>
    </w:p>
    <w:p w14:paraId="3C7C51C8" w14:textId="77777777" w:rsidR="000005A2" w:rsidRPr="003C5050" w:rsidRDefault="000005A2" w:rsidP="000005A2">
      <w:pPr>
        <w:rPr>
          <w:lang w:val="en-US"/>
        </w:rPr>
      </w:pPr>
      <w:r w:rsidRPr="003C5050">
        <w:rPr>
          <w:lang w:val="en-US"/>
        </w:rPr>
        <w:t>### Conclusion:</w:t>
      </w:r>
    </w:p>
    <w:p w14:paraId="3894D371" w14:textId="085A389B" w:rsidR="00E55065" w:rsidRDefault="000005A2" w:rsidP="000005A2">
      <w:pPr>
        <w:rPr>
          <w:lang w:val="en-US"/>
        </w:rPr>
      </w:pPr>
      <w:r w:rsidRPr="003C5050">
        <w:rPr>
          <w:lang w:val="en-US"/>
        </w:rPr>
        <w:t>- Depending on your preferences, budget, and time constraints, you can choose between air, train, or road travel from Vijayawada to Agra. Each mode of transportation offers its own advantages, so consider factors such as convenience, cost, and comfort when planning your journey.</w:t>
      </w:r>
    </w:p>
    <w:p w14:paraId="060E9B0C" w14:textId="77777777" w:rsidR="000005A2" w:rsidRDefault="000005A2" w:rsidP="000005A2"/>
    <w:sectPr w:rsidR="00000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A2"/>
    <w:rsid w:val="000005A2"/>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F772"/>
  <w15:chartTrackingRefBased/>
  <w15:docId w15:val="{9078D2D0-5224-495A-9373-3AD73C2F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2024-03-30T06:14:00Z</dcterms:created>
  <dcterms:modified xsi:type="dcterms:W3CDTF">2024-03-30T06:14:00Z</dcterms:modified>
</cp:coreProperties>
</file>