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JFK SFO 650 ORD 400 RDU 250 LAX 750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RDU SFO 300 CLE 350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LGA RDU 200 ORD 350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ATL RDU 250</w:t>
        <w:br w:type="textWrapping"/>
        <w:t xml:space="preserve">CLE LGA 250 JFK 300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