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right" w:tblpY="-1113"/>
        <w:tblW w:w="0" w:type="auto"/>
        <w:tblLook w:val="04A0" w:firstRow="1" w:lastRow="0" w:firstColumn="1" w:lastColumn="0" w:noHBand="0" w:noVBand="1"/>
      </w:tblPr>
      <w:tblGrid>
        <w:gridCol w:w="3114"/>
        <w:gridCol w:w="1472"/>
      </w:tblGrid>
      <w:tr w:rsidR="00F60A79" w14:paraId="3347488E" w14:textId="77777777" w:rsidTr="00A2485C">
        <w:tc>
          <w:tcPr>
            <w:tcW w:w="4586" w:type="dxa"/>
            <w:gridSpan w:val="2"/>
            <w:shd w:val="clear" w:color="auto" w:fill="8EAADB" w:themeFill="accent1" w:themeFillTint="99"/>
            <w:vAlign w:val="center"/>
          </w:tcPr>
          <w:p w14:paraId="4B205AC6" w14:textId="6D86488E" w:rsidR="00F60A79" w:rsidRDefault="00F60A79" w:rsidP="00F60A79">
            <w:pPr>
              <w:jc w:val="center"/>
            </w:pPr>
            <w:r>
              <w:t>Private addresses</w:t>
            </w:r>
          </w:p>
        </w:tc>
      </w:tr>
      <w:tr w:rsidR="00DE5513" w14:paraId="269C08F1" w14:textId="77777777" w:rsidTr="00DE5513">
        <w:tc>
          <w:tcPr>
            <w:tcW w:w="3114" w:type="dxa"/>
            <w:vAlign w:val="center"/>
          </w:tcPr>
          <w:p w14:paraId="2F386338" w14:textId="77777777" w:rsidR="00DE5513" w:rsidRDefault="00DE5513" w:rsidP="00DE5513">
            <w:r>
              <w:t>Firewall – Core 1</w:t>
            </w:r>
          </w:p>
        </w:tc>
        <w:tc>
          <w:tcPr>
            <w:tcW w:w="1472" w:type="dxa"/>
            <w:vAlign w:val="center"/>
          </w:tcPr>
          <w:p w14:paraId="21431C29" w14:textId="77777777" w:rsidR="00DE5513" w:rsidRDefault="00DE5513" w:rsidP="00DE5513">
            <w:r>
              <w:t>10.0.1.0/30</w:t>
            </w:r>
          </w:p>
        </w:tc>
      </w:tr>
      <w:tr w:rsidR="00DE5513" w14:paraId="521FA5D3" w14:textId="77777777" w:rsidTr="00DE5513">
        <w:tc>
          <w:tcPr>
            <w:tcW w:w="3114" w:type="dxa"/>
            <w:vAlign w:val="center"/>
          </w:tcPr>
          <w:p w14:paraId="4B0FDA4B" w14:textId="77777777" w:rsidR="00DE5513" w:rsidRDefault="00DE5513" w:rsidP="00DE5513">
            <w:r>
              <w:t>Firewall – Core 2</w:t>
            </w:r>
          </w:p>
        </w:tc>
        <w:tc>
          <w:tcPr>
            <w:tcW w:w="1472" w:type="dxa"/>
            <w:vAlign w:val="center"/>
          </w:tcPr>
          <w:p w14:paraId="3A3659CB" w14:textId="77777777" w:rsidR="00DE5513" w:rsidRDefault="00DE5513" w:rsidP="00DE5513">
            <w:r>
              <w:t>10.0.2.0/30</w:t>
            </w:r>
          </w:p>
        </w:tc>
      </w:tr>
      <w:tr w:rsidR="00A2485C" w14:paraId="01E96EF3" w14:textId="77777777" w:rsidTr="00A2485C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06F1B640" w14:textId="77777777" w:rsidR="00A2485C" w:rsidRDefault="00A2485C" w:rsidP="00DE5513"/>
        </w:tc>
      </w:tr>
      <w:tr w:rsidR="00DE5513" w14:paraId="5499AF24" w14:textId="77777777" w:rsidTr="00DE5513">
        <w:tc>
          <w:tcPr>
            <w:tcW w:w="3114" w:type="dxa"/>
            <w:vAlign w:val="center"/>
          </w:tcPr>
          <w:p w14:paraId="73520E81" w14:textId="77777777" w:rsidR="00DE5513" w:rsidRDefault="00DE5513" w:rsidP="00DE5513">
            <w:r>
              <w:t>Core 1 – MLS SF (1,2)</w:t>
            </w:r>
          </w:p>
        </w:tc>
        <w:tc>
          <w:tcPr>
            <w:tcW w:w="1472" w:type="dxa"/>
            <w:vAlign w:val="center"/>
          </w:tcPr>
          <w:p w14:paraId="2E036DD7" w14:textId="77777777" w:rsidR="00DE5513" w:rsidRDefault="00DE5513" w:rsidP="00DE5513">
            <w:r>
              <w:t>10.0.10.0/28</w:t>
            </w:r>
          </w:p>
        </w:tc>
      </w:tr>
      <w:tr w:rsidR="00DE5513" w14:paraId="00E22DB0" w14:textId="77777777" w:rsidTr="00DE5513">
        <w:tc>
          <w:tcPr>
            <w:tcW w:w="3114" w:type="dxa"/>
            <w:vAlign w:val="center"/>
          </w:tcPr>
          <w:p w14:paraId="26E0D058" w14:textId="77777777" w:rsidR="00DE5513" w:rsidRDefault="00DE5513" w:rsidP="00DE5513">
            <w:r>
              <w:t>Core 2 – MLS SF (1,2)</w:t>
            </w:r>
          </w:p>
        </w:tc>
        <w:tc>
          <w:tcPr>
            <w:tcW w:w="1472" w:type="dxa"/>
            <w:vAlign w:val="center"/>
          </w:tcPr>
          <w:p w14:paraId="19A598C3" w14:textId="77777777" w:rsidR="00DE5513" w:rsidRDefault="00DE5513" w:rsidP="00DE5513">
            <w:r>
              <w:t>10.0.20.0/28</w:t>
            </w:r>
          </w:p>
        </w:tc>
      </w:tr>
      <w:tr w:rsidR="00DE5513" w14:paraId="5DFD6E11" w14:textId="77777777" w:rsidTr="00DE5513">
        <w:tc>
          <w:tcPr>
            <w:tcW w:w="3114" w:type="dxa"/>
            <w:vAlign w:val="center"/>
          </w:tcPr>
          <w:p w14:paraId="7FFF58EE" w14:textId="77777777" w:rsidR="00DE5513" w:rsidRDefault="00DE5513" w:rsidP="00DE5513">
            <w:r>
              <w:t xml:space="preserve">MLS SF (1,2)- </w:t>
            </w:r>
            <w:proofErr w:type="spellStart"/>
            <w:r>
              <w:t>Serveri</w:t>
            </w:r>
            <w:proofErr w:type="spellEnd"/>
            <w:r>
              <w:t xml:space="preserve"> u </w:t>
            </w:r>
            <w:proofErr w:type="spellStart"/>
            <w:r>
              <w:t>serverskoj</w:t>
            </w:r>
            <w:proofErr w:type="spellEnd"/>
            <w:r>
              <w:t xml:space="preserve"> </w:t>
            </w:r>
            <w:proofErr w:type="spellStart"/>
            <w:r>
              <w:t>farmi</w:t>
            </w:r>
            <w:proofErr w:type="spellEnd"/>
          </w:p>
        </w:tc>
        <w:tc>
          <w:tcPr>
            <w:tcW w:w="1472" w:type="dxa"/>
            <w:vAlign w:val="center"/>
          </w:tcPr>
          <w:p w14:paraId="020391CF" w14:textId="77777777" w:rsidR="00DE5513" w:rsidRDefault="00DE5513" w:rsidP="00DE5513">
            <w:r>
              <w:t>10.100.0.0/24</w:t>
            </w:r>
          </w:p>
        </w:tc>
      </w:tr>
      <w:tr w:rsidR="00A2485C" w14:paraId="01FBEEFD" w14:textId="77777777" w:rsidTr="00A2485C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31BB8577" w14:textId="77777777" w:rsidR="00A2485C" w:rsidRDefault="00A2485C" w:rsidP="00DE5513"/>
        </w:tc>
      </w:tr>
      <w:tr w:rsidR="00DE5513" w14:paraId="3705F4BA" w14:textId="77777777" w:rsidTr="00DE5513">
        <w:tc>
          <w:tcPr>
            <w:tcW w:w="3114" w:type="dxa"/>
            <w:vAlign w:val="center"/>
          </w:tcPr>
          <w:p w14:paraId="390C21B3" w14:textId="77777777" w:rsidR="00DE5513" w:rsidRDefault="00DE5513" w:rsidP="00DE5513">
            <w:r>
              <w:t>Core 1 – DL2/1,2</w:t>
            </w:r>
          </w:p>
        </w:tc>
        <w:tc>
          <w:tcPr>
            <w:tcW w:w="1472" w:type="dxa"/>
            <w:vAlign w:val="center"/>
          </w:tcPr>
          <w:p w14:paraId="217595F1" w14:textId="77777777" w:rsidR="00DE5513" w:rsidRDefault="00DE5513" w:rsidP="00DE5513">
            <w:r>
              <w:t>10.0.30.0/28</w:t>
            </w:r>
          </w:p>
        </w:tc>
      </w:tr>
      <w:tr w:rsidR="00DE5513" w14:paraId="54E0B51C" w14:textId="77777777" w:rsidTr="00DE5513">
        <w:tc>
          <w:tcPr>
            <w:tcW w:w="3114" w:type="dxa"/>
            <w:vAlign w:val="center"/>
          </w:tcPr>
          <w:p w14:paraId="7A8A438E" w14:textId="77777777" w:rsidR="00DE5513" w:rsidRDefault="00DE5513" w:rsidP="00DE5513">
            <w:r>
              <w:t>Core 2 – DL2/1,2</w:t>
            </w:r>
          </w:p>
        </w:tc>
        <w:tc>
          <w:tcPr>
            <w:tcW w:w="1472" w:type="dxa"/>
            <w:vAlign w:val="center"/>
          </w:tcPr>
          <w:p w14:paraId="254EA370" w14:textId="77777777" w:rsidR="00DE5513" w:rsidRDefault="00DE5513" w:rsidP="00DE5513">
            <w:r>
              <w:t>10.0.40.0/28</w:t>
            </w:r>
          </w:p>
        </w:tc>
      </w:tr>
      <w:tr w:rsidR="00DE5513" w14:paraId="03E7B0B2" w14:textId="77777777" w:rsidTr="00DE5513">
        <w:tc>
          <w:tcPr>
            <w:tcW w:w="3114" w:type="dxa"/>
            <w:vAlign w:val="center"/>
          </w:tcPr>
          <w:p w14:paraId="4B90E091" w14:textId="77777777" w:rsidR="00DE5513" w:rsidRDefault="00DE5513" w:rsidP="00DE5513"/>
        </w:tc>
        <w:tc>
          <w:tcPr>
            <w:tcW w:w="1472" w:type="dxa"/>
            <w:vAlign w:val="center"/>
          </w:tcPr>
          <w:p w14:paraId="1003FC03" w14:textId="77777777" w:rsidR="00DE5513" w:rsidRDefault="00DE5513" w:rsidP="00DE5513"/>
        </w:tc>
      </w:tr>
      <w:tr w:rsidR="00DE5513" w14:paraId="14442B5E" w14:textId="77777777" w:rsidTr="00DE5513">
        <w:tc>
          <w:tcPr>
            <w:tcW w:w="3114" w:type="dxa"/>
            <w:vAlign w:val="center"/>
          </w:tcPr>
          <w:p w14:paraId="6A725994" w14:textId="77777777" w:rsidR="00DE5513" w:rsidRDefault="00DE5513" w:rsidP="00DE5513">
            <w:r>
              <w:t>Core 1 – DL3/1,2</w:t>
            </w:r>
          </w:p>
        </w:tc>
        <w:tc>
          <w:tcPr>
            <w:tcW w:w="1472" w:type="dxa"/>
            <w:vAlign w:val="center"/>
          </w:tcPr>
          <w:p w14:paraId="3FE37675" w14:textId="77777777" w:rsidR="00DE5513" w:rsidRDefault="00DE5513" w:rsidP="00DE5513">
            <w:r>
              <w:t>10.0.50.0/28</w:t>
            </w:r>
          </w:p>
        </w:tc>
      </w:tr>
      <w:tr w:rsidR="00DE5513" w14:paraId="1AD7848C" w14:textId="77777777" w:rsidTr="00DE5513">
        <w:tc>
          <w:tcPr>
            <w:tcW w:w="3114" w:type="dxa"/>
            <w:vAlign w:val="center"/>
          </w:tcPr>
          <w:p w14:paraId="164065DB" w14:textId="77777777" w:rsidR="00DE5513" w:rsidRDefault="00DE5513" w:rsidP="00DE5513">
            <w:r>
              <w:t>Core 2 – DL3/1,2</w:t>
            </w:r>
          </w:p>
        </w:tc>
        <w:tc>
          <w:tcPr>
            <w:tcW w:w="1472" w:type="dxa"/>
            <w:vAlign w:val="center"/>
          </w:tcPr>
          <w:p w14:paraId="3F903895" w14:textId="77777777" w:rsidR="00DE5513" w:rsidRDefault="00DE5513" w:rsidP="00DE5513">
            <w:r>
              <w:t>10.0.60.0/28</w:t>
            </w:r>
          </w:p>
        </w:tc>
      </w:tr>
      <w:tr w:rsidR="00A2485C" w14:paraId="09CAA598" w14:textId="77777777" w:rsidTr="007E3F53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23C2F8AC" w14:textId="77777777" w:rsidR="00A2485C" w:rsidRDefault="00A2485C" w:rsidP="00DE5513"/>
        </w:tc>
      </w:tr>
      <w:tr w:rsidR="00DE5513" w14:paraId="7F065A87" w14:textId="77777777" w:rsidTr="00DE5513">
        <w:tc>
          <w:tcPr>
            <w:tcW w:w="3114" w:type="dxa"/>
            <w:vAlign w:val="center"/>
          </w:tcPr>
          <w:p w14:paraId="3E3F7A28" w14:textId="77777777" w:rsidR="00DE5513" w:rsidRDefault="00DE5513" w:rsidP="00DE5513">
            <w:r>
              <w:t>Core 1 – DL1/1,2</w:t>
            </w:r>
          </w:p>
        </w:tc>
        <w:tc>
          <w:tcPr>
            <w:tcW w:w="1472" w:type="dxa"/>
            <w:vAlign w:val="center"/>
          </w:tcPr>
          <w:p w14:paraId="243E2461" w14:textId="77777777" w:rsidR="00DE5513" w:rsidRDefault="00DE5513" w:rsidP="00DE5513">
            <w:r>
              <w:t>10.0.0.16/28</w:t>
            </w:r>
          </w:p>
        </w:tc>
      </w:tr>
      <w:tr w:rsidR="00DE5513" w14:paraId="0B40B19C" w14:textId="77777777" w:rsidTr="00DE5513">
        <w:tc>
          <w:tcPr>
            <w:tcW w:w="3114" w:type="dxa"/>
            <w:vAlign w:val="center"/>
          </w:tcPr>
          <w:p w14:paraId="31CBDD36" w14:textId="77777777" w:rsidR="00DE5513" w:rsidRDefault="00DE5513" w:rsidP="00DE5513">
            <w:r>
              <w:t>Core 2 – DL1/1,2</w:t>
            </w:r>
          </w:p>
        </w:tc>
        <w:tc>
          <w:tcPr>
            <w:tcW w:w="1472" w:type="dxa"/>
            <w:vAlign w:val="center"/>
          </w:tcPr>
          <w:p w14:paraId="74F2374E" w14:textId="77777777" w:rsidR="00DE5513" w:rsidRDefault="00DE5513" w:rsidP="00DE5513">
            <w:r>
              <w:t>10.0.0.32/28</w:t>
            </w:r>
          </w:p>
        </w:tc>
      </w:tr>
      <w:tr w:rsidR="00A2485C" w14:paraId="7A57C5B7" w14:textId="77777777" w:rsidTr="00A2485C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7C7D9F5E" w14:textId="77777777" w:rsidR="00A2485C" w:rsidRDefault="00A2485C" w:rsidP="00DE5513"/>
        </w:tc>
      </w:tr>
      <w:tr w:rsidR="00DE5513" w14:paraId="470FFEFF" w14:textId="77777777" w:rsidTr="00DE5513">
        <w:tc>
          <w:tcPr>
            <w:tcW w:w="3114" w:type="dxa"/>
            <w:vAlign w:val="center"/>
          </w:tcPr>
          <w:p w14:paraId="14490554" w14:textId="77777777" w:rsidR="00DE5513" w:rsidRDefault="00DE5513" w:rsidP="00DE5513">
            <w:r>
              <w:t>DL1/1,2 – Ground (Administration)</w:t>
            </w:r>
          </w:p>
        </w:tc>
        <w:tc>
          <w:tcPr>
            <w:tcW w:w="1472" w:type="dxa"/>
            <w:vAlign w:val="center"/>
          </w:tcPr>
          <w:p w14:paraId="505E2721" w14:textId="77777777" w:rsidR="00DE5513" w:rsidRDefault="00DE5513" w:rsidP="00DE5513">
            <w:r>
              <w:t>10.1.0.0/16</w:t>
            </w:r>
          </w:p>
        </w:tc>
      </w:tr>
      <w:tr w:rsidR="00DE5513" w14:paraId="7A8CD3D7" w14:textId="77777777" w:rsidTr="00DE5513">
        <w:tc>
          <w:tcPr>
            <w:tcW w:w="3114" w:type="dxa"/>
            <w:vAlign w:val="center"/>
          </w:tcPr>
          <w:p w14:paraId="4BB64697" w14:textId="77777777" w:rsidR="00DE5513" w:rsidRDefault="00DE5513" w:rsidP="00DE5513">
            <w:r>
              <w:t>DL1/1,2 – First floor (Administration)</w:t>
            </w:r>
          </w:p>
        </w:tc>
        <w:tc>
          <w:tcPr>
            <w:tcW w:w="1472" w:type="dxa"/>
            <w:vAlign w:val="center"/>
          </w:tcPr>
          <w:p w14:paraId="2ABEF369" w14:textId="77777777" w:rsidR="00DE5513" w:rsidRDefault="00DE5513" w:rsidP="00DE5513">
            <w:r>
              <w:t>10.2.0.0/16</w:t>
            </w:r>
          </w:p>
        </w:tc>
      </w:tr>
      <w:tr w:rsidR="00DE5513" w14:paraId="28E833C9" w14:textId="77777777" w:rsidTr="00DE5513">
        <w:tc>
          <w:tcPr>
            <w:tcW w:w="3114" w:type="dxa"/>
            <w:vAlign w:val="center"/>
          </w:tcPr>
          <w:p w14:paraId="07A7D100" w14:textId="77777777" w:rsidR="00DE5513" w:rsidRDefault="00DE5513" w:rsidP="00DE5513">
            <w:r>
              <w:t>DL1/1,2 – Second floor (Administration)</w:t>
            </w:r>
          </w:p>
        </w:tc>
        <w:tc>
          <w:tcPr>
            <w:tcW w:w="1472" w:type="dxa"/>
            <w:vAlign w:val="center"/>
          </w:tcPr>
          <w:p w14:paraId="4C09A412" w14:textId="77777777" w:rsidR="00DE5513" w:rsidRDefault="00DE5513" w:rsidP="00DE5513">
            <w:r>
              <w:t>10.3.0.0/16</w:t>
            </w:r>
          </w:p>
        </w:tc>
      </w:tr>
      <w:tr w:rsidR="00A2485C" w14:paraId="0E29CA04" w14:textId="77777777" w:rsidTr="00A2485C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7299B7B7" w14:textId="77777777" w:rsidR="00A2485C" w:rsidRDefault="00A2485C" w:rsidP="00DE5513"/>
        </w:tc>
      </w:tr>
      <w:tr w:rsidR="00DE5513" w14:paraId="5776D3C3" w14:textId="77777777" w:rsidTr="00DE5513">
        <w:tc>
          <w:tcPr>
            <w:tcW w:w="3114" w:type="dxa"/>
            <w:vAlign w:val="center"/>
          </w:tcPr>
          <w:p w14:paraId="7437A988" w14:textId="77777777" w:rsidR="00DE5513" w:rsidRDefault="00DE5513" w:rsidP="00DE5513">
            <w:r>
              <w:t xml:space="preserve">DL2/1,2 – Ground    </w:t>
            </w:r>
            <w:proofErr w:type="gramStart"/>
            <w:r>
              <w:t xml:space="preserve">   (</w:t>
            </w:r>
            <w:proofErr w:type="gramEnd"/>
            <w:r>
              <w:t>Production plant)</w:t>
            </w:r>
          </w:p>
        </w:tc>
        <w:tc>
          <w:tcPr>
            <w:tcW w:w="1472" w:type="dxa"/>
            <w:vAlign w:val="center"/>
          </w:tcPr>
          <w:p w14:paraId="166FBB72" w14:textId="77777777" w:rsidR="00DE5513" w:rsidRDefault="00DE5513" w:rsidP="00DE5513">
            <w:r>
              <w:t>10.4.0.0/16</w:t>
            </w:r>
          </w:p>
        </w:tc>
      </w:tr>
      <w:tr w:rsidR="00A2485C" w14:paraId="56F97E7B" w14:textId="77777777" w:rsidTr="00A2485C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0D3C2238" w14:textId="77777777" w:rsidR="00A2485C" w:rsidRDefault="00A2485C" w:rsidP="00DE5513"/>
        </w:tc>
      </w:tr>
      <w:tr w:rsidR="00DE5513" w14:paraId="3F6F76F8" w14:textId="77777777" w:rsidTr="00DE5513">
        <w:tc>
          <w:tcPr>
            <w:tcW w:w="3114" w:type="dxa"/>
            <w:vAlign w:val="center"/>
          </w:tcPr>
          <w:p w14:paraId="3C76211B" w14:textId="77777777" w:rsidR="00DE5513" w:rsidRDefault="00DE5513" w:rsidP="00DE5513">
            <w:r>
              <w:t xml:space="preserve">DL3/1,2 – Ground </w:t>
            </w:r>
            <w:proofErr w:type="gramStart"/>
            <w:r>
              <w:t xml:space="preserve">   (</w:t>
            </w:r>
            <w:proofErr w:type="gramEnd"/>
            <w:r>
              <w:t>Warehouse)</w:t>
            </w:r>
          </w:p>
        </w:tc>
        <w:tc>
          <w:tcPr>
            <w:tcW w:w="1472" w:type="dxa"/>
            <w:vAlign w:val="center"/>
          </w:tcPr>
          <w:p w14:paraId="1AE0DC48" w14:textId="77777777" w:rsidR="00DE5513" w:rsidRDefault="00DE5513" w:rsidP="00DE5513">
            <w:r>
              <w:t>10.5.0.0/16</w:t>
            </w:r>
          </w:p>
        </w:tc>
      </w:tr>
    </w:tbl>
    <w:tbl>
      <w:tblPr>
        <w:tblStyle w:val="TableGrid"/>
        <w:tblpPr w:leftFromText="180" w:rightFromText="180" w:vertAnchor="page" w:horzAnchor="margin" w:tblpY="289"/>
        <w:tblW w:w="0" w:type="auto"/>
        <w:tblLook w:val="04A0" w:firstRow="1" w:lastRow="0" w:firstColumn="1" w:lastColumn="0" w:noHBand="0" w:noVBand="1"/>
      </w:tblPr>
      <w:tblGrid>
        <w:gridCol w:w="3114"/>
        <w:gridCol w:w="1417"/>
      </w:tblGrid>
      <w:tr w:rsidR="00F60A79" w14:paraId="21EED86B" w14:textId="77777777" w:rsidTr="00A2485C">
        <w:tc>
          <w:tcPr>
            <w:tcW w:w="4531" w:type="dxa"/>
            <w:gridSpan w:val="2"/>
            <w:shd w:val="clear" w:color="auto" w:fill="8EAADB" w:themeFill="accent1" w:themeFillTint="99"/>
            <w:vAlign w:val="center"/>
          </w:tcPr>
          <w:p w14:paraId="338C2186" w14:textId="649D42B3" w:rsidR="00F60A79" w:rsidRDefault="00F60A79" w:rsidP="00F60A79">
            <w:pPr>
              <w:jc w:val="center"/>
            </w:pPr>
            <w:r>
              <w:t>Public addresses</w:t>
            </w:r>
          </w:p>
        </w:tc>
      </w:tr>
      <w:tr w:rsidR="00F60A79" w14:paraId="77E3D5EC" w14:textId="77777777" w:rsidTr="00F60A79">
        <w:tc>
          <w:tcPr>
            <w:tcW w:w="3114" w:type="dxa"/>
            <w:vAlign w:val="center"/>
          </w:tcPr>
          <w:p w14:paraId="62F136F8" w14:textId="77777777" w:rsidR="00F60A79" w:rsidRDefault="00F60A79" w:rsidP="00F60A79">
            <w:proofErr w:type="spellStart"/>
            <w:r>
              <w:t>Ruter</w:t>
            </w:r>
            <w:proofErr w:type="spellEnd"/>
            <w:r>
              <w:t xml:space="preserve"> 1 </w:t>
            </w:r>
            <w:proofErr w:type="gramStart"/>
            <w:r>
              <w:t>–  Firewall</w:t>
            </w:r>
            <w:proofErr w:type="gramEnd"/>
          </w:p>
        </w:tc>
        <w:tc>
          <w:tcPr>
            <w:tcW w:w="1417" w:type="dxa"/>
            <w:vAlign w:val="center"/>
          </w:tcPr>
          <w:p w14:paraId="5AD6A77A" w14:textId="77777777" w:rsidR="00F60A79" w:rsidRDefault="00F60A79" w:rsidP="00F60A79">
            <w:r>
              <w:t>20.20.1.0/30</w:t>
            </w:r>
          </w:p>
        </w:tc>
      </w:tr>
      <w:tr w:rsidR="00F60A79" w14:paraId="2C96CD12" w14:textId="77777777" w:rsidTr="00F60A79">
        <w:tc>
          <w:tcPr>
            <w:tcW w:w="3114" w:type="dxa"/>
            <w:vAlign w:val="center"/>
          </w:tcPr>
          <w:p w14:paraId="7A92C06F" w14:textId="77777777" w:rsidR="00F60A79" w:rsidRDefault="00F60A79" w:rsidP="00F60A79">
            <w:proofErr w:type="spellStart"/>
            <w:r>
              <w:t>Ruter</w:t>
            </w:r>
            <w:proofErr w:type="spellEnd"/>
            <w:r>
              <w:t xml:space="preserve"> 2 </w:t>
            </w:r>
            <w:proofErr w:type="gramStart"/>
            <w:r>
              <w:t>–  Firewall</w:t>
            </w:r>
            <w:proofErr w:type="gramEnd"/>
          </w:p>
        </w:tc>
        <w:tc>
          <w:tcPr>
            <w:tcW w:w="1417" w:type="dxa"/>
            <w:vAlign w:val="center"/>
          </w:tcPr>
          <w:p w14:paraId="6AED4C58" w14:textId="77777777" w:rsidR="00F60A79" w:rsidRDefault="00F60A79" w:rsidP="00F60A79">
            <w:r>
              <w:t>20.20.2.0/30</w:t>
            </w:r>
          </w:p>
        </w:tc>
      </w:tr>
      <w:tr w:rsidR="00F60A79" w14:paraId="72BFC4C8" w14:textId="77777777" w:rsidTr="00F60A79">
        <w:tc>
          <w:tcPr>
            <w:tcW w:w="3114" w:type="dxa"/>
            <w:vAlign w:val="center"/>
          </w:tcPr>
          <w:p w14:paraId="3046042E" w14:textId="77777777" w:rsidR="00F60A79" w:rsidRDefault="00F60A79" w:rsidP="00F60A79">
            <w:r>
              <w:t>Firewall – MLS-</w:t>
            </w:r>
            <w:proofErr w:type="spellStart"/>
            <w:r>
              <w:t>ovi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javnim</w:t>
            </w:r>
            <w:proofErr w:type="spellEnd"/>
            <w:r>
              <w:t xml:space="preserve"> </w:t>
            </w:r>
            <w:proofErr w:type="spellStart"/>
            <w:r>
              <w:t>serverima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javni</w:t>
            </w:r>
            <w:proofErr w:type="spellEnd"/>
            <w:r>
              <w:t xml:space="preserve"> </w:t>
            </w:r>
            <w:proofErr w:type="spellStart"/>
            <w:r>
              <w:t>serveri</w:t>
            </w:r>
            <w:proofErr w:type="spellEnd"/>
          </w:p>
        </w:tc>
        <w:tc>
          <w:tcPr>
            <w:tcW w:w="1417" w:type="dxa"/>
            <w:vAlign w:val="center"/>
          </w:tcPr>
          <w:p w14:paraId="091B2DFC" w14:textId="77777777" w:rsidR="00F60A79" w:rsidRDefault="00F60A79" w:rsidP="00F60A79">
            <w:r>
              <w:t>20.20.3.0/16</w:t>
            </w:r>
          </w:p>
        </w:tc>
      </w:tr>
    </w:tbl>
    <w:tbl>
      <w:tblPr>
        <w:tblStyle w:val="TableGrid"/>
        <w:tblpPr w:leftFromText="180" w:rightFromText="180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2942"/>
        <w:gridCol w:w="1589"/>
      </w:tblGrid>
      <w:tr w:rsidR="00F60A79" w14:paraId="23A61363" w14:textId="77777777" w:rsidTr="00A2485C">
        <w:trPr>
          <w:trHeight w:val="265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31C6688F" w14:textId="77777777" w:rsidR="00F60A79" w:rsidRDefault="00F60A79" w:rsidP="00F60A79">
            <w:pPr>
              <w:jc w:val="center"/>
            </w:pPr>
            <w:r>
              <w:t>Administration Building VLANS</w:t>
            </w:r>
          </w:p>
        </w:tc>
      </w:tr>
      <w:tr w:rsidR="00F60A79" w14:paraId="53C8EF3A" w14:textId="77777777" w:rsidTr="00A2485C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354283D9" w14:textId="77777777" w:rsidR="00F60A79" w:rsidRDefault="00F60A79" w:rsidP="00F60A79">
            <w:pPr>
              <w:jc w:val="center"/>
            </w:pPr>
            <w:r>
              <w:t>Ground</w:t>
            </w:r>
          </w:p>
        </w:tc>
      </w:tr>
      <w:tr w:rsidR="00F60A79" w14:paraId="6A297685" w14:textId="77777777" w:rsidTr="00F60A79">
        <w:trPr>
          <w:trHeight w:val="277"/>
        </w:trPr>
        <w:tc>
          <w:tcPr>
            <w:tcW w:w="2942" w:type="dxa"/>
          </w:tcPr>
          <w:p w14:paraId="5E8E6447" w14:textId="77777777" w:rsidR="00F60A79" w:rsidRDefault="00F60A79" w:rsidP="00F60A79">
            <w:r>
              <w:t>VLAN Wifi1</w:t>
            </w:r>
          </w:p>
        </w:tc>
        <w:tc>
          <w:tcPr>
            <w:tcW w:w="1589" w:type="dxa"/>
          </w:tcPr>
          <w:p w14:paraId="17A9DA54" w14:textId="77777777" w:rsidR="00F60A79" w:rsidRDefault="00F60A79" w:rsidP="00F60A79">
            <w:r>
              <w:t>10.1.1.0/24</w:t>
            </w:r>
          </w:p>
        </w:tc>
      </w:tr>
      <w:tr w:rsidR="00F60A79" w14:paraId="7B7238C1" w14:textId="77777777" w:rsidTr="00F60A79">
        <w:trPr>
          <w:trHeight w:val="265"/>
        </w:trPr>
        <w:tc>
          <w:tcPr>
            <w:tcW w:w="2942" w:type="dxa"/>
          </w:tcPr>
          <w:p w14:paraId="53B4BA63" w14:textId="77777777" w:rsidR="00F60A79" w:rsidRDefault="00F60A79" w:rsidP="00F60A79">
            <w:r>
              <w:t>VLAN Logistics</w:t>
            </w:r>
          </w:p>
        </w:tc>
        <w:tc>
          <w:tcPr>
            <w:tcW w:w="1589" w:type="dxa"/>
          </w:tcPr>
          <w:p w14:paraId="575F3B49" w14:textId="77777777" w:rsidR="00F60A79" w:rsidRDefault="00F60A79" w:rsidP="00F60A79">
            <w:r>
              <w:t>10.1.2.0/24</w:t>
            </w:r>
          </w:p>
        </w:tc>
      </w:tr>
      <w:tr w:rsidR="00F60A79" w14:paraId="78AF7883" w14:textId="77777777" w:rsidTr="00F60A79">
        <w:trPr>
          <w:trHeight w:val="265"/>
        </w:trPr>
        <w:tc>
          <w:tcPr>
            <w:tcW w:w="2942" w:type="dxa"/>
          </w:tcPr>
          <w:p w14:paraId="67F85120" w14:textId="77777777" w:rsidR="00F60A79" w:rsidRDefault="00F60A79" w:rsidP="00F60A79">
            <w:r>
              <w:t>VLAN IT Support and Server room</w:t>
            </w:r>
          </w:p>
        </w:tc>
        <w:tc>
          <w:tcPr>
            <w:tcW w:w="1589" w:type="dxa"/>
          </w:tcPr>
          <w:p w14:paraId="3C4D3322" w14:textId="77777777" w:rsidR="00F60A79" w:rsidRDefault="00F60A79" w:rsidP="00F60A79">
            <w:r>
              <w:t>10.1.3.0/24</w:t>
            </w:r>
          </w:p>
        </w:tc>
      </w:tr>
      <w:tr w:rsidR="0042699F" w14:paraId="49723CE8" w14:textId="77777777" w:rsidTr="00F60A79">
        <w:trPr>
          <w:trHeight w:val="265"/>
        </w:trPr>
        <w:tc>
          <w:tcPr>
            <w:tcW w:w="2942" w:type="dxa"/>
          </w:tcPr>
          <w:p w14:paraId="0AF4ADCF" w14:textId="5A2ADC04" w:rsidR="0042699F" w:rsidRDefault="0042699F" w:rsidP="0042699F">
            <w:r>
              <w:t>VLAN IPCamera1</w:t>
            </w:r>
          </w:p>
        </w:tc>
        <w:tc>
          <w:tcPr>
            <w:tcW w:w="1589" w:type="dxa"/>
          </w:tcPr>
          <w:p w14:paraId="67BC9A24" w14:textId="28E46FDF" w:rsidR="0042699F" w:rsidRDefault="0042699F" w:rsidP="0042699F">
            <w:r>
              <w:t>10.1.5.0/24</w:t>
            </w:r>
          </w:p>
        </w:tc>
      </w:tr>
      <w:tr w:rsidR="0042699F" w14:paraId="59FFEFAD" w14:textId="77777777" w:rsidTr="00F60A79">
        <w:trPr>
          <w:trHeight w:val="265"/>
        </w:trPr>
        <w:tc>
          <w:tcPr>
            <w:tcW w:w="2942" w:type="dxa"/>
          </w:tcPr>
          <w:p w14:paraId="7EAF3FA2" w14:textId="77777777" w:rsidR="0042699F" w:rsidRDefault="0042699F" w:rsidP="0042699F">
            <w:r>
              <w:t>VLAN Call center</w:t>
            </w:r>
          </w:p>
        </w:tc>
        <w:tc>
          <w:tcPr>
            <w:tcW w:w="1589" w:type="dxa"/>
          </w:tcPr>
          <w:p w14:paraId="24292868" w14:textId="77777777" w:rsidR="0042699F" w:rsidRDefault="0042699F" w:rsidP="0042699F">
            <w:r>
              <w:t>10.1.4.0/24</w:t>
            </w:r>
          </w:p>
        </w:tc>
      </w:tr>
      <w:tr w:rsidR="0042699F" w14:paraId="2B17834E" w14:textId="77777777" w:rsidTr="00A2485C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4A9AAE24" w14:textId="77777777" w:rsidR="0042699F" w:rsidRDefault="0042699F" w:rsidP="0042699F">
            <w:pPr>
              <w:jc w:val="center"/>
            </w:pPr>
            <w:r>
              <w:t>First Floor</w:t>
            </w:r>
          </w:p>
        </w:tc>
      </w:tr>
      <w:tr w:rsidR="0042699F" w14:paraId="5BE7431F" w14:textId="77777777" w:rsidTr="00F60A79">
        <w:trPr>
          <w:trHeight w:val="277"/>
        </w:trPr>
        <w:tc>
          <w:tcPr>
            <w:tcW w:w="2942" w:type="dxa"/>
          </w:tcPr>
          <w:p w14:paraId="40151436" w14:textId="77777777" w:rsidR="0042699F" w:rsidRDefault="0042699F" w:rsidP="0042699F">
            <w:r>
              <w:t>VLAN Wifi2</w:t>
            </w:r>
          </w:p>
        </w:tc>
        <w:tc>
          <w:tcPr>
            <w:tcW w:w="1589" w:type="dxa"/>
          </w:tcPr>
          <w:p w14:paraId="03B54366" w14:textId="77777777" w:rsidR="0042699F" w:rsidRDefault="0042699F" w:rsidP="0042699F">
            <w:r>
              <w:t>10.2.2.0/24</w:t>
            </w:r>
          </w:p>
        </w:tc>
      </w:tr>
      <w:tr w:rsidR="0042699F" w14:paraId="41C380DA" w14:textId="77777777" w:rsidTr="00F60A79">
        <w:trPr>
          <w:trHeight w:val="265"/>
        </w:trPr>
        <w:tc>
          <w:tcPr>
            <w:tcW w:w="2942" w:type="dxa"/>
          </w:tcPr>
          <w:p w14:paraId="5206D666" w14:textId="77777777" w:rsidR="0042699F" w:rsidRDefault="0042699F" w:rsidP="0042699F">
            <w:r>
              <w:t>VLAN Marketing</w:t>
            </w:r>
          </w:p>
        </w:tc>
        <w:tc>
          <w:tcPr>
            <w:tcW w:w="1589" w:type="dxa"/>
          </w:tcPr>
          <w:p w14:paraId="6B5BF499" w14:textId="77777777" w:rsidR="0042699F" w:rsidRDefault="0042699F" w:rsidP="0042699F">
            <w:r>
              <w:t>10.2.1.0/24</w:t>
            </w:r>
          </w:p>
        </w:tc>
      </w:tr>
      <w:tr w:rsidR="0042699F" w14:paraId="0276B898" w14:textId="77777777" w:rsidTr="00F60A79">
        <w:trPr>
          <w:trHeight w:val="265"/>
        </w:trPr>
        <w:tc>
          <w:tcPr>
            <w:tcW w:w="2942" w:type="dxa"/>
          </w:tcPr>
          <w:p w14:paraId="0432FAFF" w14:textId="77777777" w:rsidR="0042699F" w:rsidRDefault="0042699F" w:rsidP="0042699F">
            <w:r>
              <w:t>VLAN Sales</w:t>
            </w:r>
          </w:p>
        </w:tc>
        <w:tc>
          <w:tcPr>
            <w:tcW w:w="1589" w:type="dxa"/>
          </w:tcPr>
          <w:p w14:paraId="32D3CD46" w14:textId="77777777" w:rsidR="0042699F" w:rsidRDefault="0042699F" w:rsidP="0042699F">
            <w:r>
              <w:t>10.2.3.0/24</w:t>
            </w:r>
          </w:p>
        </w:tc>
      </w:tr>
      <w:tr w:rsidR="0042699F" w14:paraId="30622DCB" w14:textId="77777777" w:rsidTr="00F60A79">
        <w:trPr>
          <w:trHeight w:val="265"/>
        </w:trPr>
        <w:tc>
          <w:tcPr>
            <w:tcW w:w="2942" w:type="dxa"/>
          </w:tcPr>
          <w:p w14:paraId="236F7915" w14:textId="0452F893" w:rsidR="0042699F" w:rsidRDefault="0042699F" w:rsidP="0042699F">
            <w:r>
              <w:t>VLAN IPCamera2</w:t>
            </w:r>
          </w:p>
        </w:tc>
        <w:tc>
          <w:tcPr>
            <w:tcW w:w="1589" w:type="dxa"/>
          </w:tcPr>
          <w:p w14:paraId="0684D168" w14:textId="0CAF7B1B" w:rsidR="0042699F" w:rsidRDefault="0042699F" w:rsidP="0042699F">
            <w:r>
              <w:t>10.2.4.0/24</w:t>
            </w:r>
          </w:p>
        </w:tc>
      </w:tr>
      <w:tr w:rsidR="0042699F" w14:paraId="1A714E9B" w14:textId="77777777" w:rsidTr="00A2485C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1F94619C" w14:textId="77777777" w:rsidR="0042699F" w:rsidRDefault="0042699F" w:rsidP="0042699F">
            <w:pPr>
              <w:jc w:val="center"/>
            </w:pPr>
            <w:r>
              <w:t>Second floor</w:t>
            </w:r>
          </w:p>
        </w:tc>
      </w:tr>
      <w:tr w:rsidR="0042699F" w14:paraId="5A69D6E1" w14:textId="77777777" w:rsidTr="00F60A79">
        <w:trPr>
          <w:trHeight w:val="277"/>
        </w:trPr>
        <w:tc>
          <w:tcPr>
            <w:tcW w:w="2942" w:type="dxa"/>
          </w:tcPr>
          <w:p w14:paraId="07E14BE1" w14:textId="77777777" w:rsidR="0042699F" w:rsidRDefault="0042699F" w:rsidP="0042699F">
            <w:r>
              <w:t>VLAN Wifi3</w:t>
            </w:r>
          </w:p>
        </w:tc>
        <w:tc>
          <w:tcPr>
            <w:tcW w:w="1589" w:type="dxa"/>
          </w:tcPr>
          <w:p w14:paraId="6928B9B9" w14:textId="77777777" w:rsidR="0042699F" w:rsidRDefault="0042699F" w:rsidP="0042699F">
            <w:r>
              <w:t>10.3.4.0/24</w:t>
            </w:r>
          </w:p>
        </w:tc>
      </w:tr>
      <w:tr w:rsidR="0042699F" w14:paraId="3D718BFC" w14:textId="77777777" w:rsidTr="00F60A79">
        <w:trPr>
          <w:trHeight w:val="265"/>
        </w:trPr>
        <w:tc>
          <w:tcPr>
            <w:tcW w:w="2942" w:type="dxa"/>
          </w:tcPr>
          <w:p w14:paraId="29656C6D" w14:textId="77777777" w:rsidR="0042699F" w:rsidRDefault="0042699F" w:rsidP="0042699F">
            <w:r>
              <w:t>VLAN Managers</w:t>
            </w:r>
          </w:p>
        </w:tc>
        <w:tc>
          <w:tcPr>
            <w:tcW w:w="1589" w:type="dxa"/>
          </w:tcPr>
          <w:p w14:paraId="32FD60A6" w14:textId="77777777" w:rsidR="0042699F" w:rsidRDefault="0042699F" w:rsidP="0042699F">
            <w:r>
              <w:t>10.3.1.0/24</w:t>
            </w:r>
          </w:p>
        </w:tc>
      </w:tr>
      <w:tr w:rsidR="0042699F" w14:paraId="22F9F001" w14:textId="77777777" w:rsidTr="00F60A79">
        <w:trPr>
          <w:trHeight w:val="265"/>
        </w:trPr>
        <w:tc>
          <w:tcPr>
            <w:tcW w:w="2942" w:type="dxa"/>
          </w:tcPr>
          <w:p w14:paraId="4814078E" w14:textId="77777777" w:rsidR="0042699F" w:rsidRDefault="0042699F" w:rsidP="0042699F">
            <w:r>
              <w:t>VLAN Accounting and Finance</w:t>
            </w:r>
          </w:p>
        </w:tc>
        <w:tc>
          <w:tcPr>
            <w:tcW w:w="1589" w:type="dxa"/>
          </w:tcPr>
          <w:p w14:paraId="4372B797" w14:textId="77777777" w:rsidR="0042699F" w:rsidRDefault="0042699F" w:rsidP="0042699F">
            <w:r>
              <w:t>10.3.2.0/24</w:t>
            </w:r>
          </w:p>
        </w:tc>
      </w:tr>
      <w:tr w:rsidR="0042699F" w14:paraId="1CB97C94" w14:textId="77777777" w:rsidTr="00F60A79">
        <w:trPr>
          <w:trHeight w:val="265"/>
        </w:trPr>
        <w:tc>
          <w:tcPr>
            <w:tcW w:w="2942" w:type="dxa"/>
          </w:tcPr>
          <w:p w14:paraId="0AF6FE7E" w14:textId="7BD90B26" w:rsidR="0042699F" w:rsidRDefault="0042699F" w:rsidP="0042699F">
            <w:r>
              <w:t>VLAN Administration</w:t>
            </w:r>
          </w:p>
        </w:tc>
        <w:tc>
          <w:tcPr>
            <w:tcW w:w="1589" w:type="dxa"/>
          </w:tcPr>
          <w:p w14:paraId="408DD88D" w14:textId="0E0BF595" w:rsidR="0042699F" w:rsidRDefault="0042699F" w:rsidP="0042699F">
            <w:r>
              <w:t>10.3.3.0/24</w:t>
            </w:r>
          </w:p>
        </w:tc>
      </w:tr>
      <w:tr w:rsidR="0042699F" w14:paraId="2C1048AB" w14:textId="77777777" w:rsidTr="00F60A79">
        <w:trPr>
          <w:trHeight w:val="265"/>
        </w:trPr>
        <w:tc>
          <w:tcPr>
            <w:tcW w:w="2942" w:type="dxa"/>
          </w:tcPr>
          <w:p w14:paraId="6979092A" w14:textId="1EFA590A" w:rsidR="0042699F" w:rsidRDefault="0042699F" w:rsidP="0042699F">
            <w:r>
              <w:t>VLAN IPCamera3</w:t>
            </w:r>
          </w:p>
        </w:tc>
        <w:tc>
          <w:tcPr>
            <w:tcW w:w="1589" w:type="dxa"/>
          </w:tcPr>
          <w:p w14:paraId="63616FF0" w14:textId="18F66180" w:rsidR="0042699F" w:rsidRDefault="0042699F" w:rsidP="0042699F">
            <w:r>
              <w:t>10.3.5.0/24</w:t>
            </w:r>
          </w:p>
        </w:tc>
      </w:tr>
      <w:tr w:rsidR="0042699F" w14:paraId="01D345E9" w14:textId="77777777" w:rsidTr="00A2485C">
        <w:trPr>
          <w:trHeight w:val="265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07C092FA" w14:textId="77777777" w:rsidR="0042699F" w:rsidRDefault="0042699F" w:rsidP="0042699F">
            <w:pPr>
              <w:jc w:val="center"/>
            </w:pPr>
            <w:r>
              <w:t>Production Plant VLANS</w:t>
            </w:r>
          </w:p>
        </w:tc>
      </w:tr>
      <w:tr w:rsidR="0042699F" w14:paraId="11DA57BE" w14:textId="77777777" w:rsidTr="00F60A79">
        <w:trPr>
          <w:trHeight w:val="265"/>
        </w:trPr>
        <w:tc>
          <w:tcPr>
            <w:tcW w:w="2942" w:type="dxa"/>
          </w:tcPr>
          <w:p w14:paraId="212D9AE4" w14:textId="77777777" w:rsidR="0042699F" w:rsidRDefault="0042699F" w:rsidP="0042699F">
            <w:r>
              <w:t>VLAN Wifi4</w:t>
            </w:r>
          </w:p>
        </w:tc>
        <w:tc>
          <w:tcPr>
            <w:tcW w:w="1589" w:type="dxa"/>
          </w:tcPr>
          <w:p w14:paraId="6D9BECDA" w14:textId="77777777" w:rsidR="0042699F" w:rsidRDefault="0042699F" w:rsidP="0042699F">
            <w:r>
              <w:t>10.4.2.0/24</w:t>
            </w:r>
          </w:p>
        </w:tc>
      </w:tr>
      <w:tr w:rsidR="0042699F" w14:paraId="7C8A49FE" w14:textId="77777777" w:rsidTr="00F60A79">
        <w:trPr>
          <w:trHeight w:val="265"/>
        </w:trPr>
        <w:tc>
          <w:tcPr>
            <w:tcW w:w="2942" w:type="dxa"/>
          </w:tcPr>
          <w:p w14:paraId="0064C0E9" w14:textId="77777777" w:rsidR="0042699F" w:rsidRDefault="0042699F" w:rsidP="0042699F">
            <w:r>
              <w:t>VLAN Production Manager</w:t>
            </w:r>
          </w:p>
        </w:tc>
        <w:tc>
          <w:tcPr>
            <w:tcW w:w="1589" w:type="dxa"/>
          </w:tcPr>
          <w:p w14:paraId="3449568E" w14:textId="77777777" w:rsidR="0042699F" w:rsidRDefault="0042699F" w:rsidP="0042699F">
            <w:r>
              <w:t>10.4.1.0/24</w:t>
            </w:r>
          </w:p>
        </w:tc>
      </w:tr>
      <w:tr w:rsidR="0042699F" w14:paraId="27D311BF" w14:textId="77777777" w:rsidTr="00F60A79">
        <w:trPr>
          <w:trHeight w:val="265"/>
        </w:trPr>
        <w:tc>
          <w:tcPr>
            <w:tcW w:w="2942" w:type="dxa"/>
          </w:tcPr>
          <w:p w14:paraId="60459DA4" w14:textId="77777777" w:rsidR="0042699F" w:rsidRDefault="0042699F" w:rsidP="0042699F">
            <w:r>
              <w:t>VLAN Administration</w:t>
            </w:r>
          </w:p>
        </w:tc>
        <w:tc>
          <w:tcPr>
            <w:tcW w:w="1589" w:type="dxa"/>
          </w:tcPr>
          <w:p w14:paraId="69BD8CE5" w14:textId="77777777" w:rsidR="0042699F" w:rsidRDefault="0042699F" w:rsidP="0042699F">
            <w:r>
              <w:t>10.4.3.0/24</w:t>
            </w:r>
          </w:p>
        </w:tc>
      </w:tr>
      <w:tr w:rsidR="0042699F" w14:paraId="4F35B6CD" w14:textId="77777777" w:rsidTr="00F60A79">
        <w:trPr>
          <w:trHeight w:val="265"/>
        </w:trPr>
        <w:tc>
          <w:tcPr>
            <w:tcW w:w="2942" w:type="dxa"/>
          </w:tcPr>
          <w:p w14:paraId="0987EAF8" w14:textId="1F2964CB" w:rsidR="0042699F" w:rsidRDefault="0042699F" w:rsidP="0042699F">
            <w:r>
              <w:t>VLAN IPCamera4</w:t>
            </w:r>
          </w:p>
        </w:tc>
        <w:tc>
          <w:tcPr>
            <w:tcW w:w="1589" w:type="dxa"/>
          </w:tcPr>
          <w:p w14:paraId="3E4DF17A" w14:textId="5D674FEA" w:rsidR="0042699F" w:rsidRDefault="0042699F" w:rsidP="0042699F">
            <w:r>
              <w:t>10.4.4.0/24</w:t>
            </w:r>
          </w:p>
        </w:tc>
      </w:tr>
      <w:tr w:rsidR="0042699F" w14:paraId="67032085" w14:textId="77777777" w:rsidTr="00A2485C">
        <w:trPr>
          <w:trHeight w:val="277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675C9D15" w14:textId="77777777" w:rsidR="0042699F" w:rsidRDefault="0042699F" w:rsidP="0042699F">
            <w:pPr>
              <w:jc w:val="center"/>
            </w:pPr>
            <w:r>
              <w:t>Warehouse VLANS</w:t>
            </w:r>
          </w:p>
        </w:tc>
      </w:tr>
      <w:tr w:rsidR="0042699F" w14:paraId="7572B72E" w14:textId="77777777" w:rsidTr="00F60A79">
        <w:trPr>
          <w:trHeight w:val="265"/>
        </w:trPr>
        <w:tc>
          <w:tcPr>
            <w:tcW w:w="2942" w:type="dxa"/>
          </w:tcPr>
          <w:p w14:paraId="7E036BC0" w14:textId="77777777" w:rsidR="0042699F" w:rsidRDefault="0042699F" w:rsidP="0042699F">
            <w:r>
              <w:t>VLAN Wifi5</w:t>
            </w:r>
          </w:p>
        </w:tc>
        <w:tc>
          <w:tcPr>
            <w:tcW w:w="1589" w:type="dxa"/>
          </w:tcPr>
          <w:p w14:paraId="644991FE" w14:textId="77777777" w:rsidR="0042699F" w:rsidRDefault="0042699F" w:rsidP="0042699F">
            <w:r>
              <w:t>10.5.1.0/24</w:t>
            </w:r>
          </w:p>
        </w:tc>
      </w:tr>
      <w:tr w:rsidR="0042699F" w14:paraId="7E040332" w14:textId="77777777" w:rsidTr="00F60A79">
        <w:trPr>
          <w:trHeight w:val="265"/>
        </w:trPr>
        <w:tc>
          <w:tcPr>
            <w:tcW w:w="2942" w:type="dxa"/>
          </w:tcPr>
          <w:p w14:paraId="24F13A7C" w14:textId="33B2A8B5" w:rsidR="0042699F" w:rsidRDefault="0042699F" w:rsidP="0042699F">
            <w:r>
              <w:t>VLAN IPCamera3</w:t>
            </w:r>
          </w:p>
        </w:tc>
        <w:tc>
          <w:tcPr>
            <w:tcW w:w="1589" w:type="dxa"/>
          </w:tcPr>
          <w:p w14:paraId="555D7951" w14:textId="25FC750A" w:rsidR="0042699F" w:rsidRDefault="0042699F" w:rsidP="0042699F">
            <w:r>
              <w:t>10.5.3.0/24</w:t>
            </w:r>
          </w:p>
        </w:tc>
      </w:tr>
      <w:tr w:rsidR="0042699F" w14:paraId="13FBADB2" w14:textId="77777777" w:rsidTr="00F60A79">
        <w:trPr>
          <w:trHeight w:val="265"/>
        </w:trPr>
        <w:tc>
          <w:tcPr>
            <w:tcW w:w="2942" w:type="dxa"/>
          </w:tcPr>
          <w:p w14:paraId="4CEA4DDB" w14:textId="77777777" w:rsidR="0042699F" w:rsidRDefault="0042699F" w:rsidP="0042699F">
            <w:r>
              <w:t>VLAN Operations and Logistics</w:t>
            </w:r>
          </w:p>
        </w:tc>
        <w:tc>
          <w:tcPr>
            <w:tcW w:w="1589" w:type="dxa"/>
          </w:tcPr>
          <w:p w14:paraId="53B9A4FF" w14:textId="77777777" w:rsidR="0042699F" w:rsidRDefault="0042699F" w:rsidP="0042699F">
            <w:r>
              <w:t>10.5.2.0/24</w:t>
            </w:r>
          </w:p>
        </w:tc>
      </w:tr>
    </w:tbl>
    <w:p w14:paraId="52F9C111" w14:textId="02DE7B6F" w:rsidR="00CF6D7F" w:rsidRDefault="00CF6D7F"/>
    <w:p w14:paraId="2C31F9A3" w14:textId="1442B16B" w:rsidR="00EB128A" w:rsidRDefault="00EB128A"/>
    <w:p w14:paraId="5D9D2020" w14:textId="42D71C14" w:rsidR="00EB128A" w:rsidRDefault="00EB128A"/>
    <w:p w14:paraId="515D166A" w14:textId="7B31B09A" w:rsidR="00F465D0" w:rsidRDefault="00F465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5D0" w:rsidRPr="00F465D0" w14:paraId="085BB38D" w14:textId="77777777" w:rsidTr="00D712F6">
        <w:trPr>
          <w:trHeight w:val="454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7E0EBDC0" w14:textId="66E78882" w:rsidR="00F465D0" w:rsidRPr="00F465D0" w:rsidRDefault="00F465D0" w:rsidP="00F465D0">
            <w:pPr>
              <w:jc w:val="center"/>
            </w:pPr>
            <w:proofErr w:type="spellStart"/>
            <w:r w:rsidRPr="00F465D0">
              <w:lastRenderedPageBreak/>
              <w:t>Poslovni</w:t>
            </w:r>
            <w:proofErr w:type="spellEnd"/>
            <w:r w:rsidRPr="00F465D0">
              <w:t xml:space="preserve"> </w:t>
            </w:r>
            <w:proofErr w:type="spellStart"/>
            <w:r w:rsidRPr="00F465D0"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16925F38" w14:textId="2472C9B1" w:rsidR="00F465D0" w:rsidRPr="00F465D0" w:rsidRDefault="00F465D0" w:rsidP="00F465D0">
            <w:pPr>
              <w:jc w:val="center"/>
            </w:pPr>
            <w:proofErr w:type="spellStart"/>
            <w:r w:rsidRPr="00F465D0">
              <w:t>Poslovn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ogranicenja</w:t>
            </w:r>
            <w:proofErr w:type="spellEnd"/>
          </w:p>
        </w:tc>
      </w:tr>
      <w:tr w:rsidR="00F465D0" w:rsidRPr="00F465D0" w14:paraId="4460B49D" w14:textId="77777777" w:rsidTr="00D712F6">
        <w:tc>
          <w:tcPr>
            <w:tcW w:w="4675" w:type="dxa"/>
            <w:shd w:val="clear" w:color="auto" w:fill="FBE4D5" w:themeFill="accent2" w:themeFillTint="33"/>
          </w:tcPr>
          <w:p w14:paraId="4103D149" w14:textId="76AE66AA" w:rsidR="00F465D0" w:rsidRPr="00F465D0" w:rsidRDefault="00F465D0">
            <w:proofErr w:type="spellStart"/>
            <w:r>
              <w:t>Dizajnirati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racunarsku</w:t>
            </w:r>
            <w:proofErr w:type="spellEnd"/>
            <w:r>
              <w:t xml:space="preserve"> </w:t>
            </w:r>
            <w:proofErr w:type="spellStart"/>
            <w:r>
              <w:t>mrezu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moci</w:t>
            </w:r>
            <w:proofErr w:type="spellEnd"/>
            <w:r>
              <w:t xml:space="preserve"> da </w:t>
            </w:r>
            <w:proofErr w:type="spellStart"/>
            <w:r>
              <w:t>ispuni</w:t>
            </w:r>
            <w:proofErr w:type="spellEnd"/>
            <w:r>
              <w:t xml:space="preserve"> </w:t>
            </w:r>
            <w:proofErr w:type="spellStart"/>
            <w:r>
              <w:t>zahteve</w:t>
            </w:r>
            <w:proofErr w:type="spellEnd"/>
            <w:r>
              <w:t xml:space="preserve"> </w:t>
            </w:r>
            <w:proofErr w:type="spellStart"/>
            <w:r w:rsidR="00BB006B">
              <w:t>firme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A80A5AD" w14:textId="62294C3A" w:rsidR="00F465D0" w:rsidRPr="00F465D0" w:rsidRDefault="00070F1F">
            <w:proofErr w:type="spellStart"/>
            <w:r>
              <w:t>Rok</w:t>
            </w:r>
            <w:proofErr w:type="spellEnd"/>
            <w:r>
              <w:t xml:space="preserve"> 3 </w:t>
            </w:r>
            <w:proofErr w:type="spellStart"/>
            <w:r>
              <w:t>meseca</w:t>
            </w:r>
            <w:proofErr w:type="spellEnd"/>
            <w:r>
              <w:t xml:space="preserve"> da se </w:t>
            </w:r>
            <w:proofErr w:type="spellStart"/>
            <w:r>
              <w:t>projekat</w:t>
            </w:r>
            <w:proofErr w:type="spellEnd"/>
            <w:r>
              <w:t xml:space="preserve"> </w:t>
            </w:r>
            <w:proofErr w:type="spellStart"/>
            <w:r>
              <w:t>zavrsi</w:t>
            </w:r>
            <w:proofErr w:type="spellEnd"/>
          </w:p>
        </w:tc>
      </w:tr>
      <w:tr w:rsidR="00F465D0" w:rsidRPr="00F465D0" w14:paraId="5A6979B9" w14:textId="77777777" w:rsidTr="00D712F6">
        <w:tc>
          <w:tcPr>
            <w:tcW w:w="4675" w:type="dxa"/>
          </w:tcPr>
          <w:p w14:paraId="4CFDD1E9" w14:textId="4F5C6A29" w:rsidR="00F465D0" w:rsidRPr="00F465D0" w:rsidRDefault="00BB006B">
            <w:r>
              <w:t xml:space="preserve">Novi </w:t>
            </w:r>
            <w:proofErr w:type="spellStart"/>
            <w:r>
              <w:t>dizajn</w:t>
            </w:r>
            <w:proofErr w:type="spellEnd"/>
            <w:r>
              <w:t xml:space="preserve"> mora da </w:t>
            </w:r>
            <w:proofErr w:type="spellStart"/>
            <w:r>
              <w:t>podrzi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4675" w:type="dxa"/>
          </w:tcPr>
          <w:p w14:paraId="406AC08B" w14:textId="676C4410" w:rsidR="00F465D0" w:rsidRPr="00F465D0" w:rsidRDefault="00501E1D">
            <w:proofErr w:type="spellStart"/>
            <w:r>
              <w:t>Ogranicen</w:t>
            </w:r>
            <w:proofErr w:type="spellEnd"/>
            <w:r>
              <w:t xml:space="preserve"> </w:t>
            </w:r>
            <w:proofErr w:type="spellStart"/>
            <w:r>
              <w:t>budzet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mogucnosti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</w:p>
        </w:tc>
      </w:tr>
      <w:tr w:rsidR="008A1D9C" w:rsidRPr="00F465D0" w14:paraId="78D714BD" w14:textId="77777777" w:rsidTr="00D712F6">
        <w:tc>
          <w:tcPr>
            <w:tcW w:w="4675" w:type="dxa"/>
            <w:shd w:val="clear" w:color="auto" w:fill="FBE4D5" w:themeFill="accent2" w:themeFillTint="33"/>
          </w:tcPr>
          <w:p w14:paraId="52299600" w14:textId="49F52DF8" w:rsidR="008A1D9C" w:rsidRDefault="008A1D9C">
            <w:r>
              <w:t>E</w:t>
            </w:r>
            <w:r>
              <w:t xml:space="preserve">-commerce </w:t>
            </w:r>
            <w:proofErr w:type="spellStart"/>
            <w:r>
              <w:t>platform</w:t>
            </w:r>
            <w:r>
              <w:t>a</w:t>
            </w:r>
            <w:proofErr w:type="spellEnd"/>
            <w:r>
              <w:t xml:space="preserve"> za online </w:t>
            </w:r>
            <w:proofErr w:type="spellStart"/>
            <w:r>
              <w:t>kupovinu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206C6122" w14:textId="4B398104" w:rsidR="008A1D9C" w:rsidRDefault="008A1D9C">
            <w:r>
              <w:t xml:space="preserve">Manji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</w:p>
        </w:tc>
      </w:tr>
      <w:tr w:rsidR="008A1D9C" w:rsidRPr="00F465D0" w14:paraId="27109379" w14:textId="77777777" w:rsidTr="00D712F6">
        <w:tc>
          <w:tcPr>
            <w:tcW w:w="4675" w:type="dxa"/>
          </w:tcPr>
          <w:p w14:paraId="258C44CB" w14:textId="58E92320" w:rsidR="008A1D9C" w:rsidRDefault="008A1D9C">
            <w:proofErr w:type="spellStart"/>
            <w:r>
              <w:t>Povecanje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</w:p>
        </w:tc>
        <w:tc>
          <w:tcPr>
            <w:tcW w:w="4675" w:type="dxa"/>
          </w:tcPr>
          <w:p w14:paraId="1137DC71" w14:textId="3E3220E3" w:rsidR="008A1D9C" w:rsidRDefault="008A1D9C"/>
        </w:tc>
      </w:tr>
    </w:tbl>
    <w:p w14:paraId="3C510AD1" w14:textId="0814EA62" w:rsidR="00F465D0" w:rsidRPr="00F465D0" w:rsidRDefault="00F46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5D0" w:rsidRPr="00F465D0" w14:paraId="1135EBB4" w14:textId="77777777" w:rsidTr="00D712F6">
        <w:trPr>
          <w:trHeight w:val="454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65247373" w14:textId="5F64F1A2" w:rsidR="00F465D0" w:rsidRPr="00F465D0" w:rsidRDefault="00F465D0" w:rsidP="00F465D0">
            <w:pPr>
              <w:jc w:val="center"/>
            </w:pPr>
            <w:proofErr w:type="spellStart"/>
            <w:r w:rsidRPr="00F465D0">
              <w:t>Tehnicki</w:t>
            </w:r>
            <w:proofErr w:type="spellEnd"/>
            <w:r w:rsidRPr="00F465D0">
              <w:t xml:space="preserve"> </w:t>
            </w:r>
            <w:proofErr w:type="spellStart"/>
            <w:r w:rsidRPr="00F465D0"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426E0155" w14:textId="4E25ECA0" w:rsidR="00F465D0" w:rsidRPr="00F465D0" w:rsidRDefault="00F465D0" w:rsidP="00F465D0">
            <w:pPr>
              <w:jc w:val="center"/>
            </w:pPr>
            <w:proofErr w:type="spellStart"/>
            <w:r w:rsidRPr="00F465D0">
              <w:t>Tehnick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ogranicenja</w:t>
            </w:r>
            <w:proofErr w:type="spellEnd"/>
          </w:p>
        </w:tc>
      </w:tr>
      <w:tr w:rsidR="00F465D0" w:rsidRPr="00F465D0" w14:paraId="7265387F" w14:textId="77777777" w:rsidTr="00D712F6">
        <w:tc>
          <w:tcPr>
            <w:tcW w:w="4675" w:type="dxa"/>
            <w:shd w:val="clear" w:color="auto" w:fill="FBE4D5" w:themeFill="accent2" w:themeFillTint="33"/>
          </w:tcPr>
          <w:p w14:paraId="5CA0195A" w14:textId="3C9070C3" w:rsidR="00F465D0" w:rsidRPr="00F465D0" w:rsidRDefault="008A1D9C" w:rsidP="000B4F29">
            <w:proofErr w:type="spellStart"/>
            <w:r>
              <w:t>Skalabilnost</w:t>
            </w:r>
            <w:proofErr w:type="spellEnd"/>
            <w:r>
              <w:t xml:space="preserve"> </w:t>
            </w:r>
            <w:proofErr w:type="spellStart"/>
            <w:r>
              <w:t>mreze</w:t>
            </w:r>
            <w:proofErr w:type="spellEnd"/>
            <w:r>
              <w:t xml:space="preserve"> (30%)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04F97E0C" w14:textId="14AF8C73" w:rsidR="00F465D0" w:rsidRPr="00F465D0" w:rsidRDefault="00070F1F" w:rsidP="000B4F29">
            <w:r>
              <w:t xml:space="preserve">Prime </w:t>
            </w:r>
            <w:proofErr w:type="spellStart"/>
            <w:r>
              <w:t>sistem</w:t>
            </w:r>
            <w:proofErr w:type="spellEnd"/>
            <w:r>
              <w:t xml:space="preserve"> ne </w:t>
            </w:r>
            <w:proofErr w:type="spellStart"/>
            <w:r>
              <w:t>moze</w:t>
            </w:r>
            <w:proofErr w:type="spellEnd"/>
            <w:r>
              <w:t xml:space="preserve"> da </w:t>
            </w:r>
            <w:proofErr w:type="spellStart"/>
            <w:r>
              <w:t>podrzi</w:t>
            </w:r>
            <w:proofErr w:type="spellEnd"/>
            <w:r>
              <w:t xml:space="preserve"> </w:t>
            </w:r>
            <w:proofErr w:type="spellStart"/>
            <w:r>
              <w:t>zahteve</w:t>
            </w:r>
            <w:proofErr w:type="spellEnd"/>
            <w:r>
              <w:t xml:space="preserve"> </w:t>
            </w:r>
            <w:proofErr w:type="spellStart"/>
            <w:r>
              <w:t>biznisa</w:t>
            </w:r>
            <w:proofErr w:type="spellEnd"/>
          </w:p>
        </w:tc>
      </w:tr>
      <w:tr w:rsidR="00F465D0" w:rsidRPr="00F465D0" w14:paraId="7D0904AF" w14:textId="77777777" w:rsidTr="00D712F6">
        <w:tc>
          <w:tcPr>
            <w:tcW w:w="4675" w:type="dxa"/>
          </w:tcPr>
          <w:p w14:paraId="30354B6F" w14:textId="20A8652C" w:rsidR="00F465D0" w:rsidRPr="00F465D0" w:rsidRDefault="00BB006B" w:rsidP="000B4F29">
            <w:proofErr w:type="spellStart"/>
            <w:r>
              <w:t>Osposobiti</w:t>
            </w:r>
            <w:proofErr w:type="spellEnd"/>
            <w:r>
              <w:t xml:space="preserve"> </w:t>
            </w:r>
            <w:proofErr w:type="spellStart"/>
            <w:r>
              <w:t>mrezu</w:t>
            </w:r>
            <w:proofErr w:type="spellEnd"/>
            <w:r>
              <w:t xml:space="preserve"> da </w:t>
            </w:r>
            <w:proofErr w:type="spellStart"/>
            <w:r>
              <w:t>radi</w:t>
            </w:r>
            <w:proofErr w:type="spellEnd"/>
            <w:r>
              <w:t xml:space="preserve"> za </w:t>
            </w:r>
            <w:proofErr w:type="spellStart"/>
            <w:r>
              <w:t>veci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kupaca</w:t>
            </w:r>
            <w:proofErr w:type="spellEnd"/>
          </w:p>
        </w:tc>
        <w:tc>
          <w:tcPr>
            <w:tcW w:w="4675" w:type="dxa"/>
          </w:tcPr>
          <w:p w14:paraId="079BBF5D" w14:textId="048175DD" w:rsidR="00F465D0" w:rsidRPr="00F465D0" w:rsidRDefault="00070F1F" w:rsidP="000B4F29">
            <w:proofErr w:type="spellStart"/>
            <w:r>
              <w:t>Serveri</w:t>
            </w:r>
            <w:proofErr w:type="spellEnd"/>
            <w:r>
              <w:t xml:space="preserve"> ne </w:t>
            </w:r>
            <w:proofErr w:type="spellStart"/>
            <w:r>
              <w:t>mogu</w:t>
            </w:r>
            <w:proofErr w:type="spellEnd"/>
            <w:r>
              <w:t xml:space="preserve"> da </w:t>
            </w:r>
            <w:proofErr w:type="spellStart"/>
            <w:r>
              <w:t>procesiraju</w:t>
            </w:r>
            <w:proofErr w:type="spellEnd"/>
            <w:r>
              <w:t xml:space="preserve"> </w:t>
            </w:r>
            <w:proofErr w:type="spellStart"/>
            <w:r>
              <w:t>zahteve</w:t>
            </w:r>
            <w:proofErr w:type="spellEnd"/>
            <w:r>
              <w:t xml:space="preserve"> </w:t>
            </w:r>
            <w:proofErr w:type="spellStart"/>
            <w:r>
              <w:t>efikasno</w:t>
            </w:r>
            <w:proofErr w:type="spellEnd"/>
          </w:p>
        </w:tc>
      </w:tr>
      <w:tr w:rsidR="00F465D0" w:rsidRPr="00F465D0" w14:paraId="5C37FE85" w14:textId="77777777" w:rsidTr="00D712F6">
        <w:tc>
          <w:tcPr>
            <w:tcW w:w="4675" w:type="dxa"/>
            <w:shd w:val="clear" w:color="auto" w:fill="FBE4D5" w:themeFill="accent2" w:themeFillTint="33"/>
          </w:tcPr>
          <w:p w14:paraId="5E05ACBA" w14:textId="4C40DE0E" w:rsidR="00BB006B" w:rsidRPr="00F465D0" w:rsidRDefault="008A1D9C" w:rsidP="000B4F29">
            <w:r>
              <w:t xml:space="preserve">e-commerce </w:t>
            </w:r>
            <w:proofErr w:type="spellStart"/>
            <w:r>
              <w:t>platforma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1AC03EDA" w14:textId="7E7B5E7F" w:rsidR="00F465D0" w:rsidRPr="00F465D0" w:rsidRDefault="00070F1F" w:rsidP="000B4F29">
            <w:proofErr w:type="spellStart"/>
            <w:r>
              <w:t>Koristi</w:t>
            </w:r>
            <w:proofErr w:type="spellEnd"/>
            <w:r>
              <w:t xml:space="preserve"> se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internet gateway</w:t>
            </w:r>
          </w:p>
        </w:tc>
      </w:tr>
      <w:tr w:rsidR="00501E1D" w:rsidRPr="00F465D0" w14:paraId="4DF1A89A" w14:textId="77777777" w:rsidTr="00D712F6">
        <w:tc>
          <w:tcPr>
            <w:tcW w:w="4675" w:type="dxa"/>
          </w:tcPr>
          <w:p w14:paraId="708AACF0" w14:textId="1A248F7E" w:rsidR="00501E1D" w:rsidRDefault="00501E1D" w:rsidP="00501E1D">
            <w:proofErr w:type="spellStart"/>
            <w:r>
              <w:t>Prebaciti</w:t>
            </w:r>
            <w:proofErr w:type="spellEnd"/>
            <w:r>
              <w:t xml:space="preserve"> se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  <w:r>
              <w:t xml:space="preserve">-server </w:t>
            </w:r>
            <w:proofErr w:type="spellStart"/>
            <w:r>
              <w:t>tehnologiju</w:t>
            </w:r>
            <w:proofErr w:type="spellEnd"/>
            <w:r>
              <w:t xml:space="preserve"> </w:t>
            </w:r>
            <w:proofErr w:type="spellStart"/>
            <w:r>
              <w:t>koristeci</w:t>
            </w:r>
            <w:proofErr w:type="spellEnd"/>
            <w:r>
              <w:t xml:space="preserve"> Oracle </w:t>
            </w:r>
            <w:proofErr w:type="spellStart"/>
            <w:r>
              <w:t>softver</w:t>
            </w:r>
            <w:proofErr w:type="spellEnd"/>
          </w:p>
        </w:tc>
        <w:tc>
          <w:tcPr>
            <w:tcW w:w="4675" w:type="dxa"/>
          </w:tcPr>
          <w:p w14:paraId="1319557F" w14:textId="40C6F84A" w:rsidR="00501E1D" w:rsidRDefault="00501E1D" w:rsidP="00501E1D">
            <w:proofErr w:type="spellStart"/>
            <w:r>
              <w:t>Bezina</w:t>
            </w:r>
            <w:proofErr w:type="spellEnd"/>
            <w:r>
              <w:t xml:space="preserve"> point-to-point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zgrada</w:t>
            </w:r>
            <w:proofErr w:type="spellEnd"/>
            <w:r>
              <w:t xml:space="preserve"> (1Mb/s)</w:t>
            </w:r>
          </w:p>
        </w:tc>
      </w:tr>
      <w:tr w:rsidR="00501E1D" w:rsidRPr="00F465D0" w14:paraId="64B52F5D" w14:textId="77777777" w:rsidTr="00D712F6">
        <w:tc>
          <w:tcPr>
            <w:tcW w:w="4675" w:type="dxa"/>
            <w:shd w:val="clear" w:color="auto" w:fill="FBE4D5" w:themeFill="accent2" w:themeFillTint="33"/>
          </w:tcPr>
          <w:p w14:paraId="7EC75AD0" w14:textId="07A1A4BA" w:rsidR="00501E1D" w:rsidRDefault="00501E1D" w:rsidP="00501E1D">
            <w:r>
              <w:t xml:space="preserve">Novi </w:t>
            </w:r>
            <w:proofErr w:type="spellStart"/>
            <w:r>
              <w:t>sistem</w:t>
            </w:r>
            <w:proofErr w:type="spellEnd"/>
            <w:r>
              <w:t xml:space="preserve"> mora da </w:t>
            </w:r>
            <w:proofErr w:type="spellStart"/>
            <w:r>
              <w:t>smanji</w:t>
            </w:r>
            <w:proofErr w:type="spellEnd"/>
            <w:r>
              <w:t xml:space="preserve">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procesiranje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0F3D167" w14:textId="2EB128F2" w:rsidR="00501E1D" w:rsidRDefault="00501E1D" w:rsidP="00501E1D">
            <w:proofErr w:type="spellStart"/>
            <w:r>
              <w:t>Spora</w:t>
            </w:r>
            <w:proofErr w:type="spellEnd"/>
            <w:r>
              <w:t xml:space="preserve"> </w:t>
            </w:r>
            <w:proofErr w:type="spellStart"/>
            <w:r>
              <w:t>mreza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losa</w:t>
            </w:r>
            <w:proofErr w:type="spellEnd"/>
            <w:r>
              <w:t xml:space="preserve"> </w:t>
            </w:r>
            <w:proofErr w:type="spellStart"/>
            <w:r>
              <w:t>povezanost</w:t>
            </w:r>
            <w:proofErr w:type="spellEnd"/>
          </w:p>
        </w:tc>
      </w:tr>
      <w:tr w:rsidR="00501E1D" w:rsidRPr="00F465D0" w14:paraId="04AD0F63" w14:textId="77777777" w:rsidTr="00D712F6">
        <w:trPr>
          <w:gridAfter w:val="1"/>
          <w:wAfter w:w="4675" w:type="dxa"/>
        </w:trPr>
        <w:tc>
          <w:tcPr>
            <w:tcW w:w="4675" w:type="dxa"/>
          </w:tcPr>
          <w:p w14:paraId="1F59131D" w14:textId="5F391FC7" w:rsidR="00501E1D" w:rsidRDefault="00501E1D" w:rsidP="00501E1D">
            <w:proofErr w:type="spellStart"/>
            <w:r>
              <w:t>Instalirati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mrezu</w:t>
            </w:r>
            <w:proofErr w:type="spellEnd"/>
            <w:r>
              <w:t xml:space="preserve"> u </w:t>
            </w:r>
            <w:proofErr w:type="spellStart"/>
            <w:r>
              <w:t>sve</w:t>
            </w:r>
            <w:proofErr w:type="spellEnd"/>
            <w:r>
              <w:t xml:space="preserve"> tri </w:t>
            </w:r>
            <w:proofErr w:type="spellStart"/>
            <w:r>
              <w:t>zgrade</w:t>
            </w:r>
            <w:proofErr w:type="spellEnd"/>
          </w:p>
        </w:tc>
      </w:tr>
      <w:tr w:rsidR="00501E1D" w:rsidRPr="00F465D0" w14:paraId="3D7D1BBE" w14:textId="77777777" w:rsidTr="00D712F6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5D7313C3" w14:textId="60CDF1E6" w:rsidR="00501E1D" w:rsidRDefault="00501E1D" w:rsidP="00501E1D">
            <w:proofErr w:type="spellStart"/>
            <w:r>
              <w:t>Instalirati</w:t>
            </w:r>
            <w:proofErr w:type="spellEnd"/>
            <w:r>
              <w:t xml:space="preserve"> IP Video </w:t>
            </w:r>
            <w:proofErr w:type="spellStart"/>
            <w:r>
              <w:t>kamere</w:t>
            </w:r>
            <w:proofErr w:type="spellEnd"/>
            <w:r>
              <w:t xml:space="preserve"> </w:t>
            </w:r>
          </w:p>
        </w:tc>
      </w:tr>
      <w:tr w:rsidR="00501E1D" w:rsidRPr="00F465D0" w14:paraId="004F21E1" w14:textId="77777777" w:rsidTr="00D712F6">
        <w:trPr>
          <w:gridAfter w:val="1"/>
          <w:wAfter w:w="4675" w:type="dxa"/>
        </w:trPr>
        <w:tc>
          <w:tcPr>
            <w:tcW w:w="4675" w:type="dxa"/>
          </w:tcPr>
          <w:p w14:paraId="1A9FD22F" w14:textId="614168B3" w:rsidR="00501E1D" w:rsidRDefault="00501E1D" w:rsidP="00501E1D"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za </w:t>
            </w:r>
            <w:proofErr w:type="spellStart"/>
            <w:r>
              <w:t>zaposlene</w:t>
            </w:r>
            <w:proofErr w:type="spellEnd"/>
            <w:r>
              <w:t xml:space="preserve"> od </w:t>
            </w:r>
            <w:proofErr w:type="spellStart"/>
            <w:r>
              <w:t>kuce</w:t>
            </w:r>
            <w:proofErr w:type="spellEnd"/>
          </w:p>
        </w:tc>
      </w:tr>
      <w:tr w:rsidR="00501E1D" w:rsidRPr="00F465D0" w14:paraId="3D5C06F5" w14:textId="77777777" w:rsidTr="00D712F6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7BB594BE" w14:textId="1E80C970" w:rsidR="00501E1D" w:rsidRDefault="00501E1D" w:rsidP="00501E1D">
            <w:proofErr w:type="spellStart"/>
            <w:r>
              <w:t>Instalirati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client/server </w:t>
            </w:r>
            <w:proofErr w:type="spellStart"/>
            <w:r>
              <w:t>aplikaciju</w:t>
            </w:r>
            <w:proofErr w:type="spellEnd"/>
            <w:r>
              <w:t xml:space="preserve"> HINT</w:t>
            </w:r>
          </w:p>
        </w:tc>
      </w:tr>
      <w:tr w:rsidR="00501E1D" w:rsidRPr="00F465D0" w14:paraId="09DCF174" w14:textId="77777777" w:rsidTr="00D712F6">
        <w:trPr>
          <w:gridAfter w:val="1"/>
          <w:wAfter w:w="4675" w:type="dxa"/>
        </w:trPr>
        <w:tc>
          <w:tcPr>
            <w:tcW w:w="4675" w:type="dxa"/>
          </w:tcPr>
          <w:p w14:paraId="517212F9" w14:textId="55E76095" w:rsidR="00501E1D" w:rsidRDefault="00501E1D" w:rsidP="00501E1D">
            <w:proofErr w:type="spellStart"/>
            <w:r>
              <w:t>Poboljsati</w:t>
            </w:r>
            <w:proofErr w:type="spellEnd"/>
            <w:r>
              <w:t xml:space="preserve"> </w:t>
            </w:r>
            <w:proofErr w:type="spellStart"/>
            <w:r>
              <w:t>sigurnost</w:t>
            </w:r>
            <w:proofErr w:type="spellEnd"/>
            <w:r>
              <w:t xml:space="preserve"> </w:t>
            </w:r>
            <w:proofErr w:type="spellStart"/>
            <w:r>
              <w:t>mreze</w:t>
            </w:r>
            <w:proofErr w:type="spellEnd"/>
          </w:p>
        </w:tc>
      </w:tr>
      <w:tr w:rsidR="00501E1D" w:rsidRPr="00F465D0" w14:paraId="7FF22691" w14:textId="77777777" w:rsidTr="00D712F6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195F815A" w14:textId="13CFF92A" w:rsidR="00501E1D" w:rsidRDefault="00501E1D" w:rsidP="00501E1D">
            <w:proofErr w:type="spellStart"/>
            <w:r>
              <w:t>Paralelan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01E1D" w:rsidRPr="00F465D0" w14:paraId="147FD792" w14:textId="77777777" w:rsidTr="00D712F6">
        <w:trPr>
          <w:gridAfter w:val="1"/>
          <w:wAfter w:w="4675" w:type="dxa"/>
        </w:trPr>
        <w:tc>
          <w:tcPr>
            <w:tcW w:w="4675" w:type="dxa"/>
          </w:tcPr>
          <w:p w14:paraId="06B2CD6F" w14:textId="26919A8D" w:rsidR="00501E1D" w:rsidRDefault="00501E1D" w:rsidP="00501E1D"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brzu</w:t>
            </w:r>
            <w:proofErr w:type="spellEnd"/>
            <w:r>
              <w:t xml:space="preserve"> </w:t>
            </w:r>
            <w:proofErr w:type="spellStart"/>
            <w:r>
              <w:t>mrezu</w:t>
            </w:r>
            <w:proofErr w:type="spellEnd"/>
          </w:p>
        </w:tc>
      </w:tr>
    </w:tbl>
    <w:p w14:paraId="25706D79" w14:textId="61187424" w:rsidR="00F465D0" w:rsidRDefault="00F465D0"/>
    <w:p w14:paraId="022C853D" w14:textId="010027D1" w:rsidR="00501E1D" w:rsidRDefault="00501E1D"/>
    <w:p w14:paraId="7E04284F" w14:textId="008B560F" w:rsidR="00501E1D" w:rsidRDefault="00501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</w:tblGrid>
      <w:tr w:rsidR="00D712F6" w14:paraId="22C32179" w14:textId="79B80196" w:rsidTr="00D712F6">
        <w:trPr>
          <w:trHeight w:val="525"/>
        </w:trPr>
        <w:tc>
          <w:tcPr>
            <w:tcW w:w="1729" w:type="dxa"/>
            <w:vAlign w:val="center"/>
          </w:tcPr>
          <w:p w14:paraId="4845BFBA" w14:textId="4B3D0D7F" w:rsidR="00D712F6" w:rsidRDefault="00D712F6" w:rsidP="00D712F6">
            <w:pPr>
              <w:jc w:val="center"/>
            </w:pPr>
            <w:r>
              <w:t xml:space="preserve">Tip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36D91E5C" w14:textId="44AA84DC" w:rsidR="00D712F6" w:rsidRDefault="00D712F6" w:rsidP="00D712F6">
            <w:pPr>
              <w:jc w:val="center"/>
            </w:pPr>
            <w:proofErr w:type="spellStart"/>
            <w:r>
              <w:t>Aplikacija</w:t>
            </w:r>
            <w:proofErr w:type="spellEnd"/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426E7674" w14:textId="0B5C2EC0" w:rsidR="00D712F6" w:rsidRDefault="00D712F6" w:rsidP="00D712F6">
            <w:pPr>
              <w:jc w:val="center"/>
            </w:pPr>
            <w:proofErr w:type="spellStart"/>
            <w:r>
              <w:t>Bitnost</w:t>
            </w:r>
            <w:proofErr w:type="spellEnd"/>
            <w:r>
              <w:t xml:space="preserve">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  <w:r>
              <w:t xml:space="preserve">, </w:t>
            </w:r>
            <w:proofErr w:type="spellStart"/>
            <w:r>
              <w:t>bitna</w:t>
            </w:r>
            <w:proofErr w:type="spellEnd"/>
            <w:r>
              <w:t xml:space="preserve">, </w:t>
            </w:r>
            <w:proofErr w:type="spellStart"/>
            <w:r>
              <w:t>nebitna</w:t>
            </w:r>
            <w:proofErr w:type="spellEnd"/>
            <w:r>
              <w:t>)</w:t>
            </w:r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2321BF0C" w14:textId="78557DCE" w:rsidR="00D712F6" w:rsidRDefault="00D712F6" w:rsidP="00D712F6">
            <w:pPr>
              <w:jc w:val="center"/>
            </w:pPr>
            <w:proofErr w:type="spellStart"/>
            <w:r>
              <w:t>Postojaca</w:t>
            </w:r>
            <w:proofErr w:type="spellEnd"/>
            <w:r>
              <w:t>/nova</w:t>
            </w:r>
          </w:p>
        </w:tc>
      </w:tr>
      <w:tr w:rsidR="00D712F6" w14:paraId="5CC4A284" w14:textId="60AAE408" w:rsidTr="00D712F6">
        <w:trPr>
          <w:trHeight w:val="525"/>
        </w:trPr>
        <w:tc>
          <w:tcPr>
            <w:tcW w:w="1729" w:type="dxa"/>
            <w:vAlign w:val="center"/>
          </w:tcPr>
          <w:p w14:paraId="32E7F6ED" w14:textId="673EB68C" w:rsidR="00D712F6" w:rsidRDefault="00D712F6" w:rsidP="00D712F6">
            <w:pPr>
              <w:jc w:val="center"/>
            </w:pPr>
            <w:proofErr w:type="spellStart"/>
            <w:r>
              <w:t>Biznis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07F89F05" w14:textId="357E99E4" w:rsidR="00D712F6" w:rsidRDefault="00D712F6" w:rsidP="00D712F6">
            <w:pPr>
              <w:jc w:val="center"/>
            </w:pPr>
            <w:r>
              <w:t>Prime printing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7F929C7" w14:textId="254D23F7" w:rsidR="00D712F6" w:rsidRDefault="00D712F6" w:rsidP="00D712F6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6FAFB59" w14:textId="0531CE77" w:rsidR="00D712F6" w:rsidRDefault="00D712F6" w:rsidP="00D712F6">
            <w:pPr>
              <w:jc w:val="center"/>
            </w:pPr>
            <w:proofErr w:type="spellStart"/>
            <w:r>
              <w:t>postojaca</w:t>
            </w:r>
            <w:proofErr w:type="spellEnd"/>
          </w:p>
        </w:tc>
      </w:tr>
      <w:tr w:rsidR="00D712F6" w14:paraId="5A3986EF" w14:textId="35894326" w:rsidTr="00D712F6">
        <w:trPr>
          <w:trHeight w:val="549"/>
        </w:trPr>
        <w:tc>
          <w:tcPr>
            <w:tcW w:w="1729" w:type="dxa"/>
            <w:vAlign w:val="center"/>
          </w:tcPr>
          <w:p w14:paraId="7E9B7904" w14:textId="342656EC" w:rsidR="00D712F6" w:rsidRDefault="00D712F6" w:rsidP="00D712F6">
            <w:pPr>
              <w:jc w:val="center"/>
            </w:pPr>
            <w:r>
              <w:t>E-mail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D7E9134" w14:textId="5FBCD861" w:rsidR="00D712F6" w:rsidRDefault="00D712F6" w:rsidP="00D712F6">
            <w:pPr>
              <w:jc w:val="center"/>
            </w:pPr>
            <w:r>
              <w:t>Microsoft Outlook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B955061" w14:textId="47976BAB" w:rsidR="00D712F6" w:rsidRDefault="00D712F6" w:rsidP="00D712F6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DE1DD06" w14:textId="3B747DC4" w:rsidR="00D712F6" w:rsidRDefault="00D712F6" w:rsidP="00D712F6">
            <w:pPr>
              <w:jc w:val="center"/>
            </w:pPr>
            <w:r>
              <w:t>nova</w:t>
            </w:r>
          </w:p>
        </w:tc>
      </w:tr>
      <w:tr w:rsidR="00D712F6" w14:paraId="0F8CFEA1" w14:textId="0CE90F51" w:rsidTr="00D712F6">
        <w:trPr>
          <w:trHeight w:val="525"/>
        </w:trPr>
        <w:tc>
          <w:tcPr>
            <w:tcW w:w="1729" w:type="dxa"/>
            <w:vAlign w:val="center"/>
          </w:tcPr>
          <w:p w14:paraId="6BFA55AA" w14:textId="691BC540" w:rsidR="00D712F6" w:rsidRDefault="00D712F6" w:rsidP="00D712F6">
            <w:pPr>
              <w:jc w:val="center"/>
            </w:pPr>
            <w:r>
              <w:t>Web browsing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7DB54899" w14:textId="31A4401B" w:rsidR="00D712F6" w:rsidRDefault="00D712F6" w:rsidP="00D712F6">
            <w:pPr>
              <w:jc w:val="center"/>
            </w:pPr>
            <w:r>
              <w:t>Microsoft Edge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EAF20E0" w14:textId="47DEF47A" w:rsidR="00D712F6" w:rsidRDefault="00D712F6" w:rsidP="00D712F6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3FD4BB3" w14:textId="69552AE2" w:rsidR="00D712F6" w:rsidRDefault="00D712F6" w:rsidP="00D712F6">
            <w:pPr>
              <w:jc w:val="center"/>
            </w:pPr>
            <w:r>
              <w:t>nova</w:t>
            </w:r>
          </w:p>
        </w:tc>
      </w:tr>
      <w:tr w:rsidR="00D712F6" w14:paraId="62D0419B" w14:textId="074DF17D" w:rsidTr="00D712F6">
        <w:trPr>
          <w:trHeight w:val="525"/>
        </w:trPr>
        <w:tc>
          <w:tcPr>
            <w:tcW w:w="1729" w:type="dxa"/>
            <w:vAlign w:val="center"/>
          </w:tcPr>
          <w:p w14:paraId="2F112461" w14:textId="56E220AF" w:rsidR="00D712F6" w:rsidRDefault="00D712F6" w:rsidP="00D712F6">
            <w:pPr>
              <w:jc w:val="center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FAD786D" w14:textId="3D945FA0" w:rsidR="00D712F6" w:rsidRDefault="00D712F6" w:rsidP="00D712F6">
            <w:pPr>
              <w:jc w:val="center"/>
            </w:pPr>
            <w:r>
              <w:t>Oracle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7CF1C99B" w14:textId="6C353B40" w:rsidR="00D712F6" w:rsidRDefault="00D712F6" w:rsidP="00D712F6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4360B9F" w14:textId="3A662D74" w:rsidR="00D712F6" w:rsidRDefault="00D712F6" w:rsidP="00D712F6">
            <w:pPr>
              <w:jc w:val="center"/>
            </w:pPr>
            <w:r>
              <w:t>nova</w:t>
            </w:r>
          </w:p>
        </w:tc>
      </w:tr>
      <w:tr w:rsidR="00D712F6" w14:paraId="674AC3E3" w14:textId="77777777" w:rsidTr="00D712F6">
        <w:trPr>
          <w:trHeight w:val="525"/>
        </w:trPr>
        <w:tc>
          <w:tcPr>
            <w:tcW w:w="1729" w:type="dxa"/>
            <w:vAlign w:val="center"/>
          </w:tcPr>
          <w:p w14:paraId="3BA5FD83" w14:textId="67A41FA7" w:rsidR="00D712F6" w:rsidRDefault="00D712F6" w:rsidP="00D712F6">
            <w:pPr>
              <w:jc w:val="center"/>
            </w:pPr>
            <w:r>
              <w:t>Customer support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9FB7104" w14:textId="1B073A47" w:rsidR="00D712F6" w:rsidRDefault="00D712F6" w:rsidP="00D712F6">
            <w:pPr>
              <w:jc w:val="center"/>
            </w:pPr>
            <w:r>
              <w:t>HC Support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E2B8BE7" w14:textId="0AB4ED14" w:rsidR="00D712F6" w:rsidRDefault="00D712F6" w:rsidP="00D712F6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7A31AE0" w14:textId="3577E8C8" w:rsidR="00D712F6" w:rsidRDefault="00D712F6" w:rsidP="00D712F6">
            <w:pPr>
              <w:jc w:val="center"/>
            </w:pPr>
            <w:r>
              <w:t>nova</w:t>
            </w:r>
          </w:p>
        </w:tc>
      </w:tr>
      <w:tr w:rsidR="00D712F6" w14:paraId="50ACE45C" w14:textId="77777777" w:rsidTr="00D712F6">
        <w:trPr>
          <w:trHeight w:val="525"/>
        </w:trPr>
        <w:tc>
          <w:tcPr>
            <w:tcW w:w="1729" w:type="dxa"/>
            <w:vAlign w:val="center"/>
          </w:tcPr>
          <w:p w14:paraId="25C3D007" w14:textId="4AA0B69F" w:rsidR="00D712F6" w:rsidRDefault="000D588B" w:rsidP="00D712F6">
            <w:pPr>
              <w:jc w:val="center"/>
            </w:pPr>
            <w:r>
              <w:t>Groupware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4106200" w14:textId="6CED00E3" w:rsidR="00D712F6" w:rsidRDefault="000D588B" w:rsidP="00D712F6">
            <w:pPr>
              <w:jc w:val="center"/>
            </w:pPr>
            <w:r>
              <w:t>Zoom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38C8273" w14:textId="2CCDACE8" w:rsidR="00D712F6" w:rsidRDefault="000D588B" w:rsidP="00D712F6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0755790" w14:textId="61CF597F" w:rsidR="00D712F6" w:rsidRDefault="000D588B" w:rsidP="00D712F6">
            <w:pPr>
              <w:jc w:val="center"/>
            </w:pPr>
            <w:r>
              <w:t>nova</w:t>
            </w:r>
          </w:p>
        </w:tc>
      </w:tr>
      <w:tr w:rsidR="00D712F6" w14:paraId="626E07D7" w14:textId="77777777" w:rsidTr="00D712F6">
        <w:trPr>
          <w:trHeight w:val="525"/>
        </w:trPr>
        <w:tc>
          <w:tcPr>
            <w:tcW w:w="1729" w:type="dxa"/>
            <w:vAlign w:val="center"/>
          </w:tcPr>
          <w:p w14:paraId="337CCE8C" w14:textId="42AADDDB" w:rsidR="00D712F6" w:rsidRDefault="00D712F6" w:rsidP="00D712F6">
            <w:pPr>
              <w:jc w:val="center"/>
            </w:pPr>
            <w:r>
              <w:t>Client/server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60C9E69" w14:textId="3928F67A" w:rsidR="00D712F6" w:rsidRDefault="00D712F6" w:rsidP="00D712F6">
            <w:pPr>
              <w:jc w:val="center"/>
            </w:pPr>
            <w:r>
              <w:t>HINT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D25FBE9" w14:textId="58F12C9A" w:rsidR="00D712F6" w:rsidRDefault="00D712F6" w:rsidP="00D712F6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753DE458" w14:textId="15A03DDB" w:rsidR="00D712F6" w:rsidRDefault="00D712F6" w:rsidP="00D712F6">
            <w:pPr>
              <w:jc w:val="center"/>
            </w:pPr>
            <w:r>
              <w:t>nova</w:t>
            </w:r>
          </w:p>
        </w:tc>
      </w:tr>
      <w:tr w:rsidR="000D588B" w14:paraId="54F82CBC" w14:textId="77777777" w:rsidTr="00D712F6">
        <w:trPr>
          <w:trHeight w:val="525"/>
        </w:trPr>
        <w:tc>
          <w:tcPr>
            <w:tcW w:w="1729" w:type="dxa"/>
            <w:vAlign w:val="center"/>
          </w:tcPr>
          <w:p w14:paraId="541EA470" w14:textId="77777777" w:rsidR="000D588B" w:rsidRDefault="000D588B" w:rsidP="00D712F6">
            <w:pPr>
              <w:jc w:val="center"/>
            </w:pP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69733C1" w14:textId="77777777" w:rsidR="000D588B" w:rsidRDefault="000D588B" w:rsidP="00D712F6">
            <w:pPr>
              <w:jc w:val="center"/>
            </w:pP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1A94F80" w14:textId="77777777" w:rsidR="000D588B" w:rsidRDefault="000D588B" w:rsidP="00D712F6">
            <w:pPr>
              <w:jc w:val="center"/>
            </w:pP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75BB9EB" w14:textId="77777777" w:rsidR="000D588B" w:rsidRDefault="000D588B" w:rsidP="00D712F6">
            <w:pPr>
              <w:jc w:val="center"/>
            </w:pPr>
          </w:p>
        </w:tc>
      </w:tr>
    </w:tbl>
    <w:p w14:paraId="7C712B60" w14:textId="77777777" w:rsidR="00501E1D" w:rsidRDefault="00501E1D"/>
    <w:sectPr w:rsidR="0050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8A"/>
    <w:rsid w:val="00070F1F"/>
    <w:rsid w:val="000D588B"/>
    <w:rsid w:val="0042699F"/>
    <w:rsid w:val="00501E1D"/>
    <w:rsid w:val="008A1D9C"/>
    <w:rsid w:val="00A2485C"/>
    <w:rsid w:val="00BB006B"/>
    <w:rsid w:val="00CF6D7F"/>
    <w:rsid w:val="00D712F6"/>
    <w:rsid w:val="00D76BFA"/>
    <w:rsid w:val="00DE5513"/>
    <w:rsid w:val="00EB128A"/>
    <w:rsid w:val="00EB5E2E"/>
    <w:rsid w:val="00F465D0"/>
    <w:rsid w:val="00F6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D374"/>
  <w15:chartTrackingRefBased/>
  <w15:docId w15:val="{E274062D-9B81-4D23-A693-646196AA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Pernar</dc:creator>
  <cp:keywords/>
  <dc:description/>
  <cp:lastModifiedBy>Veljko Pernar</cp:lastModifiedBy>
  <cp:revision>3</cp:revision>
  <dcterms:created xsi:type="dcterms:W3CDTF">2021-11-22T21:47:00Z</dcterms:created>
  <dcterms:modified xsi:type="dcterms:W3CDTF">2021-11-24T18:54:00Z</dcterms:modified>
</cp:coreProperties>
</file>