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B579" w14:textId="3653D719" w:rsidR="00F7057C" w:rsidRDefault="00F7057C">
      <w:r>
        <w:t>How to get Alienware lighting to work on MSI Raider motherboard with R4 type case</w:t>
      </w:r>
    </w:p>
    <w:p w14:paraId="7C6FE2FE" w14:textId="3028208B" w:rsidR="00F7057C" w:rsidRDefault="00F7057C">
      <w:r>
        <w:t>Wiring:  Connect extension cable from PCB panel cable to near the front panel header.</w:t>
      </w:r>
      <w:r>
        <w:br/>
        <w:t>Connect Power ON jumper from</w:t>
      </w:r>
      <w:r w:rsidR="003B24EA">
        <w:t xml:space="preserve"> header pins</w:t>
      </w:r>
      <w:r>
        <w:t xml:space="preserve"> 6,8 to 6,8 of extension cable</w:t>
      </w:r>
      <w:r>
        <w:br/>
        <w:t xml:space="preserve">Connect PWR LED </w:t>
      </w:r>
      <w:r w:rsidR="003B24EA">
        <w:t>jumper from header pins 2,4 to pins 2,4 of extension cable. Watch + and -</w:t>
      </w:r>
    </w:p>
    <w:p w14:paraId="1CACF1BC" w14:textId="55F124D0" w:rsidR="00F7057C" w:rsidRDefault="003B24EA">
      <w:r>
        <w:t xml:space="preserve">Power system up.  The LED lights will disappear.  </w:t>
      </w:r>
    </w:p>
    <w:p w14:paraId="4C0446D2" w14:textId="2F66FAB6" w:rsidR="00F7057C" w:rsidRDefault="00F7057C">
      <w:r>
        <w:t>Export the following key.  I named it “</w:t>
      </w:r>
      <w:proofErr w:type="spellStart"/>
      <w:r>
        <w:t>msi</w:t>
      </w:r>
      <w:proofErr w:type="spellEnd"/>
      <w:r>
        <w:t>-raider-</w:t>
      </w:r>
      <w:proofErr w:type="gramStart"/>
      <w:r>
        <w:t>bios</w:t>
      </w:r>
      <w:proofErr w:type="gramEnd"/>
      <w:r>
        <w:t>”</w:t>
      </w:r>
    </w:p>
    <w:p w14:paraId="61792A01" w14:textId="03B58074" w:rsidR="00F7057C" w:rsidRDefault="00F7057C">
      <w:r w:rsidRPr="00F7057C">
        <w:t>[HKEY_LOCAL_MACHINE\HARDWARE\DESCRIPTION\System\BIOS]</w:t>
      </w:r>
    </w:p>
    <w:p w14:paraId="11C4EC87" w14:textId="30FABEB0" w:rsidR="00F7057C" w:rsidRDefault="00F7057C">
      <w:r>
        <w:t xml:space="preserve">Run the following 2 register mods to force Area51 R4 bios description and fix “unknown” </w:t>
      </w:r>
      <w:proofErr w:type="gramStart"/>
      <w:r>
        <w:t>FX</w:t>
      </w:r>
      <w:proofErr w:type="gramEnd"/>
    </w:p>
    <w:p w14:paraId="209B003E" w14:textId="34BA128F" w:rsidR="00F7057C" w:rsidRDefault="00F7057C">
      <w:proofErr w:type="spellStart"/>
      <w:r>
        <w:t>AlienwareAlienFRX</w:t>
      </w:r>
      <w:proofErr w:type="spellEnd"/>
      <w:r>
        <w:br/>
        <w:t>r4_bios</w:t>
      </w:r>
    </w:p>
    <w:p w14:paraId="6B289D2F" w14:textId="2C100214" w:rsidR="003B24EA" w:rsidRDefault="003B24EA">
      <w:r>
        <w:t>Bring up the device manager.  Look for an unknown USB device and disable it.</w:t>
      </w:r>
    </w:p>
    <w:p w14:paraId="2DD2D57F" w14:textId="224B259B" w:rsidR="003B24EA" w:rsidRDefault="003B24EA">
      <w:r>
        <w:rPr>
          <w:noProof/>
        </w:rPr>
        <w:drawing>
          <wp:inline distT="0" distB="0" distL="0" distR="0" wp14:anchorId="37EE6262" wp14:editId="4F41107C">
            <wp:extent cx="3485714" cy="220000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2742" w14:textId="5CFDA7A8" w:rsidR="003B24EA" w:rsidRDefault="003B24EA">
      <w:r>
        <w:t xml:space="preserve">Then enable the unknown device.  If all works correctly, the device will be enabled and will disappear from the device manager.  Run the app usbview.exe and look for a USB with following </w:t>
      </w:r>
      <w:r w:rsidR="00D813AD">
        <w:t>properties:</w:t>
      </w:r>
    </w:p>
    <w:p w14:paraId="67FB4A92" w14:textId="478EF335" w:rsidR="003B24EA" w:rsidRDefault="003B24EA">
      <w:pPr>
        <w:rPr>
          <w:rFonts w:ascii="Roboto" w:hAnsi="Roboto"/>
          <w:color w:val="111111"/>
          <w:shd w:val="clear" w:color="auto" w:fill="FFFFFF"/>
        </w:rPr>
      </w:pPr>
      <w:proofErr w:type="spellStart"/>
      <w:r>
        <w:rPr>
          <w:rFonts w:ascii="Roboto" w:hAnsi="Roboto"/>
          <w:color w:val="111111"/>
          <w:shd w:val="clear" w:color="auto" w:fill="FFFFFF"/>
        </w:rPr>
        <w:t>idVendor</w:t>
      </w:r>
      <w:proofErr w:type="spellEnd"/>
      <w:r>
        <w:rPr>
          <w:rFonts w:ascii="Roboto" w:hAnsi="Roboto"/>
          <w:color w:val="111111"/>
          <w:shd w:val="clear" w:color="auto" w:fill="FFFFFF"/>
        </w:rPr>
        <w:t>:  0x187C</w:t>
      </w:r>
      <w:r>
        <w:rPr>
          <w:rFonts w:ascii="Roboto" w:hAnsi="Roboto"/>
          <w:color w:val="111111"/>
          <w:shd w:val="clear" w:color="auto" w:fill="FFFFFF"/>
        </w:rPr>
        <w:br/>
      </w:r>
      <w:proofErr w:type="spellStart"/>
      <w:r>
        <w:rPr>
          <w:rFonts w:ascii="Roboto" w:hAnsi="Roboto"/>
          <w:color w:val="111111"/>
          <w:shd w:val="clear" w:color="auto" w:fill="FFFFFF"/>
        </w:rPr>
        <w:t>idProduct</w:t>
      </w:r>
      <w:proofErr w:type="spellEnd"/>
      <w:r>
        <w:rPr>
          <w:rFonts w:ascii="Roboto" w:hAnsi="Roboto"/>
          <w:color w:val="111111"/>
          <w:shd w:val="clear" w:color="auto" w:fill="FFFFFF"/>
        </w:rPr>
        <w:t>: 0x0526</w:t>
      </w:r>
    </w:p>
    <w:p w14:paraId="348C28A7" w14:textId="14066396" w:rsidR="00D813AD" w:rsidRDefault="003B24EA">
      <w:r>
        <w:t>Download and install</w:t>
      </w:r>
      <w:r w:rsidR="00D813AD">
        <w:t xml:space="preserve"> </w:t>
      </w:r>
      <w:r w:rsidR="00D813AD" w:rsidRPr="00D813AD">
        <w:t>Alienware-Command-Center-for-Desktops_J7XK6_WIN64_4.8.23.0_A00</w:t>
      </w:r>
      <w:r w:rsidR="00D813AD">
        <w:br/>
        <w:t xml:space="preserve">Reboot and be sure to fix the unknown device.  Do not attempt to run </w:t>
      </w:r>
      <w:proofErr w:type="spellStart"/>
      <w:r w:rsidR="00D813AD">
        <w:t>awcc</w:t>
      </w:r>
      <w:proofErr w:type="spellEnd"/>
      <w:r w:rsidR="00D813AD">
        <w:t xml:space="preserve"> unless the unknown device is fixed!  Select a theme.  I restored my “MSI Raider bios” after </w:t>
      </w:r>
      <w:proofErr w:type="gramStart"/>
      <w:r w:rsidR="00D813AD">
        <w:t>that</w:t>
      </w:r>
      <w:proofErr w:type="gramEnd"/>
      <w:r w:rsidR="00D813AD">
        <w:t xml:space="preserve"> AWCC app was installed.</w:t>
      </w:r>
    </w:p>
    <w:p w14:paraId="387974B0" w14:textId="349EE133" w:rsidR="00D813AD" w:rsidRDefault="00D813AD">
      <w:r>
        <w:t xml:space="preserve">Remove the PWR LED jumper from the extension pins 2,4 and put them on 1,3 (the HDD LED pins on the extension </w:t>
      </w:r>
      <w:proofErr w:type="gramStart"/>
      <w:r>
        <w:t>cable)  You</w:t>
      </w:r>
      <w:proofErr w:type="gramEnd"/>
      <w:r>
        <w:t xml:space="preserve"> will have pins 2,4 of MSI header connected to pins 1,3 of </w:t>
      </w:r>
      <w:proofErr w:type="spellStart"/>
      <w:r>
        <w:t>externsion</w:t>
      </w:r>
      <w:proofErr w:type="spellEnd"/>
      <w:r>
        <w:t xml:space="preserve">.  Shut the system down.  A reboot will not work.  Power the system up and the lights should start working.  It will not be possible to fix the unknown USB device and consequently the </w:t>
      </w:r>
      <w:r w:rsidR="00B62F4F">
        <w:t>AWCC app cannot be used.</w:t>
      </w:r>
    </w:p>
    <w:p w14:paraId="740BC5A2" w14:textId="382B23FB" w:rsidR="00B62F4F" w:rsidRDefault="00B62F4F">
      <w:r>
        <w:t>If a problem occurs then run that vs2022 application “USBapp.exe” to reset the PCB.</w:t>
      </w:r>
    </w:p>
    <w:sectPr w:rsidR="00B6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7C"/>
    <w:rsid w:val="003B24EA"/>
    <w:rsid w:val="00B62F4F"/>
    <w:rsid w:val="00D813AD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9D5"/>
  <w15:chartTrackingRefBased/>
  <w15:docId w15:val="{8611F8C7-EB5A-4C4B-93B4-9B0231D5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1</cp:revision>
  <dcterms:created xsi:type="dcterms:W3CDTF">2023-04-19T10:45:00Z</dcterms:created>
  <dcterms:modified xsi:type="dcterms:W3CDTF">2023-04-19T11:21:00Z</dcterms:modified>
</cp:coreProperties>
</file>