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F4F52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  <w:r>
        <w:rPr>
          <w:rFonts w:ascii="Aptos" w:hAnsi="Aptos" w:cs="Aptos"/>
        </w:rPr>
        <w:tab/>
        <w:t>Web Search Menu</w:t>
      </w:r>
    </w:p>
    <w:p w14:paraId="4F32F799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</w:p>
    <w:p w14:paraId="71517741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  <w:r>
        <w:rPr>
          <w:rFonts w:ascii="Aptos" w:hAnsi="Aptos" w:cs="Aptos"/>
        </w:rPr>
        <w:t>These search menu items can use the clipboard.  You may highlight and copy a key word or phrase and then select the search item.</w:t>
      </w:r>
    </w:p>
    <w:p w14:paraId="5D58EE2D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</w:p>
    <w:p w14:paraId="37B60E0A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</w:p>
    <w:p w14:paraId="5E45595E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  <w:r>
        <w:rPr>
          <w:rFonts w:ascii="Aptos" w:hAnsi="Aptos" w:cs="Aptos"/>
        </w:rPr>
        <w:t>Recent HP Discussion:  This just brings up the HP community forum.  There is no search, so the clipboard contents are ignored</w:t>
      </w:r>
    </w:p>
    <w:p w14:paraId="25824CC8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</w:p>
    <w:p w14:paraId="12C86223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  <w:r>
        <w:rPr>
          <w:rFonts w:ascii="Aptos" w:hAnsi="Aptos" w:cs="Aptos"/>
        </w:rPr>
        <w:t>KB Knowledge base:   The HP knowledge base is searched for the keyword or phrase in the clipboard</w:t>
      </w:r>
    </w:p>
    <w:p w14:paraId="2C698526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</w:p>
    <w:p w14:paraId="6725D1A1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  <w:r>
        <w:rPr>
          <w:rFonts w:ascii="Aptos" w:hAnsi="Aptos" w:cs="Aptos"/>
        </w:rPr>
        <w:t>HP Community:  The entire community is searched for the word or phrase</w:t>
      </w:r>
    </w:p>
    <w:p w14:paraId="30E7EAA0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</w:p>
    <w:p w14:paraId="4C20CD7F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  <w:r>
        <w:rPr>
          <w:rFonts w:ascii="Aptos" w:hAnsi="Aptos" w:cs="Aptos"/>
        </w:rPr>
        <w:t>Drivers google:  Google's search engine adds "support.hp.com us-en drivers model series " before the search phrase then searches.</w:t>
      </w:r>
    </w:p>
    <w:p w14:paraId="21786505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</w:p>
    <w:p w14:paraId="22C8292A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  <w:r>
        <w:rPr>
          <w:rFonts w:ascii="Aptos" w:hAnsi="Aptos" w:cs="Aptos"/>
        </w:rPr>
        <w:t>Drivers collection:  The us.driverscollection site is searched.  This site is good for older drivers</w:t>
      </w:r>
    </w:p>
    <w:p w14:paraId="73DFFA82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</w:p>
    <w:p w14:paraId="729A4DA7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  <w:r>
        <w:rPr>
          <w:rFonts w:ascii="Aptos" w:hAnsi="Aptos" w:cs="Aptos"/>
        </w:rPr>
        <w:t xml:space="preserve">Device Hunt:   The site devicehunt.com is searched.  The clipboard must contain a copy of the type, vendor and device id from the device manager </w:t>
      </w:r>
    </w:p>
    <w:p w14:paraId="24A1E666" w14:textId="77777777" w:rsidR="00000000" w:rsidRDefault="00000000">
      <w:pPr>
        <w:autoSpaceDE w:val="0"/>
        <w:autoSpaceDN w:val="0"/>
        <w:adjustRightInd w:val="0"/>
        <w:spacing w:line="276" w:lineRule="auto"/>
        <w:rPr>
          <w:rFonts w:ascii="Aptos" w:hAnsi="Aptos" w:cs="Aptos"/>
        </w:rPr>
      </w:pPr>
      <w:r>
        <w:rPr>
          <w:rFonts w:ascii="Aptos" w:hAnsi="Aptos" w:cs="Aptos"/>
        </w:rPr>
        <w:t>This expects the device managers "Hardware Ids' to be in the clipboard.  An example of which could be PCI\VEN_1B21&amp;DEV_2142&amp;SUBSYS_87561043&amp;REV_00\4&amp;299AAA38&amp;0&amp;00E4</w:t>
      </w:r>
    </w:p>
    <w:p w14:paraId="72108BBA" w14:textId="77777777" w:rsidR="00D06AC2" w:rsidRDefault="00D06AC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D06A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D3"/>
    <w:rsid w:val="00781CA4"/>
    <w:rsid w:val="00A60ED3"/>
    <w:rsid w:val="00D0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CF351"/>
  <w14:defaultImageDpi w14:val="0"/>
  <w15:docId w15:val="{40CA73BB-E098-47A1-9256-5C3334A0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2</cp:revision>
  <dcterms:created xsi:type="dcterms:W3CDTF">2024-09-07T20:19:00Z</dcterms:created>
  <dcterms:modified xsi:type="dcterms:W3CDTF">2024-09-07T20:19:00Z</dcterms:modified>
</cp:coreProperties>
</file>