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97225" w14:textId="77777777" w:rsidR="00FA4179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ab/>
        <w:t>Search for key words</w:t>
      </w:r>
    </w:p>
    <w:p w14:paraId="0F2CA83F" w14:textId="77777777" w:rsidR="00FA4179" w:rsidRDefault="00FA417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F3F3235" w14:textId="77777777" w:rsidR="00FA4179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You can search for one or more words in all the macros.  The search returns</w:t>
      </w:r>
    </w:p>
    <w:p w14:paraId="7675F35E" w14:textId="77777777" w:rsidR="00FA4179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 The file ID: HP, PC, AIO, LJ, DJ, OJ, OS, NET, HW</w:t>
      </w:r>
    </w:p>
    <w:p w14:paraId="26064E5E" w14:textId="77777777" w:rsidR="00FA4179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- The macro number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1..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30 for HP and 1..50 for all others</w:t>
      </w:r>
    </w:p>
    <w:p w14:paraId="5AF9314E" w14:textId="77777777" w:rsidR="00FA4179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 The name of the macro.</w:t>
      </w:r>
    </w:p>
    <w:p w14:paraId="24E57047" w14:textId="08A6DC8E" w:rsidR="00FA4179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- The number of </w:t>
      </w:r>
      <w:r w:rsidR="00C83353">
        <w:rPr>
          <w:rFonts w:ascii="Calibri" w:hAnsi="Calibri" w:cs="Calibri"/>
          <w:kern w:val="0"/>
          <w:sz w:val="22"/>
          <w:szCs w:val="22"/>
          <w:lang w:val="en"/>
        </w:rPr>
        <w:t>occurrences</w:t>
      </w:r>
      <w:r>
        <w:rPr>
          <w:rFonts w:ascii="Calibri" w:hAnsi="Calibri" w:cs="Calibri"/>
          <w:kern w:val="0"/>
          <w:sz w:val="22"/>
          <w:szCs w:val="22"/>
          <w:lang w:val="en"/>
        </w:rPr>
        <w:t>.  If 3 keywords the number 1, 2 or 3 will be displayed.</w:t>
      </w:r>
    </w:p>
    <w:p w14:paraId="11111FB3" w14:textId="77777777" w:rsidR="00FA4179" w:rsidRDefault="00FA417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8F9C994" w14:textId="77777777" w:rsidR="00FA4179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Selecting one of the macros in the view will show which of the keywords were found.</w:t>
      </w:r>
      <w:r>
        <w:rPr>
          <w:rFonts w:ascii="Calibri" w:hAnsi="Calibri" w:cs="Calibri"/>
          <w:kern w:val="0"/>
          <w:sz w:val="22"/>
          <w:szCs w:val="22"/>
          <w:lang w:val="en"/>
        </w:rPr>
        <w:br/>
        <w:t>Double clicking any row will bring up the body of the macro.</w:t>
      </w:r>
      <w:r>
        <w:rPr>
          <w:rFonts w:ascii="Calibri" w:hAnsi="Calibri" w:cs="Calibri"/>
          <w:kern w:val="0"/>
          <w:sz w:val="22"/>
          <w:szCs w:val="22"/>
          <w:lang w:val="en"/>
        </w:rPr>
        <w:br/>
        <w:t>You can optionally exit and position to the macro last selected.</w:t>
      </w:r>
    </w:p>
    <w:p w14:paraId="01B70B69" w14:textId="77777777" w:rsidR="00FA4179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Example search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:  "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battery"</w:t>
      </w:r>
    </w:p>
    <w:p w14:paraId="663D6A0C" w14:textId="77777777" w:rsidR="00FA4179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6883596A" wp14:editId="120A2C2D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A4353" w14:textId="77777777" w:rsidR="00FA4179" w:rsidRDefault="00FA417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395A663" w14:textId="77777777" w:rsidR="00FA4179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Selecting any of the buttons on the bottom will show only those items in the selected file</w:t>
      </w:r>
    </w:p>
    <w:p w14:paraId="2F1CF8A3" w14:textId="77777777" w:rsidR="00FA4179" w:rsidRDefault="00FA417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57B426F" w14:textId="77777777" w:rsidR="00FA4179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Example "country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eng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fra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"</w:t>
      </w:r>
    </w:p>
    <w:p w14:paraId="64B05F29" w14:textId="77777777" w:rsidR="00FA4179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lastRenderedPageBreak/>
        <w:drawing>
          <wp:inline distT="0" distB="0" distL="0" distR="0" wp14:anchorId="2B4D66B5" wp14:editId="5369F59C">
            <wp:extent cx="5486400" cy="2828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F82A2" w14:textId="77777777" w:rsidR="007113DC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Clicking "Show Codes" causes the country codes to be displayed.  If you double click an</w:t>
      </w:r>
      <w:r>
        <w:rPr>
          <w:rFonts w:ascii="Calibri" w:hAnsi="Calibri" w:cs="Calibri"/>
          <w:kern w:val="0"/>
          <w:sz w:val="22"/>
          <w:szCs w:val="22"/>
          <w:lang w:val="en"/>
        </w:rPr>
        <w:br/>
        <w:t>entry "US" in the Keywords Found list then, for example, "#ABA" is put into the clipboard</w:t>
      </w:r>
    </w:p>
    <w:sectPr w:rsidR="007113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D5"/>
    <w:rsid w:val="00362352"/>
    <w:rsid w:val="007113DC"/>
    <w:rsid w:val="00781CA4"/>
    <w:rsid w:val="00A87FD5"/>
    <w:rsid w:val="00C83353"/>
    <w:rsid w:val="00FA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EAF0E8"/>
  <w14:defaultImageDpi w14:val="0"/>
  <w15:docId w15:val="{40CA73BB-E098-47A1-9256-5C3334A0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Stateson</dc:creator>
  <cp:keywords/>
  <dc:description/>
  <cp:lastModifiedBy>Joseph Stateson</cp:lastModifiedBy>
  <cp:revision>3</cp:revision>
  <dcterms:created xsi:type="dcterms:W3CDTF">2024-09-07T20:20:00Z</dcterms:created>
  <dcterms:modified xsi:type="dcterms:W3CDTF">2024-10-27T09:30:00Z</dcterms:modified>
</cp:coreProperties>
</file>