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7C4B" w14:textId="071C0272" w:rsidR="00D55497" w:rsidRDefault="00D55497" w:rsidP="00FF373F">
      <w:pPr>
        <w:rPr>
          <w:b/>
          <w:bCs/>
        </w:rPr>
      </w:pPr>
      <w:r>
        <w:rPr>
          <w:b/>
          <w:bCs/>
        </w:rPr>
        <w:t>Community Guidelines</w:t>
      </w:r>
    </w:p>
    <w:p w14:paraId="10DA8A9A" w14:textId="77777777" w:rsidR="00D55497" w:rsidRDefault="00D55497" w:rsidP="00D55497">
      <w:r>
        <w:t>Murmur App is a healthcare networking application designed by physicians to share and discuss techniques, challenging cases and best practices with fellow physicians and healthcare professionals.  Our goal is to improve patient outcomes through more efficient knowledge sharing.  Physicians can present challenging cases and receive compelling feedback in a timely manner.  Techniques can be bookmarked for future reference.  Posts will include references to original papers.  Customized alerts allow physicians to notify and engage colleagues about complex procedures in a timely manner.  Ultimately, Murmur App is built by physicians, for physicians.</w:t>
      </w:r>
    </w:p>
    <w:p w14:paraId="2B040166" w14:textId="2E4D9EA0" w:rsidR="00D55497" w:rsidRDefault="00D55497" w:rsidP="00D55497">
      <w:r>
        <w:t xml:space="preserve">Conversations </w:t>
      </w:r>
      <w:r w:rsidR="00905FEB">
        <w:t xml:space="preserve">and ideas </w:t>
      </w:r>
      <w:r>
        <w:t>exchanged on the Murmur App reflect the views of a diverse community of physicians and healthcare professionals, and the Murmur App is designed for respectful, professional expression and discussion. As such, Murmur acknowledges and respects the value of different opinions</w:t>
      </w:r>
      <w:r w:rsidR="00905FEB">
        <w:t>, and our</w:t>
      </w:r>
      <w:r>
        <w:t xml:space="preserve"> policies</w:t>
      </w:r>
      <w:r w:rsidR="00905FEB">
        <w:t xml:space="preserve"> and guidelines</w:t>
      </w:r>
      <w:r>
        <w:t xml:space="preserve"> reflect this impartiality. </w:t>
      </w:r>
    </w:p>
    <w:p w14:paraId="53B67C85" w14:textId="45C57471" w:rsidR="00D55497" w:rsidRDefault="00D55497" w:rsidP="00D55497">
      <w:r>
        <w:t>The following Community Guidelines are here to help you understand what it means to be a member of the Murmur App community. Please be aware that all of your activity on</w:t>
      </w:r>
      <w:r w:rsidR="0040419F">
        <w:t xml:space="preserve"> the</w:t>
      </w:r>
      <w:r>
        <w:t xml:space="preserve"> Murmur App is subject to these Guidelines</w:t>
      </w:r>
      <w:r w:rsidR="00905FEB">
        <w:t xml:space="preserve"> as well as </w:t>
      </w:r>
      <w:r>
        <w:t xml:space="preserve">our </w:t>
      </w:r>
      <w:hyperlink r:id="rId7" w:history="1">
        <w:r w:rsidRPr="004A6D2A">
          <w:rPr>
            <w:rStyle w:val="Hyperlink"/>
          </w:rPr>
          <w:t>Terms of Service</w:t>
        </w:r>
      </w:hyperlink>
      <w:r w:rsidR="00905FEB">
        <w:t xml:space="preserve"> and </w:t>
      </w:r>
      <w:hyperlink r:id="rId8" w:history="1">
        <w:r w:rsidR="00905FEB" w:rsidRPr="004A6D2A">
          <w:rPr>
            <w:rStyle w:val="Hyperlink"/>
          </w:rPr>
          <w:t>Privacy Policy</w:t>
        </w:r>
      </w:hyperlink>
      <w:r>
        <w:t xml:space="preserve">. </w:t>
      </w:r>
      <w:r w:rsidR="004D315A">
        <w:t>Murmur reserves the right remove comments and cases that violate these Community Guidelines</w:t>
      </w:r>
      <w:r w:rsidR="004A6D2A">
        <w:t>, and violations may result in your account’s suspension or deactivation, at our discretion.</w:t>
      </w:r>
    </w:p>
    <w:p w14:paraId="0FE8342B" w14:textId="77777777" w:rsidR="00D55497" w:rsidRDefault="00D55497" w:rsidP="00FF373F">
      <w:pPr>
        <w:rPr>
          <w:b/>
          <w:bCs/>
        </w:rPr>
      </w:pPr>
    </w:p>
    <w:p w14:paraId="0764A54C" w14:textId="498999CF" w:rsidR="00D55497" w:rsidRPr="004922EE" w:rsidRDefault="00D55497" w:rsidP="00FF373F">
      <w:pPr>
        <w:rPr>
          <w:b/>
          <w:bCs/>
          <w:sz w:val="32"/>
          <w:szCs w:val="32"/>
        </w:rPr>
      </w:pPr>
      <w:r w:rsidRPr="004922EE">
        <w:rPr>
          <w:b/>
          <w:bCs/>
          <w:sz w:val="32"/>
          <w:szCs w:val="32"/>
        </w:rPr>
        <w:t>DO</w:t>
      </w:r>
    </w:p>
    <w:p w14:paraId="5C31BF68" w14:textId="32F6F8E0" w:rsidR="00E95177" w:rsidRDefault="00807C99" w:rsidP="00FF373F">
      <w:pPr>
        <w:rPr>
          <w:u w:val="single"/>
        </w:rPr>
      </w:pPr>
      <w:r w:rsidRPr="004A6D2A">
        <w:rPr>
          <w:b/>
          <w:bCs/>
          <w:u w:val="single"/>
        </w:rPr>
        <w:t>Maintain Patient Privacy at All Times</w:t>
      </w:r>
      <w:r w:rsidR="00460458">
        <w:rPr>
          <w:b/>
          <w:bCs/>
        </w:rPr>
        <w:br/>
      </w:r>
      <w:r w:rsidR="00460458">
        <w:t xml:space="preserve">Whether you’re sharing a case or posting a comment, never include identifying information. Upload only de-identified information about your patients and cases that are anonymized/redacted where any identifying information is included. Please refer to our </w:t>
      </w:r>
      <w:hyperlink r:id="rId9" w:history="1">
        <w:r w:rsidR="00460458" w:rsidRPr="004A6D2A">
          <w:rPr>
            <w:rStyle w:val="Hyperlink"/>
          </w:rPr>
          <w:t>Content Policy</w:t>
        </w:r>
      </w:hyperlink>
      <w:r w:rsidR="00460458">
        <w:t xml:space="preserve"> for a list of identifiers. </w:t>
      </w:r>
      <w:r w:rsidR="00460458">
        <w:rPr>
          <w:u w:val="single"/>
        </w:rPr>
        <w:t xml:space="preserve">Any case or comment that violates this policy will be removed. </w:t>
      </w:r>
      <w:r w:rsidR="00460458" w:rsidRPr="004922EE">
        <w:t xml:space="preserve">As outlined in our </w:t>
      </w:r>
      <w:hyperlink r:id="rId10" w:history="1">
        <w:r w:rsidR="00460458" w:rsidRPr="004922EE">
          <w:rPr>
            <w:rStyle w:val="Hyperlink"/>
          </w:rPr>
          <w:t>Terms of Service</w:t>
        </w:r>
      </w:hyperlink>
      <w:r w:rsidR="00460458" w:rsidRPr="004922EE">
        <w:t>, it is your responsibility to maintain patient privacy at all times.</w:t>
      </w:r>
      <w:r w:rsidR="00460458">
        <w:rPr>
          <w:u w:val="single"/>
        </w:rPr>
        <w:t xml:space="preserve"> </w:t>
      </w:r>
    </w:p>
    <w:p w14:paraId="19239D54" w14:textId="77777777" w:rsidR="004922EE" w:rsidRDefault="004922EE" w:rsidP="00FF373F">
      <w:pPr>
        <w:rPr>
          <w:b/>
          <w:bCs/>
          <w:u w:val="single"/>
        </w:rPr>
      </w:pPr>
      <w:r>
        <w:rPr>
          <w:b/>
          <w:bCs/>
          <w:u w:val="single"/>
        </w:rPr>
        <w:t>Respect Patients and Fellow Community Members</w:t>
      </w:r>
    </w:p>
    <w:p w14:paraId="2290D1CC" w14:textId="0A23C405" w:rsidR="004922EE" w:rsidRPr="004922EE" w:rsidRDefault="004922EE" w:rsidP="00FF373F">
      <w:pPr>
        <w:rPr>
          <w:b/>
          <w:bCs/>
          <w:u w:val="single"/>
        </w:rPr>
      </w:pPr>
      <w:r w:rsidRPr="004922EE">
        <w:t xml:space="preserve">The cases featured on the Murmur App are those of real patients. These patients deserve to be treated with dignity and respect at all times. Apply the same ethical principles you use in your practice to what you post. Please don’t write anything on the Murmur App that you wouldn’t say in front of a patient. </w:t>
      </w:r>
    </w:p>
    <w:p w14:paraId="0403A0FD" w14:textId="45D03AFC" w:rsidR="004922EE" w:rsidRPr="004922EE" w:rsidRDefault="004922EE" w:rsidP="00FF373F">
      <w:r w:rsidRPr="004922EE">
        <w:lastRenderedPageBreak/>
        <w:t xml:space="preserve">Similarly, the Murumur App is a respectful learning environment where healthcare professionals from multiple specialties and varied experience and skill level learn from one another. </w:t>
      </w:r>
      <w:r w:rsidRPr="004922EE">
        <w:rPr>
          <w:u w:val="single"/>
        </w:rPr>
        <w:t>Do not post any comment on the Murmur App that is not conducive to maintaining a respectful learning environment</w:t>
      </w:r>
      <w:r w:rsidR="00FE55EF">
        <w:rPr>
          <w:u w:val="single"/>
        </w:rPr>
        <w:t>, and do not post any content that includes the personal information of other users</w:t>
      </w:r>
      <w:r w:rsidRPr="00FE55EF">
        <w:t>.</w:t>
      </w:r>
      <w:r w:rsidRPr="004922EE">
        <w:t xml:space="preserve"> Murmur App will not tolerate bullying and harassment</w:t>
      </w:r>
      <w:r w:rsidR="00FE55EF">
        <w:t xml:space="preserve"> or the violation of the privacy rights of any individual, including our users or their patients</w:t>
      </w:r>
      <w:r w:rsidRPr="004922EE">
        <w:t xml:space="preserve">. </w:t>
      </w:r>
    </w:p>
    <w:p w14:paraId="284DF5F4" w14:textId="1D1B9DCC" w:rsidR="001E29EC" w:rsidRPr="0040419F" w:rsidRDefault="001E29EC" w:rsidP="00FF373F">
      <w:pPr>
        <w:rPr>
          <w:b/>
          <w:bCs/>
          <w:u w:val="single"/>
        </w:rPr>
      </w:pPr>
      <w:r w:rsidRPr="0040419F">
        <w:rPr>
          <w:b/>
          <w:bCs/>
          <w:u w:val="single"/>
        </w:rPr>
        <w:t>Keep Your Content Professional</w:t>
      </w:r>
    </w:p>
    <w:p w14:paraId="46A8028D" w14:textId="2B960661" w:rsidR="001E29EC" w:rsidRDefault="001E29EC" w:rsidP="00FF373F">
      <w:r>
        <w:t>That means:</w:t>
      </w:r>
    </w:p>
    <w:p w14:paraId="74FCB6D7" w14:textId="7BD2CC83" w:rsidR="001E29EC" w:rsidRDefault="001E29EC" w:rsidP="001E29EC">
      <w:pPr>
        <w:pStyle w:val="ListParagraph"/>
        <w:numPr>
          <w:ilvl w:val="0"/>
          <w:numId w:val="1"/>
        </w:numPr>
      </w:pPr>
      <w:r w:rsidRPr="001E29EC">
        <w:rPr>
          <w:b/>
          <w:bCs/>
        </w:rPr>
        <w:t>Only sharing your direct clinical experience.</w:t>
      </w:r>
      <w:r>
        <w:t xml:space="preserve"> </w:t>
      </w:r>
      <w:r w:rsidRPr="001E29EC">
        <w:t>Murmur App is intended for healthcare professionals to share cases of the patients in their direct clinical care. It is not intended for sharing your own medical conditions, those of your family or friends, or medical conditions outside the scope of your practice. This applies to both cases and comments.</w:t>
      </w:r>
    </w:p>
    <w:p w14:paraId="590D1D75" w14:textId="241C8BE3" w:rsidR="001E29EC" w:rsidRDefault="001E29EC" w:rsidP="001E29EC">
      <w:pPr>
        <w:pStyle w:val="ListParagraph"/>
        <w:numPr>
          <w:ilvl w:val="0"/>
          <w:numId w:val="1"/>
        </w:numPr>
      </w:pPr>
      <w:r>
        <w:rPr>
          <w:b/>
          <w:bCs/>
        </w:rPr>
        <w:t>Support</w:t>
      </w:r>
      <w:r w:rsidR="0040419F">
        <w:rPr>
          <w:b/>
          <w:bCs/>
        </w:rPr>
        <w:t>ing</w:t>
      </w:r>
      <w:r>
        <w:rPr>
          <w:b/>
          <w:bCs/>
        </w:rPr>
        <w:t xml:space="preserve"> your contributions with data.</w:t>
      </w:r>
      <w:r>
        <w:t xml:space="preserve"> While we recognize that not all treatments have been tested by clinical trials, cases and discussion on the Murmu</w:t>
      </w:r>
      <w:r w:rsidR="00B309FF">
        <w:t>r</w:t>
      </w:r>
      <w:r>
        <w:t xml:space="preserve"> App must have a scientific basis. We request supporting scientific data to be cited whenever possible. </w:t>
      </w:r>
    </w:p>
    <w:p w14:paraId="2DD15224" w14:textId="64F54ACA" w:rsidR="001E29EC" w:rsidRPr="001E29EC" w:rsidRDefault="001E29EC" w:rsidP="001E29EC">
      <w:pPr>
        <w:pStyle w:val="ListParagraph"/>
        <w:numPr>
          <w:ilvl w:val="0"/>
          <w:numId w:val="1"/>
        </w:numPr>
        <w:rPr>
          <w:u w:val="single"/>
        </w:rPr>
      </w:pPr>
      <w:r>
        <w:rPr>
          <w:b/>
          <w:bCs/>
        </w:rPr>
        <w:t>Maintain</w:t>
      </w:r>
      <w:r w:rsidR="0040419F">
        <w:rPr>
          <w:b/>
          <w:bCs/>
        </w:rPr>
        <w:t>ing</w:t>
      </w:r>
      <w:r>
        <w:rPr>
          <w:b/>
          <w:bCs/>
        </w:rPr>
        <w:t xml:space="preserve"> professionalism in the comments. </w:t>
      </w:r>
      <w:r w:rsidRPr="001E29EC">
        <w:t xml:space="preserve">When contributing your questions and feedback to the clinical dialogue on the Murmur App, keep in mind that this is a professional environment. </w:t>
      </w:r>
      <w:r w:rsidRPr="001E29EC">
        <w:rPr>
          <w:u w:val="single"/>
        </w:rPr>
        <w:t>Insensitive, lewd, or otherwise unprofessional comments are not appropriate for this community and will be removed.</w:t>
      </w:r>
      <w:r w:rsidRPr="001E29EC">
        <w:rPr>
          <w:b/>
          <w:bCs/>
          <w:u w:val="single"/>
        </w:rPr>
        <w:t xml:space="preserve"> </w:t>
      </w:r>
    </w:p>
    <w:p w14:paraId="18F6B695" w14:textId="1AFE764C" w:rsidR="00AB4741" w:rsidRPr="00AB4741" w:rsidRDefault="00AB4741" w:rsidP="001E29EC">
      <w:pPr>
        <w:pStyle w:val="ListParagraph"/>
        <w:numPr>
          <w:ilvl w:val="0"/>
          <w:numId w:val="1"/>
        </w:numPr>
      </w:pPr>
      <w:r>
        <w:rPr>
          <w:b/>
          <w:bCs/>
        </w:rPr>
        <w:t xml:space="preserve">Be </w:t>
      </w:r>
      <w:r w:rsidR="000974E2">
        <w:rPr>
          <w:b/>
          <w:bCs/>
        </w:rPr>
        <w:t>careful with sensitive topics</w:t>
      </w:r>
      <w:r>
        <w:t xml:space="preserve">. While Murmur App is designed to allow the sharing of medical knowledge, other topics may occasionally come up. Certain topics, such as religion and politics, </w:t>
      </w:r>
      <w:r w:rsidR="00FE55EF">
        <w:t xml:space="preserve">may </w:t>
      </w:r>
      <w:r>
        <w:t xml:space="preserve">naturally spark passionate </w:t>
      </w:r>
      <w:r w:rsidR="00FE55EF">
        <w:t>debate</w:t>
      </w:r>
      <w:r>
        <w:t>. Avoid inflammatory topics, where possible, and be</w:t>
      </w:r>
      <w:r w:rsidR="00FE55EF">
        <w:t xml:space="preserve"> sensitive to other users’ beliefs. </w:t>
      </w:r>
    </w:p>
    <w:p w14:paraId="4B5ADB0D" w14:textId="1FFD34ED" w:rsidR="001E29EC" w:rsidRDefault="001E29EC" w:rsidP="001E29EC">
      <w:pPr>
        <w:pStyle w:val="ListParagraph"/>
        <w:numPr>
          <w:ilvl w:val="0"/>
          <w:numId w:val="1"/>
        </w:numPr>
      </w:pPr>
      <w:r>
        <w:rPr>
          <w:b/>
          <w:bCs/>
        </w:rPr>
        <w:t>Giv</w:t>
      </w:r>
      <w:r w:rsidR="0040419F">
        <w:rPr>
          <w:b/>
          <w:bCs/>
        </w:rPr>
        <w:t>ing</w:t>
      </w:r>
      <w:r>
        <w:rPr>
          <w:b/>
          <w:bCs/>
        </w:rPr>
        <w:t xml:space="preserve"> credit where credit is due. </w:t>
      </w:r>
      <w:r w:rsidRPr="001E29EC">
        <w:t xml:space="preserve">We encourage the sharing of helpful resources as long as they are either publicly available or available in the app and cited accordingly. If you’ve found value in a case or an interactive piece of content on </w:t>
      </w:r>
      <w:r>
        <w:t xml:space="preserve">the </w:t>
      </w:r>
      <w:r w:rsidRPr="001E29EC">
        <w:t xml:space="preserve">Murmur App, please use our built-in share function to send it to your colleagues and peers. Taking screenshots of the cases, comments, and any other contributions on Murmur App and sharing them elsewhere, without crediting the source, is a violation of our </w:t>
      </w:r>
      <w:hyperlink r:id="rId11" w:history="1">
        <w:r w:rsidR="000974E2" w:rsidRPr="004922EE">
          <w:rPr>
            <w:rStyle w:val="Hyperlink"/>
          </w:rPr>
          <w:t>Terms of Service</w:t>
        </w:r>
      </w:hyperlink>
      <w:r w:rsidRPr="001E29EC">
        <w:t>.</w:t>
      </w:r>
    </w:p>
    <w:p w14:paraId="3C0D2ABE" w14:textId="72E59C31" w:rsidR="00D55497" w:rsidRPr="0040419F" w:rsidRDefault="00D55497" w:rsidP="00FF373F">
      <w:pPr>
        <w:rPr>
          <w:b/>
          <w:bCs/>
          <w:sz w:val="32"/>
          <w:szCs w:val="32"/>
        </w:rPr>
      </w:pPr>
      <w:r w:rsidRPr="0040419F">
        <w:rPr>
          <w:b/>
          <w:bCs/>
          <w:sz w:val="32"/>
          <w:szCs w:val="32"/>
        </w:rPr>
        <w:t>DON’T</w:t>
      </w:r>
    </w:p>
    <w:p w14:paraId="4178D5FE" w14:textId="7B12D3D9" w:rsidR="00E95177" w:rsidRDefault="00E95177" w:rsidP="00FF373F">
      <w:pPr>
        <w:rPr>
          <w:b/>
          <w:bCs/>
          <w:u w:val="single"/>
        </w:rPr>
      </w:pPr>
      <w:r>
        <w:rPr>
          <w:b/>
          <w:bCs/>
          <w:u w:val="single"/>
        </w:rPr>
        <w:t>Disrespect Others</w:t>
      </w:r>
    </w:p>
    <w:p w14:paraId="3C76223C" w14:textId="32EEE24C" w:rsidR="00E95177" w:rsidRDefault="00E95177" w:rsidP="00FF373F">
      <w:r>
        <w:lastRenderedPageBreak/>
        <w:t xml:space="preserve">While disagreements and healthy debate are natural byproducts of networking applications like Murmur, all interactions on the Murmur App must be respectful. Direct or indirect harassment, profanity, offensive or discriminatory remarks, obscenity or disrespect toward other members will not be tolerated. </w:t>
      </w:r>
    </w:p>
    <w:p w14:paraId="08725EBF" w14:textId="1F95660D" w:rsidR="001E29EC" w:rsidRDefault="0040419F" w:rsidP="00FF373F">
      <w:pPr>
        <w:rPr>
          <w:b/>
          <w:bCs/>
          <w:u w:val="single"/>
        </w:rPr>
      </w:pPr>
      <w:r>
        <w:rPr>
          <w:b/>
          <w:bCs/>
          <w:u w:val="single"/>
        </w:rPr>
        <w:t>Plagiarize Content</w:t>
      </w:r>
    </w:p>
    <w:p w14:paraId="6FFE6DB7" w14:textId="2FB39E7C" w:rsidR="0040419F" w:rsidRDefault="0040419F" w:rsidP="00FF373F">
      <w:r>
        <w:t xml:space="preserve">Plagiarism of any type is not tolerated on the Murmur App, whether in a patient case or a comment. This includes copying content from other Murmur App users or from external sources without proper citation/ credit. </w:t>
      </w:r>
    </w:p>
    <w:p w14:paraId="2B90260A" w14:textId="3B1DFD6D" w:rsidR="00E95177" w:rsidRPr="00E95177" w:rsidRDefault="00E95177" w:rsidP="00FF373F">
      <w:pPr>
        <w:rPr>
          <w:b/>
          <w:bCs/>
          <w:u w:val="single"/>
        </w:rPr>
      </w:pPr>
      <w:r w:rsidRPr="00E95177">
        <w:rPr>
          <w:b/>
          <w:bCs/>
          <w:u w:val="single"/>
        </w:rPr>
        <w:t>Publish or Promote Disinformation or Misinformation</w:t>
      </w:r>
    </w:p>
    <w:p w14:paraId="1D3F5A68" w14:textId="44112014" w:rsidR="00E95177" w:rsidRDefault="00E95177" w:rsidP="00FF373F">
      <w:r>
        <w:t xml:space="preserve">Ensuring a community of safety and trust is crucial to </w:t>
      </w:r>
      <w:r w:rsidR="00B309FF">
        <w:t>our</w:t>
      </w:r>
      <w:r>
        <w:t xml:space="preserve"> mission. Medically unsupported health claims or misinformation about public health and safety emergencies will not be tolerated on the Murmur App. </w:t>
      </w:r>
    </w:p>
    <w:p w14:paraId="5D5FEECB" w14:textId="0A1F68AB" w:rsidR="0040419F" w:rsidRPr="0040419F" w:rsidRDefault="0040419F" w:rsidP="00FF373F">
      <w:pPr>
        <w:rPr>
          <w:b/>
          <w:bCs/>
          <w:u w:val="single"/>
        </w:rPr>
      </w:pPr>
      <w:r>
        <w:rPr>
          <w:b/>
          <w:bCs/>
          <w:u w:val="single"/>
        </w:rPr>
        <w:t>Share Promotional Content</w:t>
      </w:r>
    </w:p>
    <w:p w14:paraId="68A79D5E" w14:textId="25F52E7B" w:rsidR="00E95177" w:rsidRDefault="0040419F" w:rsidP="00FF373F">
      <w:r>
        <w:t>Al</w:t>
      </w:r>
      <w:r w:rsidRPr="001E29EC">
        <w:t xml:space="preserve">l activity on the Murmur App should serve the purpose of furthering medical knowledge. While healthcare professionals are welcome to tell the community about a project that they are working on, </w:t>
      </w:r>
      <w:r w:rsidRPr="001E29EC">
        <w:rPr>
          <w:u w:val="single"/>
        </w:rPr>
        <w:t>spamming the community with commercial or fundraising interests is not permitted</w:t>
      </w:r>
      <w:r w:rsidRPr="00B309FF">
        <w:t>.</w:t>
      </w:r>
      <w:r w:rsidRPr="001E29EC">
        <w:t xml:space="preserve"> If your organization is interested in learning about promotional opportunities on Murmur App, please contact us and we will be happy to connect you to a member of our Business Development team.</w:t>
      </w:r>
    </w:p>
    <w:p w14:paraId="3E886496" w14:textId="77777777" w:rsidR="00B309FF" w:rsidRDefault="00B309FF" w:rsidP="001E29EC"/>
    <w:p w14:paraId="15E2DD7D" w14:textId="60086E9D" w:rsidR="001E29EC" w:rsidRDefault="001E29EC" w:rsidP="001E29EC">
      <w:r>
        <w:t>We’ve crafted these guidelines to ensure that everyone in the Murmur App community can engage in meaningful educational sharing. If you don’t feel that you can abide by our Community Guidelines as outlined above, Murmur App might not be right for you.</w:t>
      </w:r>
    </w:p>
    <w:p w14:paraId="2F9DCC7B" w14:textId="7B88DC0F" w:rsidR="001E29EC" w:rsidRDefault="001E29EC" w:rsidP="001E29EC">
      <w:r>
        <w:t>If you see something that you think may violate any of our guidelines, please help us by using our built-in reporting function in the app. We have a global team that reviews these reports and works to remove any content that violates our guidelines.</w:t>
      </w:r>
    </w:p>
    <w:p w14:paraId="53BA692B" w14:textId="77777777" w:rsidR="001E29EC" w:rsidRDefault="001E29EC" w:rsidP="001E29EC">
      <w:r>
        <w:t>If you have any questions or comments, we’d love to hear from you. Please feel free to email us at contact@murmurmd.com.</w:t>
      </w:r>
    </w:p>
    <w:p w14:paraId="31617256" w14:textId="77777777" w:rsidR="001E29EC" w:rsidRDefault="001E29EC" w:rsidP="001E29EC">
      <w:r>
        <w:t>The Murmur App Team</w:t>
      </w:r>
    </w:p>
    <w:sectPr w:rsidR="001E29EC" w:rsidSect="00ED485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166F" w14:textId="77777777" w:rsidR="00BB311A" w:rsidRDefault="00BB311A" w:rsidP="00FF373F">
      <w:pPr>
        <w:spacing w:after="0" w:line="240" w:lineRule="auto"/>
      </w:pPr>
      <w:r>
        <w:separator/>
      </w:r>
    </w:p>
  </w:endnote>
  <w:endnote w:type="continuationSeparator" w:id="0">
    <w:p w14:paraId="37CC83D4" w14:textId="77777777" w:rsidR="00BB311A" w:rsidRDefault="00BB311A" w:rsidP="00FF3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83D12" w14:textId="1D773710" w:rsidR="00B74F10" w:rsidRDefault="00E5087E">
    <w:pPr>
      <w:pStyle w:val="Footer"/>
    </w:pPr>
    <w:r>
      <w:t>AMERICASACTIVE:22205089.2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2883" w14:textId="69F3ED24" w:rsidR="00B74F10" w:rsidRDefault="00E5087E">
    <w:pPr>
      <w:pStyle w:val="Footer"/>
    </w:pPr>
    <w:r>
      <w:t>AMERICASACTIVE:22205089.2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F7F1" w14:textId="457BDF3E" w:rsidR="00B74F10" w:rsidRDefault="00E5087E">
    <w:pPr>
      <w:pStyle w:val="Footer"/>
    </w:pPr>
    <w:r>
      <w:t>AMERICASACTIVE:22205089.2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7A1D" w14:textId="77777777" w:rsidR="00BB311A" w:rsidRDefault="00BB311A" w:rsidP="00FF373F">
      <w:pPr>
        <w:spacing w:after="0" w:line="240" w:lineRule="auto"/>
      </w:pPr>
      <w:r>
        <w:separator/>
      </w:r>
    </w:p>
  </w:footnote>
  <w:footnote w:type="continuationSeparator" w:id="0">
    <w:p w14:paraId="79B7925B" w14:textId="77777777" w:rsidR="00BB311A" w:rsidRDefault="00BB311A" w:rsidP="00FF3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F40B" w14:textId="77777777" w:rsidR="00B74F10" w:rsidRDefault="00B74F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5732" w14:textId="3FCF1FDF" w:rsidR="00FF373F" w:rsidRPr="00FF373F" w:rsidRDefault="00FF373F">
    <w:pPr>
      <w:pStyle w:val="Header"/>
      <w:rPr>
        <w:b/>
        <w:bCs/>
        <w:sz w:val="20"/>
        <w:szCs w:val="20"/>
      </w:rPr>
    </w:pPr>
    <w:r w:rsidRPr="00FF373F">
      <w:rPr>
        <w:b/>
        <w:bCs/>
        <w:sz w:val="20"/>
        <w:szCs w:val="20"/>
      </w:rPr>
      <w:t>MurmurMD_Community Guidelines Review_020282.00001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A916" w14:textId="77777777" w:rsidR="00B74F10" w:rsidRDefault="00B74F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A522D"/>
    <w:multiLevelType w:val="hybridMultilevel"/>
    <w:tmpl w:val="D0665F68"/>
    <w:lvl w:ilvl="0" w:tplc="1A26A9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275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73F"/>
    <w:rsid w:val="000458C4"/>
    <w:rsid w:val="0006199F"/>
    <w:rsid w:val="00091504"/>
    <w:rsid w:val="000974E2"/>
    <w:rsid w:val="000A5EDA"/>
    <w:rsid w:val="000B04A3"/>
    <w:rsid w:val="00107F2C"/>
    <w:rsid w:val="00113CC8"/>
    <w:rsid w:val="001A1BCB"/>
    <w:rsid w:val="001E29EC"/>
    <w:rsid w:val="001F2835"/>
    <w:rsid w:val="002218E1"/>
    <w:rsid w:val="00257148"/>
    <w:rsid w:val="002658F7"/>
    <w:rsid w:val="002F43A8"/>
    <w:rsid w:val="00335371"/>
    <w:rsid w:val="003460E9"/>
    <w:rsid w:val="00394B05"/>
    <w:rsid w:val="003E67C2"/>
    <w:rsid w:val="0040419F"/>
    <w:rsid w:val="00460458"/>
    <w:rsid w:val="004714B2"/>
    <w:rsid w:val="00482902"/>
    <w:rsid w:val="004922EE"/>
    <w:rsid w:val="004A3011"/>
    <w:rsid w:val="004A6D2A"/>
    <w:rsid w:val="004D315A"/>
    <w:rsid w:val="00506012"/>
    <w:rsid w:val="0066397B"/>
    <w:rsid w:val="00696F08"/>
    <w:rsid w:val="006C2590"/>
    <w:rsid w:val="00763EB4"/>
    <w:rsid w:val="00807C99"/>
    <w:rsid w:val="009009FC"/>
    <w:rsid w:val="00905FEB"/>
    <w:rsid w:val="009113FC"/>
    <w:rsid w:val="00950490"/>
    <w:rsid w:val="009627D4"/>
    <w:rsid w:val="00983A12"/>
    <w:rsid w:val="00994211"/>
    <w:rsid w:val="00AB1ADF"/>
    <w:rsid w:val="00AB4741"/>
    <w:rsid w:val="00AC2B72"/>
    <w:rsid w:val="00B309FF"/>
    <w:rsid w:val="00B447A9"/>
    <w:rsid w:val="00B74F10"/>
    <w:rsid w:val="00BA3269"/>
    <w:rsid w:val="00BB311A"/>
    <w:rsid w:val="00C42951"/>
    <w:rsid w:val="00C765F6"/>
    <w:rsid w:val="00CE4234"/>
    <w:rsid w:val="00D55497"/>
    <w:rsid w:val="00D70103"/>
    <w:rsid w:val="00D84DD6"/>
    <w:rsid w:val="00DA0E4A"/>
    <w:rsid w:val="00DF148C"/>
    <w:rsid w:val="00E12503"/>
    <w:rsid w:val="00E164C6"/>
    <w:rsid w:val="00E3439E"/>
    <w:rsid w:val="00E5087E"/>
    <w:rsid w:val="00E95177"/>
    <w:rsid w:val="00EB113A"/>
    <w:rsid w:val="00ED4851"/>
    <w:rsid w:val="00F60944"/>
    <w:rsid w:val="00F77333"/>
    <w:rsid w:val="00FE55EF"/>
    <w:rsid w:val="00FF3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874BD"/>
  <w15:chartTrackingRefBased/>
  <w15:docId w15:val="{F667FB7A-0E23-4059-85AF-18E96DAF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73F"/>
    <w:rPr>
      <w:rFonts w:eastAsiaTheme="majorEastAsia" w:cstheme="majorBidi"/>
      <w:color w:val="272727" w:themeColor="text1" w:themeTint="D8"/>
    </w:rPr>
  </w:style>
  <w:style w:type="paragraph" w:styleId="Title">
    <w:name w:val="Title"/>
    <w:basedOn w:val="Normal"/>
    <w:next w:val="Normal"/>
    <w:link w:val="TitleChar"/>
    <w:uiPriority w:val="10"/>
    <w:qFormat/>
    <w:rsid w:val="00FF3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73F"/>
    <w:pPr>
      <w:spacing w:before="160"/>
      <w:jc w:val="center"/>
    </w:pPr>
    <w:rPr>
      <w:i/>
      <w:iCs/>
      <w:color w:val="404040" w:themeColor="text1" w:themeTint="BF"/>
    </w:rPr>
  </w:style>
  <w:style w:type="character" w:customStyle="1" w:styleId="QuoteChar">
    <w:name w:val="Quote Char"/>
    <w:basedOn w:val="DefaultParagraphFont"/>
    <w:link w:val="Quote"/>
    <w:uiPriority w:val="29"/>
    <w:rsid w:val="00FF373F"/>
    <w:rPr>
      <w:i/>
      <w:iCs/>
      <w:color w:val="404040" w:themeColor="text1" w:themeTint="BF"/>
    </w:rPr>
  </w:style>
  <w:style w:type="paragraph" w:styleId="ListParagraph">
    <w:name w:val="List Paragraph"/>
    <w:basedOn w:val="Normal"/>
    <w:uiPriority w:val="34"/>
    <w:qFormat/>
    <w:rsid w:val="00FF373F"/>
    <w:pPr>
      <w:ind w:left="720"/>
      <w:contextualSpacing/>
    </w:pPr>
  </w:style>
  <w:style w:type="character" w:styleId="IntenseEmphasis">
    <w:name w:val="Intense Emphasis"/>
    <w:basedOn w:val="DefaultParagraphFont"/>
    <w:uiPriority w:val="21"/>
    <w:qFormat/>
    <w:rsid w:val="00FF373F"/>
    <w:rPr>
      <w:i/>
      <w:iCs/>
      <w:color w:val="0F4761" w:themeColor="accent1" w:themeShade="BF"/>
    </w:rPr>
  </w:style>
  <w:style w:type="paragraph" w:styleId="IntenseQuote">
    <w:name w:val="Intense Quote"/>
    <w:basedOn w:val="Normal"/>
    <w:next w:val="Normal"/>
    <w:link w:val="IntenseQuoteChar"/>
    <w:uiPriority w:val="30"/>
    <w:qFormat/>
    <w:rsid w:val="00FF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73F"/>
    <w:rPr>
      <w:i/>
      <w:iCs/>
      <w:color w:val="0F4761" w:themeColor="accent1" w:themeShade="BF"/>
    </w:rPr>
  </w:style>
  <w:style w:type="character" w:styleId="IntenseReference">
    <w:name w:val="Intense Reference"/>
    <w:basedOn w:val="DefaultParagraphFont"/>
    <w:uiPriority w:val="32"/>
    <w:qFormat/>
    <w:rsid w:val="00FF373F"/>
    <w:rPr>
      <w:b/>
      <w:bCs/>
      <w:smallCaps/>
      <w:color w:val="0F4761" w:themeColor="accent1" w:themeShade="BF"/>
      <w:spacing w:val="5"/>
    </w:rPr>
  </w:style>
  <w:style w:type="paragraph" w:styleId="Header">
    <w:name w:val="header"/>
    <w:basedOn w:val="Normal"/>
    <w:link w:val="HeaderChar"/>
    <w:uiPriority w:val="99"/>
    <w:unhideWhenUsed/>
    <w:rsid w:val="00FF3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73F"/>
  </w:style>
  <w:style w:type="paragraph" w:styleId="Footer">
    <w:name w:val="footer"/>
    <w:basedOn w:val="Normal"/>
    <w:link w:val="FooterChar"/>
    <w:uiPriority w:val="99"/>
    <w:unhideWhenUsed/>
    <w:rsid w:val="00FF3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73F"/>
  </w:style>
  <w:style w:type="character" w:styleId="Hyperlink">
    <w:name w:val="Hyperlink"/>
    <w:basedOn w:val="DefaultParagraphFont"/>
    <w:uiPriority w:val="99"/>
    <w:unhideWhenUsed/>
    <w:rsid w:val="00FF373F"/>
    <w:rPr>
      <w:color w:val="467886" w:themeColor="hyperlink"/>
      <w:u w:val="single"/>
    </w:rPr>
  </w:style>
  <w:style w:type="character" w:styleId="UnresolvedMention">
    <w:name w:val="Unresolved Mention"/>
    <w:basedOn w:val="DefaultParagraphFont"/>
    <w:uiPriority w:val="99"/>
    <w:semiHidden/>
    <w:unhideWhenUsed/>
    <w:rsid w:val="00FF373F"/>
    <w:rPr>
      <w:color w:val="605E5C"/>
      <w:shd w:val="clear" w:color="auto" w:fill="E1DFDD"/>
    </w:rPr>
  </w:style>
  <w:style w:type="paragraph" w:styleId="Revision">
    <w:name w:val="Revision"/>
    <w:hidden/>
    <w:uiPriority w:val="99"/>
    <w:semiHidden/>
    <w:rsid w:val="004A30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urmurmd.com/info/privacy_policy"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urmurmd.com/info/terms_of_service"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urmurmd.com/info/terms_of_service?mode=nul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murmurmd.com/info/terms_of_service?mode=nul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urmurmd.com/info/content_policy?mode=nul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dc:creator>
  <cp:lastModifiedBy>Aidan Raney</cp:lastModifiedBy>
  <cp:revision>2</cp:revision>
  <dcterms:created xsi:type="dcterms:W3CDTF">2026-02-10T20:00:00Z</dcterms:created>
  <dcterms:modified xsi:type="dcterms:W3CDTF">2026-02-10T20:00:00Z</dcterms:modified>
</cp:coreProperties>
</file>