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CFF7" w14:textId="095140D3" w:rsidR="00E802BE" w:rsidRDefault="00E802BE">
      <w:pPr>
        <w:rPr>
          <w:rFonts w:hint="eastAsia"/>
        </w:rPr>
      </w:pPr>
      <w:r>
        <w:t>O</w:t>
      </w:r>
      <w:r>
        <w:rPr>
          <w:rFonts w:hint="eastAsia"/>
        </w:rPr>
        <w:t>riginal</w:t>
      </w:r>
      <w:r>
        <w:t xml:space="preserve"> </w:t>
      </w:r>
      <w:r>
        <w:rPr>
          <w:rFonts w:hint="eastAsia"/>
        </w:rPr>
        <w:t>template</w:t>
      </w:r>
      <w:r>
        <w:t xml:space="preserve"> is not allowed to use.</w:t>
      </w:r>
    </w:p>
    <w:sectPr w:rsidR="00E80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1E"/>
    <w:rsid w:val="000F5A40"/>
    <w:rsid w:val="000F5E1E"/>
    <w:rsid w:val="00761F86"/>
    <w:rsid w:val="00924871"/>
    <w:rsid w:val="00E8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6891"/>
  <w15:chartTrackingRefBased/>
  <w15:docId w15:val="{34D67D54-9CDD-4E44-A78F-1C350C94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Xue</dc:creator>
  <cp:keywords/>
  <dc:description/>
  <cp:lastModifiedBy>Steven Xue</cp:lastModifiedBy>
  <cp:revision>2</cp:revision>
  <dcterms:created xsi:type="dcterms:W3CDTF">2023-06-13T01:44:00Z</dcterms:created>
  <dcterms:modified xsi:type="dcterms:W3CDTF">2023-06-13T01:45:00Z</dcterms:modified>
</cp:coreProperties>
</file>