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330" w:rsidRDefault="00AA3D93" w:rsidP="00AA3D93">
      <w:pPr>
        <w:jc w:val="center"/>
      </w:pPr>
      <w:r>
        <w:t>Prueba técnica de ingreso desarrollador</w:t>
      </w:r>
    </w:p>
    <w:p w:rsidR="00AA3D93" w:rsidRDefault="00AA3D93" w:rsidP="00AA3D93">
      <w:pPr>
        <w:jc w:val="center"/>
      </w:pPr>
    </w:p>
    <w:p w:rsidR="00AA3D93" w:rsidRDefault="00AA3D93" w:rsidP="00AA3D93">
      <w:pPr>
        <w:jc w:val="center"/>
      </w:pPr>
      <w:r>
        <w:t>Manejo de arrays</w:t>
      </w:r>
      <w:r w:rsidR="00920109">
        <w:t xml:space="preserve"> (se debe utilizar JavaScript)</w:t>
      </w:r>
    </w:p>
    <w:p w:rsidR="00AA3D93" w:rsidRDefault="00AA3D93" w:rsidP="00F23129">
      <w:pPr>
        <w:pStyle w:val="Prrafodelista"/>
        <w:numPr>
          <w:ilvl w:val="0"/>
          <w:numId w:val="3"/>
        </w:numPr>
      </w:pPr>
      <w:r>
        <w:t xml:space="preserve">Convertir </w:t>
      </w:r>
      <w:r w:rsidR="00920109">
        <w:t>la</w:t>
      </w:r>
      <w:r>
        <w:t xml:space="preserve"> palabra computad</w:t>
      </w:r>
      <w:r w:rsidR="00F23129">
        <w:t>or en un arreglo e imprimirlo al</w:t>
      </w:r>
      <w:r>
        <w:t xml:space="preserve"> reverso lo que se espera ver:</w:t>
      </w:r>
    </w:p>
    <w:p w:rsidR="00AA3D93" w:rsidRDefault="00AA3D93" w:rsidP="00AA3D93">
      <w:pPr>
        <w:pStyle w:val="Prrafodelista"/>
      </w:pPr>
      <w:r>
        <w:t>Computador---&gt;</w:t>
      </w:r>
    </w:p>
    <w:p w:rsidR="00AA3D93" w:rsidRDefault="00AA3D93" w:rsidP="00AA3D93">
      <w:pPr>
        <w:pStyle w:val="Prrafodelista"/>
      </w:pPr>
      <w:r>
        <w:t>[“c”,”o”,”m”,”p”,”u”,”t”,”a”,”d”,”o”,”r”]</w:t>
      </w:r>
      <w:r>
        <w:sym w:font="Wingdings" w:char="F0E0"/>
      </w:r>
      <w:r>
        <w:t>[“r”,”o”,”d”,”a”,”t”,”u”,”p”,”m”,”o”,”c”]</w:t>
      </w:r>
      <w:r w:rsidR="00633489">
        <w:t xml:space="preserve"> </w:t>
      </w:r>
      <w:r w:rsidR="00633489" w:rsidRPr="00633489">
        <w:rPr>
          <w:color w:val="FF0000"/>
        </w:rPr>
        <w:t>Pasa</w:t>
      </w:r>
    </w:p>
    <w:p w:rsidR="00F23129" w:rsidRDefault="00F23129" w:rsidP="00AA3D93">
      <w:pPr>
        <w:pStyle w:val="Prrafodelista"/>
      </w:pPr>
    </w:p>
    <w:p w:rsidR="00F23129" w:rsidRDefault="00F23129" w:rsidP="00F23129">
      <w:pPr>
        <w:pStyle w:val="Prrafodelista"/>
        <w:numPr>
          <w:ilvl w:val="0"/>
          <w:numId w:val="3"/>
        </w:numPr>
      </w:pPr>
      <w:r>
        <w:t xml:space="preserve">Generar una contraseña aleatoria a partir de la siguiente cadena de caracteres </w:t>
      </w:r>
    </w:p>
    <w:p w:rsidR="00F23129" w:rsidRDefault="00F23129" w:rsidP="00F23129">
      <w:pPr>
        <w:pStyle w:val="Prrafodelista"/>
      </w:pPr>
      <w:r>
        <w:t>“qwertyuiopasdfghjklzxcvbnm0987654321QWERTYUIOPASDFGHJKLZXCVBNM“</w:t>
      </w:r>
    </w:p>
    <w:p w:rsidR="00920109" w:rsidRDefault="00920109" w:rsidP="00AA3D93">
      <w:pPr>
        <w:pStyle w:val="Prrafodelista"/>
      </w:pPr>
    </w:p>
    <w:p w:rsidR="00920109" w:rsidRDefault="00920109" w:rsidP="00AA3D93">
      <w:pPr>
        <w:pStyle w:val="Prrafodelista"/>
      </w:pPr>
      <w:r>
        <w:t>Array para pruebas</w:t>
      </w:r>
    </w:p>
    <w:p w:rsidR="00920109" w:rsidRDefault="00920109" w:rsidP="00AA3D93">
      <w:pPr>
        <w:pStyle w:val="Prrafodelista"/>
      </w:pPr>
    </w:p>
    <w:p w:rsidR="00920109" w:rsidRPr="00920109" w:rsidRDefault="00920109" w:rsidP="0092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2010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2010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arrayPruebas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 [</w:t>
      </w:r>
    </w:p>
    <w:p w:rsidR="00920109" w:rsidRPr="00920109" w:rsidRDefault="00920109" w:rsidP="0092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"cantidadVendida"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"NombreProducto"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"Té Dharamsala"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"Proveedor"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"Exotic Liquids"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"Categoria"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"Bebidas"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"PrecioUnidad"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"18"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:rsidR="00920109" w:rsidRPr="00920109" w:rsidRDefault="00920109" w:rsidP="0092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"cantidadVendida"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"NombreProducto"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"Cerveza tibetana Barley"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"Proveedor"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"Exotic Liquids"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"Categoria"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"Bebidas"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"PrecioUnidad"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"19"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:rsidR="00920109" w:rsidRPr="00920109" w:rsidRDefault="00920109" w:rsidP="0092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"cantidadVendida"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"NombreProducto"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"Sirope de regaliz"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"Proveedor"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"Exotic Liquids"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"Categoria"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"Condimentos"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"PrecioUnidad"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:rsidR="00920109" w:rsidRPr="00920109" w:rsidRDefault="00920109" w:rsidP="0092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"cantidadVendida"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21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"NombreProducto"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"Especias Cajun del chef Anton"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"Proveedor"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"New Orleans Cajun Delights"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"Categoria"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"Condimentos"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"PrecioUnidad"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"22"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:rsidR="00920109" w:rsidRPr="00920109" w:rsidRDefault="00920109" w:rsidP="0092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"cantidadVendida"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"NombreProducto"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"Mezcla Gumbo del chef Anton"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"Proveedor"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"New Orleans Cajun Delights"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"Categoria"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"Condimentos"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"PrecioUnidad"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"21,35"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:rsidR="00920109" w:rsidRPr="00920109" w:rsidRDefault="00920109" w:rsidP="0092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"cantidadVendida"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"NombreProducto"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"Mermelada de grosellas de la abuela"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"Proveedor"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"Grandma Kelly's Homestead"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"Categoria"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"Condimentos"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"PrecioUnidad"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"25"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:rsidR="00920109" w:rsidRPr="00920109" w:rsidRDefault="00920109" w:rsidP="0092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"cantidadVendida"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"NombreProducto"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"Peras secas orgánicas del tío Bob"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"Proveedor"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"Grandma Kelly's Homestead"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"Categoria"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"Frutas/Verduras"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"PrecioUnidad"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"30"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:rsidR="00920109" w:rsidRPr="00920109" w:rsidRDefault="00920109" w:rsidP="0092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"cantidadVendida"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"NombreProducto"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"Salsa de arándanos Northwoods"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"Proveedor"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"Grandma Kelly's Homestead"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"Categoria"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"Condimentos"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"PrecioUnidad"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:rsidR="00920109" w:rsidRPr="00920109" w:rsidRDefault="00920109" w:rsidP="0092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"cantidadVendida"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"NombreProducto"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"Buey Mishi Kobe"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"Proveedor"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"Tokyo Traders"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"Categoria"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"Carnes"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"PrecioUnidad"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"97"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:rsidR="00920109" w:rsidRPr="00920109" w:rsidRDefault="00920109" w:rsidP="0092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"cantidadVendida"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"NombreProducto"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"Pez espada"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"Proveedor"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"Tokyo Traders"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"Categoria"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"Pescado/Marisco"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"PrecioUnidad"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"31"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:rsidR="00920109" w:rsidRPr="00920109" w:rsidRDefault="00920109" w:rsidP="0092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{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"cantidadVendida"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"NombreProducto"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"Queso Cabrales"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"Proveedor"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"Cooperativa de Quesos 'Las Cabras'"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"Categoria"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"Lácteos"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"PrecioUnidad"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"21"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:rsidR="00920109" w:rsidRPr="00920109" w:rsidRDefault="00920109" w:rsidP="0092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"cantidadVendida"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65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"NombreProducto"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"Queso Manchego La Pastora"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"Proveedor"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"Cooperativa de Quesos 'Las Cabras'"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"Categoria"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"Lácteos"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"PrecioUnidad"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"38"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:rsidR="00920109" w:rsidRPr="00920109" w:rsidRDefault="00920109" w:rsidP="0092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"cantidadVendida"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"NombreProducto"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"Algas Konbu"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"Proveedor"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"Mayumi's"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"Categoria"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"Pescado/Marisco"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"PrecioUnidad"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:rsidR="00920109" w:rsidRPr="00920109" w:rsidRDefault="00920109" w:rsidP="0092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"cantidadVendida"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"NombreProducto"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"Cuajada de judías"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"Proveedor"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"Mayumi's"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"Categoria"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"Frutas/Verduras"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"PrecioUnidad"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"23,25"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:rsidR="00920109" w:rsidRPr="00920109" w:rsidRDefault="00920109" w:rsidP="0092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"cantidadVendida"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"NombreProducto"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"Salsa de soja baja en sodio"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"Proveedor"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"Mayumi's"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"Categoria"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"Condimentos"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"PrecioUnidad"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"15,5"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:rsidR="00920109" w:rsidRPr="00920109" w:rsidRDefault="00920109" w:rsidP="0092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"cantidadVendida"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"NombreProducto"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"Postre de merengue Pavlova"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"Proveedor"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"Pavlova, Ltd."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"Categoria"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"Repostería"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"PrecioUnidad"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"17,45"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:rsidR="00920109" w:rsidRPr="00920109" w:rsidRDefault="00920109" w:rsidP="0092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"cantidadVendida"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"NombreProducto"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"Cordero Alice Springs"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"Proveedor"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"Pavlova, Ltd."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"Categoria"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"Carnes"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"PrecioUnidad"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"39"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:rsidR="00920109" w:rsidRPr="00920109" w:rsidRDefault="00920109" w:rsidP="0092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"cantidadVendida"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"NombreProducto"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"Langostinos tigre Carnarvon"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"Proveedor"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"Pavlova, Ltd."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"Categoria"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"Pescado/Marisco"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"PrecioUnidad"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"62,5"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:rsidR="00920109" w:rsidRPr="00920109" w:rsidRDefault="00920109" w:rsidP="0092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"cantidadVendida"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"NombreProducto"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"Pastas de té de chocolate"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"Proveedor"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"Specialty Biscuits, Ltd."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"Categoria"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"Repostería"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"PrecioUnidad"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"9,2"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:rsidR="00920109" w:rsidRPr="00920109" w:rsidRDefault="00920109" w:rsidP="0092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"cantidadVendida"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"NombreProducto"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"Mermelada de Sir Rodney's"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"Proveedor"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"Specialty Biscuits, Ltd."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"Categoria"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"Repostería"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"PrecioUnidad"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"81"</w:t>
      </w: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920109" w:rsidRPr="00920109" w:rsidRDefault="00920109" w:rsidP="0092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920109" w:rsidRPr="00920109" w:rsidRDefault="00920109" w:rsidP="0092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201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];</w:t>
      </w:r>
    </w:p>
    <w:p w:rsidR="00920109" w:rsidRDefault="00920109" w:rsidP="00AA3D93">
      <w:pPr>
        <w:pStyle w:val="Prrafodelista"/>
      </w:pPr>
    </w:p>
    <w:p w:rsidR="00920109" w:rsidRDefault="00920109" w:rsidP="00F23129">
      <w:pPr>
        <w:pStyle w:val="Prrafodelista"/>
        <w:numPr>
          <w:ilvl w:val="0"/>
          <w:numId w:val="3"/>
        </w:numPr>
      </w:pPr>
      <w:r>
        <w:t>Del array “</w:t>
      </w:r>
      <w:r w:rsidRPr="00920109">
        <w:t>arrayPruebas</w:t>
      </w:r>
      <w:r>
        <w:t>” extraer el producto que más se vendió</w:t>
      </w:r>
      <w:r w:rsidR="00A7505A">
        <w:t xml:space="preserve"> (no hay productos repetidos)</w:t>
      </w:r>
      <w:r>
        <w:t>.</w:t>
      </w:r>
    </w:p>
    <w:p w:rsidR="00920109" w:rsidRDefault="00920109" w:rsidP="00F23129">
      <w:pPr>
        <w:pStyle w:val="Prrafodelista"/>
        <w:numPr>
          <w:ilvl w:val="0"/>
          <w:numId w:val="3"/>
        </w:numPr>
      </w:pPr>
      <w:r>
        <w:t>Ordenar de mayor a menor los proveedores</w:t>
      </w:r>
      <w:r w:rsidR="003E0C4F">
        <w:t xml:space="preserve"> que más productos nos venden</w:t>
      </w:r>
      <w:r>
        <w:t>.</w:t>
      </w:r>
    </w:p>
    <w:p w:rsidR="00920109" w:rsidRDefault="00920109" w:rsidP="00F23129">
      <w:pPr>
        <w:pStyle w:val="Prrafodelista"/>
        <w:numPr>
          <w:ilvl w:val="0"/>
          <w:numId w:val="3"/>
        </w:numPr>
      </w:pPr>
      <w:r>
        <w:t xml:space="preserve">Cual fue el producto que más ganancias nos </w:t>
      </w:r>
      <w:r w:rsidR="003E0C4F">
        <w:t>generó</w:t>
      </w:r>
      <w:r>
        <w:t xml:space="preserve"> (</w:t>
      </w:r>
      <w:r w:rsidR="003E0C4F">
        <w:t>ganancias</w:t>
      </w:r>
      <w:r>
        <w:t xml:space="preserve"> es 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cantidadVendida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* </w:t>
      </w:r>
      <w:r w:rsidRPr="009201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PrecioUnidad</w:t>
      </w:r>
      <w:r>
        <w:t>).</w:t>
      </w:r>
    </w:p>
    <w:p w:rsidR="00920109" w:rsidRDefault="00920109" w:rsidP="00F23129">
      <w:pPr>
        <w:pStyle w:val="Prrafodelista"/>
        <w:numPr>
          <w:ilvl w:val="0"/>
          <w:numId w:val="3"/>
        </w:numPr>
      </w:pPr>
      <w:r>
        <w:t>Cuáles fueron las ganancias por categoría.</w:t>
      </w:r>
    </w:p>
    <w:p w:rsidR="00774668" w:rsidRDefault="00774668" w:rsidP="00774668">
      <w:r>
        <w:t>Las respuestas deben ser imprimidas en consola.</w:t>
      </w:r>
    </w:p>
    <w:p w:rsidR="00774668" w:rsidRDefault="00774668" w:rsidP="00774668"/>
    <w:p w:rsidR="00920109" w:rsidRPr="00774668" w:rsidRDefault="00920109" w:rsidP="00920109">
      <w:pPr>
        <w:ind w:left="360"/>
        <w:rPr>
          <w:u w:val="single"/>
        </w:rPr>
      </w:pPr>
    </w:p>
    <w:p w:rsidR="00774668" w:rsidRDefault="00774668" w:rsidP="00920109">
      <w:pPr>
        <w:jc w:val="center"/>
      </w:pPr>
    </w:p>
    <w:p w:rsidR="00774668" w:rsidRDefault="00774668" w:rsidP="00920109">
      <w:pPr>
        <w:jc w:val="center"/>
      </w:pPr>
    </w:p>
    <w:p w:rsidR="00774668" w:rsidRDefault="00774668" w:rsidP="00920109">
      <w:pPr>
        <w:jc w:val="center"/>
      </w:pPr>
    </w:p>
    <w:p w:rsidR="00920109" w:rsidRDefault="00920109" w:rsidP="00920109">
      <w:pPr>
        <w:jc w:val="center"/>
      </w:pPr>
      <w:r>
        <w:t>Manejo de html, Css y Javascript</w:t>
      </w:r>
      <w:r w:rsidR="00EB6E2C">
        <w:t xml:space="preserve"> (Se debe utilizar React Js)</w:t>
      </w:r>
    </w:p>
    <w:p w:rsidR="00920109" w:rsidRDefault="00920109" w:rsidP="00920109">
      <w:pPr>
        <w:ind w:left="360"/>
      </w:pPr>
      <w:r>
        <w:t>Realizar un formulario con los siguientes campos</w:t>
      </w:r>
    </w:p>
    <w:p w:rsidR="00920109" w:rsidRDefault="00920109" w:rsidP="00920109">
      <w:pPr>
        <w:ind w:left="360"/>
      </w:pPr>
      <w:r>
        <w:t>Nombre: se debe validar que el campo solo permita letras, no puede permitir caracteres especiales o números.</w:t>
      </w:r>
      <w:r w:rsidR="003E0C4F">
        <w:t xml:space="preserve"> </w:t>
      </w:r>
      <w:r w:rsidR="00144E0E">
        <w:t>(input tipo texto)</w:t>
      </w:r>
    </w:p>
    <w:p w:rsidR="00920109" w:rsidRDefault="00920109" w:rsidP="00920109">
      <w:pPr>
        <w:ind w:left="360"/>
      </w:pPr>
      <w:r>
        <w:t>Teléfono: solo caracteres numéricos debe contener exactamente 7.</w:t>
      </w:r>
      <w:r w:rsidR="00144E0E" w:rsidRPr="00144E0E">
        <w:t xml:space="preserve"> </w:t>
      </w:r>
      <w:r w:rsidR="00144E0E">
        <w:t>(input tipo texto)</w:t>
      </w:r>
    </w:p>
    <w:p w:rsidR="00920109" w:rsidRDefault="00920109" w:rsidP="00920109">
      <w:pPr>
        <w:ind w:left="360"/>
      </w:pPr>
      <w:r>
        <w:t xml:space="preserve">Teléfono móvil: solo caracteres numéricos debe contener exactamente 10 e </w:t>
      </w:r>
      <w:r w:rsidR="00F23129">
        <w:t>iniciar en 3</w:t>
      </w:r>
      <w:r>
        <w:t>.</w:t>
      </w:r>
      <w:r w:rsidR="00144E0E" w:rsidRPr="00144E0E">
        <w:t xml:space="preserve"> </w:t>
      </w:r>
      <w:r w:rsidR="00144E0E">
        <w:t>.(input tipo texto)</w:t>
      </w:r>
    </w:p>
    <w:p w:rsidR="00144E0E" w:rsidRDefault="00144E0E" w:rsidP="00920109">
      <w:pPr>
        <w:ind w:left="360"/>
      </w:pPr>
      <w:r>
        <w:t>Correo: validar que la estructura del correo sea correctas.</w:t>
      </w:r>
      <w:r w:rsidRPr="00144E0E">
        <w:t xml:space="preserve"> </w:t>
      </w:r>
      <w:r>
        <w:t>.(input tipo texto)</w:t>
      </w:r>
    </w:p>
    <w:p w:rsidR="00144E0E" w:rsidRDefault="00144E0E" w:rsidP="00920109">
      <w:pPr>
        <w:ind w:left="360"/>
      </w:pPr>
      <w:r>
        <w:t>Bodega:</w:t>
      </w:r>
      <w:r w:rsidRPr="00144E0E">
        <w:t xml:space="preserve"> </w:t>
      </w:r>
      <w:r>
        <w:t xml:space="preserve">campo con lista desplegable con las opciones </w:t>
      </w:r>
    </w:p>
    <w:p w:rsidR="00144E0E" w:rsidRDefault="00144E0E" w:rsidP="00144E0E">
      <w:pPr>
        <w:pStyle w:val="Prrafodelista"/>
        <w:numPr>
          <w:ilvl w:val="0"/>
          <w:numId w:val="2"/>
        </w:numPr>
      </w:pPr>
      <w:r>
        <w:t xml:space="preserve">Medellín </w:t>
      </w:r>
    </w:p>
    <w:p w:rsidR="00144E0E" w:rsidRDefault="00144E0E" w:rsidP="00144E0E">
      <w:pPr>
        <w:pStyle w:val="Prrafodelista"/>
        <w:numPr>
          <w:ilvl w:val="0"/>
          <w:numId w:val="2"/>
        </w:numPr>
      </w:pPr>
      <w:r>
        <w:t>Cali</w:t>
      </w:r>
    </w:p>
    <w:p w:rsidR="00144E0E" w:rsidRDefault="00144E0E" w:rsidP="00144E0E">
      <w:pPr>
        <w:ind w:left="360"/>
      </w:pPr>
      <w:r>
        <w:t>Oficina: campo tipo lista desplegable dependiente.</w:t>
      </w:r>
    </w:p>
    <w:p w:rsidR="00144E0E" w:rsidRDefault="00144E0E" w:rsidP="00144E0E">
      <w:pPr>
        <w:ind w:left="360"/>
      </w:pPr>
      <w:r>
        <w:t>Si en bodega seleccionan Medellín las opciones son</w:t>
      </w:r>
    </w:p>
    <w:p w:rsidR="00144E0E" w:rsidRDefault="00144E0E" w:rsidP="00144E0E">
      <w:pPr>
        <w:pStyle w:val="Prrafodelista"/>
        <w:numPr>
          <w:ilvl w:val="0"/>
          <w:numId w:val="2"/>
        </w:numPr>
      </w:pPr>
      <w:r>
        <w:t>M3390</w:t>
      </w:r>
    </w:p>
    <w:p w:rsidR="00144E0E" w:rsidRDefault="00144E0E" w:rsidP="00144E0E">
      <w:pPr>
        <w:pStyle w:val="Prrafodelista"/>
        <w:numPr>
          <w:ilvl w:val="0"/>
          <w:numId w:val="2"/>
        </w:numPr>
      </w:pPr>
      <w:r>
        <w:t>M1425</w:t>
      </w:r>
    </w:p>
    <w:p w:rsidR="00144E0E" w:rsidRDefault="00144E0E" w:rsidP="00144E0E">
      <w:pPr>
        <w:pStyle w:val="Prrafodelista"/>
      </w:pPr>
    </w:p>
    <w:p w:rsidR="00144E0E" w:rsidRDefault="00144E0E" w:rsidP="00144E0E">
      <w:pPr>
        <w:ind w:firstLine="360"/>
      </w:pPr>
      <w:r>
        <w:t>Si en bodega seleccionan Cali las opciones son</w:t>
      </w:r>
    </w:p>
    <w:p w:rsidR="00144E0E" w:rsidRDefault="00144E0E" w:rsidP="00144E0E">
      <w:pPr>
        <w:pStyle w:val="Prrafodelista"/>
        <w:numPr>
          <w:ilvl w:val="0"/>
          <w:numId w:val="2"/>
        </w:numPr>
      </w:pPr>
      <w:r>
        <w:t>C4490</w:t>
      </w:r>
    </w:p>
    <w:p w:rsidR="00144E0E" w:rsidRDefault="00144E0E" w:rsidP="00144E0E">
      <w:pPr>
        <w:pStyle w:val="Prrafodelista"/>
        <w:numPr>
          <w:ilvl w:val="0"/>
          <w:numId w:val="2"/>
        </w:numPr>
      </w:pPr>
      <w:r>
        <w:t>C1222</w:t>
      </w:r>
    </w:p>
    <w:p w:rsidR="00144E0E" w:rsidRDefault="00F23129" w:rsidP="00144E0E">
      <w:pPr>
        <w:ind w:firstLine="360"/>
      </w:pPr>
      <w:r>
        <w:t>Bandera: el</w:t>
      </w:r>
      <w:r w:rsidR="00144E0E">
        <w:t xml:space="preserve"> formulario debe contener una imagen dependiente de bodega.</w:t>
      </w:r>
    </w:p>
    <w:p w:rsidR="00144E0E" w:rsidRDefault="00144E0E" w:rsidP="00144E0E">
      <w:pPr>
        <w:ind w:left="360"/>
      </w:pPr>
      <w:r>
        <w:t xml:space="preserve">Si en bodega </w:t>
      </w:r>
      <w:r w:rsidR="00F23129">
        <w:t>seleccionan Medellín mostrar la</w:t>
      </w:r>
      <w:r>
        <w:t xml:space="preserve"> bandera de Medellín.</w:t>
      </w:r>
    </w:p>
    <w:p w:rsidR="00144E0E" w:rsidRDefault="00144E0E" w:rsidP="00144E0E">
      <w:pPr>
        <w:ind w:firstLine="360"/>
      </w:pPr>
      <w:r>
        <w:t>Si en bodega seleccionan Cali mostrar las bandera de Cali.</w:t>
      </w:r>
    </w:p>
    <w:p w:rsidR="003E0C4F" w:rsidRDefault="003E0C4F" w:rsidP="00144E0E">
      <w:pPr>
        <w:ind w:firstLine="360"/>
      </w:pPr>
    </w:p>
    <w:p w:rsidR="003E0C4F" w:rsidRDefault="003E0C4F" w:rsidP="00144E0E">
      <w:pPr>
        <w:ind w:firstLine="360"/>
      </w:pPr>
      <w:r>
        <w:t xml:space="preserve">El formulario de hacerse con una buena estética </w:t>
      </w:r>
      <w:r w:rsidR="00F239E3">
        <w:t xml:space="preserve">a criterio del desarrollador, </w:t>
      </w:r>
      <w:r>
        <w:t>el formulario debe tener un encabezado y pie de página.</w:t>
      </w:r>
    </w:p>
    <w:p w:rsidR="00FA4525" w:rsidRDefault="00FA4525" w:rsidP="00144E0E">
      <w:pPr>
        <w:ind w:firstLine="360"/>
      </w:pPr>
    </w:p>
    <w:p w:rsidR="003E0C4F" w:rsidRDefault="003E0C4F" w:rsidP="00144E0E">
      <w:pPr>
        <w:ind w:firstLine="360"/>
      </w:pPr>
    </w:p>
    <w:p w:rsidR="00144E0E" w:rsidRDefault="00144E0E" w:rsidP="00144E0E"/>
    <w:p w:rsidR="00EB6E2C" w:rsidRDefault="00EB6E2C" w:rsidP="00144E0E"/>
    <w:p w:rsidR="00EB6E2C" w:rsidRDefault="00EB6E2C" w:rsidP="00EB6E2C">
      <w:pPr>
        <w:jc w:val="center"/>
      </w:pPr>
      <w:r>
        <w:t>Manejo de y creación de APIs (Se debe utilizar Node Js y las librerías express y sequelize)</w:t>
      </w:r>
    </w:p>
    <w:p w:rsidR="00EB6E2C" w:rsidRDefault="00EB6E2C" w:rsidP="00EB6E2C">
      <w:r>
        <w:t>Nota: la base de datos a utilizar puede ser cualquiera que sea compatible con sequelize.</w:t>
      </w:r>
    </w:p>
    <w:p w:rsidR="00EB6E2C" w:rsidRDefault="00EB6E2C" w:rsidP="00EB6E2C">
      <w:pPr>
        <w:pStyle w:val="Prrafodelista"/>
        <w:numPr>
          <w:ilvl w:val="0"/>
          <w:numId w:val="4"/>
        </w:numPr>
      </w:pPr>
      <w:r>
        <w:t>Crear una ruta donde se puedan guardar los datos del formulario ya creado</w:t>
      </w:r>
    </w:p>
    <w:p w:rsidR="00EB6E2C" w:rsidRDefault="00EB6E2C" w:rsidP="00EB6E2C">
      <w:pPr>
        <w:pStyle w:val="Prrafodelista"/>
        <w:numPr>
          <w:ilvl w:val="0"/>
          <w:numId w:val="4"/>
        </w:numPr>
      </w:pPr>
      <w:r>
        <w:t>Crear una ruta donde se puedan modificar los datos del formulario ya creado</w:t>
      </w:r>
    </w:p>
    <w:p w:rsidR="00EB6E2C" w:rsidRDefault="00EB6E2C" w:rsidP="00EB6E2C">
      <w:pPr>
        <w:pStyle w:val="Prrafodelista"/>
        <w:numPr>
          <w:ilvl w:val="0"/>
          <w:numId w:val="4"/>
        </w:numPr>
      </w:pPr>
      <w:r>
        <w:t>Crear una ruta donde se consultar los datos del formulario ya creado por medio del ID y devuelva todos los datos.</w:t>
      </w:r>
    </w:p>
    <w:p w:rsidR="009E7C34" w:rsidRDefault="009E7C34" w:rsidP="00EB6E2C">
      <w:pPr>
        <w:pStyle w:val="Prrafodelista"/>
        <w:numPr>
          <w:ilvl w:val="0"/>
          <w:numId w:val="4"/>
        </w:numPr>
      </w:pPr>
      <w:r>
        <w:t>Por cada punto de manejo de arrays crear una ruta</w:t>
      </w:r>
    </w:p>
    <w:p w:rsidR="00EB6E2C" w:rsidRDefault="00EB6E2C" w:rsidP="00EB6E2C">
      <w:pPr>
        <w:jc w:val="center"/>
      </w:pPr>
    </w:p>
    <w:p w:rsidR="00EB6E2C" w:rsidRDefault="00EB6E2C" w:rsidP="00EB6E2C">
      <w:pPr>
        <w:jc w:val="center"/>
      </w:pPr>
    </w:p>
    <w:p w:rsidR="00144E0E" w:rsidRDefault="00144E0E" w:rsidP="00144E0E"/>
    <w:p w:rsidR="00144E0E" w:rsidRDefault="00144E0E" w:rsidP="00144E0E">
      <w:pPr>
        <w:ind w:left="360"/>
      </w:pPr>
    </w:p>
    <w:sectPr w:rsidR="00144E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15A39"/>
    <w:multiLevelType w:val="hybridMultilevel"/>
    <w:tmpl w:val="C2B2D9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E1C9F"/>
    <w:multiLevelType w:val="hybridMultilevel"/>
    <w:tmpl w:val="F95493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B4A01"/>
    <w:multiLevelType w:val="hybridMultilevel"/>
    <w:tmpl w:val="8564B5A8"/>
    <w:lvl w:ilvl="0" w:tplc="C99A9C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3464F"/>
    <w:multiLevelType w:val="hybridMultilevel"/>
    <w:tmpl w:val="106EC8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008755">
    <w:abstractNumId w:val="3"/>
  </w:num>
  <w:num w:numId="2" w16cid:durableId="765812418">
    <w:abstractNumId w:val="2"/>
  </w:num>
  <w:num w:numId="3" w16cid:durableId="724068055">
    <w:abstractNumId w:val="1"/>
  </w:num>
  <w:num w:numId="4" w16cid:durableId="497967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D93"/>
    <w:rsid w:val="00144E0E"/>
    <w:rsid w:val="002E55CC"/>
    <w:rsid w:val="003E0C4F"/>
    <w:rsid w:val="00633489"/>
    <w:rsid w:val="00774668"/>
    <w:rsid w:val="00920109"/>
    <w:rsid w:val="009E7C34"/>
    <w:rsid w:val="00A55330"/>
    <w:rsid w:val="00A7505A"/>
    <w:rsid w:val="00AA3D93"/>
    <w:rsid w:val="00D53F2B"/>
    <w:rsid w:val="00EB6E2C"/>
    <w:rsid w:val="00F23129"/>
    <w:rsid w:val="00F239E3"/>
    <w:rsid w:val="00FA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1FB91-4558-4877-A9A2-C6F0C6D3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E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3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6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832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Martinez Villa</dc:creator>
  <cp:keywords/>
  <dc:description/>
  <cp:lastModifiedBy>Juan Steven Sanchez Castro</cp:lastModifiedBy>
  <cp:revision>2</cp:revision>
  <dcterms:created xsi:type="dcterms:W3CDTF">2024-01-02T15:19:00Z</dcterms:created>
  <dcterms:modified xsi:type="dcterms:W3CDTF">2024-01-02T15:19:00Z</dcterms:modified>
</cp:coreProperties>
</file>