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TALLER: CONCEPTO DE FUNCIÓN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1. Dado el siguiente código, responda:</w:t>
      </w:r>
    </w:p>
    <w:p>
      <w:pPr>
        <w:spacing w:before="0" w:after="0" w:line="325"/>
        <w:ind w:right="0" w:left="72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h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72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72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72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aux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h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72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aux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 número de parámetros de la función h 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Los nombres de los parámetros de la función h son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. En la llamada a la función, el número 3 que se le pasa se llama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argumento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El nombre de la variable que contiene el retorno de la función se llama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aux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Dada la siguiente función, responda: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mayorEdad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&gt;=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18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1E1E1E" w:val="clear"/>
        </w:rPr>
        <w:t xml:space="preserve">"MAYOR DE EDAD"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}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1E1E1E" w:val="clear"/>
        </w:rPr>
        <w:t xml:space="preserve">"EDAD NO VÁLIDA"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&lt;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18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1E1E1E" w:val="clear"/>
        </w:rPr>
        <w:t xml:space="preserve">"MENOR DE EDAD"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72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}</w:t>
      </w:r>
    </w:p>
    <w:p>
      <w:pPr>
        <w:spacing w:before="0" w:after="0" w:line="325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función hay un fragmento de código que nunca se ejecutará, ¿cuál es? ¿Por qué nunca se llegará a ejecutar? 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R// if(edad &lt; 18)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 "menor de edad";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Porque el return "Edad no valida" corta el codigo lo que significa que no dejara continuar el codigo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la función se llama con argumento 16, ¿cuál será el retorno de la función 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R// return "Edad no valida" 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3. Complete:</w:t>
      </w:r>
    </w:p>
    <w:p>
      <w:pPr>
        <w:numPr>
          <w:ilvl w:val="0"/>
          <w:numId w:val="18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restar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numPr>
          <w:ilvl w:val="0"/>
          <w:numId w:val="18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resta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-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numPr>
          <w:ilvl w:val="0"/>
          <w:numId w:val="18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resta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numPr>
          <w:ilvl w:val="0"/>
          <w:numId w:val="18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numPr>
          <w:ilvl w:val="0"/>
          <w:numId w:val="18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resultado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restar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código inmediatamente anterior, en la línea 5, el argumento 10 toma el lugar del parámetro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la función, el argumento 7 toma el lugar del parámetro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la función.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siguiente código, reemplace los argumentos en el cuerpo de la función (donde aparezcan los parámetros, reemplazarlos por los argumentos pasados a la función en la línea 10. Hágalo sobre el código)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restar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10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numPr>
          <w:ilvl w:val="0"/>
          <w:numId w:val="2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resta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_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u w:val="single"/>
          <w:shd w:fill="1E1E1E" w:val="clear"/>
        </w:rPr>
        <w:t xml:space="preserve">10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__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-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_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u w:val="single"/>
          <w:shd w:fill="1E1E1E" w:val="clear"/>
        </w:rPr>
        <w:t xml:space="preserve">7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_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numPr>
          <w:ilvl w:val="0"/>
          <w:numId w:val="2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resta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numPr>
          <w:ilvl w:val="0"/>
          <w:numId w:val="2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numPr>
          <w:ilvl w:val="0"/>
          <w:numId w:val="2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resultado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restar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 Dada el siguiente código, complete: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sumar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suma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suma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resultado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sumar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Los parámetros son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 y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 y son de tipo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numerico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_, los argumentos son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 y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 Dada la siguiente función, complete: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valorAbsoluto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numero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&lt;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numero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*-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numero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 la función dada, el error es que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 parametro tiene un nombre distinto a lo que es el codigo a ejecutar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6. Dado el siguiente código, complete: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30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cambiarValor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31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 valor de la variable edad al ser impreso será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7. Dado el siguiente código, complete: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30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cambiarValor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31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cambiarValor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edad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 valor de la variable edad al ser impreso es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8. La siguiente función retorna  PAR cuando se le pasa como argumento un número par, teniendo en cuenta esto, complete: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DCDCAA"/>
          <w:spacing w:val="0"/>
          <w:position w:val="0"/>
          <w:sz w:val="21"/>
          <w:shd w:fill="1E1E1E" w:val="clear"/>
        </w:rPr>
        <w:t xml:space="preserve">par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numero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b/>
          <w:color w:val="9CDCFE"/>
          <w:spacing w:val="0"/>
          <w:position w:val="0"/>
          <w:sz w:val="21"/>
          <w:shd w:fill="1E1E1E" w:val="clear"/>
        </w:rPr>
        <w:t xml:space="preserve">numero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%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== </w:t>
      </w:r>
      <w:r>
        <w:rPr>
          <w:rFonts w:ascii="Courier New" w:hAnsi="Courier New" w:cs="Courier New" w:eastAsia="Courier New"/>
          <w:b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  </w:t>
      </w:r>
      <w:r>
        <w:rPr>
          <w:rFonts w:ascii="Courier New" w:hAnsi="Courier New" w:cs="Courier New" w:eastAsia="Courier New"/>
          <w:b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b/>
          <w:color w:val="CE9178"/>
          <w:spacing w:val="0"/>
          <w:position w:val="0"/>
          <w:sz w:val="21"/>
          <w:shd w:fill="1E1E1E" w:val="clear"/>
        </w:rPr>
        <w:t xml:space="preserve">"PAR"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 }</w:t>
      </w:r>
    </w:p>
    <w:p>
      <w:pPr>
        <w:spacing w:before="0" w:after="0" w:line="325"/>
        <w:ind w:right="0" w:left="0" w:firstLine="0"/>
        <w:jc w:val="both"/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 función retornará  _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  si el argumento pasado es un número impar.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3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