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Testing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2"/>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2"/>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2"/>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2"/>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2"/>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2"/>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1"/>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1"/>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rtl w:val="0"/>
              </w:rPr>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889ljrz9lol7" w:id="23"/>
      <w:bookmarkEnd w:id="23"/>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01/03/2022</w:t>
            </w:r>
          </w:p>
        </w:tc>
      </w:tr>
    </w:tbl>
    <w:p w:rsidR="00000000" w:rsidDel="00000000" w:rsidP="00000000" w:rsidRDefault="00000000" w:rsidRPr="00000000" w14:paraId="00000035">
      <w:pPr>
        <w:pStyle w:val="Heading1"/>
        <w:jc w:val="center"/>
        <w:rPr/>
      </w:pPr>
      <w:bookmarkStart w:colFirst="0" w:colLast="0" w:name="_p9v3tytvnzee" w:id="25"/>
      <w:bookmarkEnd w:id="2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rhx4l77j0tly" w:id="26"/>
      <w:bookmarkEnd w:id="26"/>
      <w:r w:rsidDel="00000000" w:rsidR="00000000" w:rsidRPr="00000000">
        <w:rPr>
          <w:rtl w:val="0"/>
        </w:rPr>
        <w:t xml:space="preserve">Introduction</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Ensuring all the functionalities of the code of a project is a fundamental process of developing a software system. It is as important as the code itself that every single piece of code is thoroughly tested by the time of making an important delivery to the client. It is also important in a group project that all the members of the development team know where  miswritten code is failing, even if it’s not made by him/her. </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For these reasons we have come up with a plan to maintain the code tested at every moment, which we will detail in the following point.</w:t>
      </w:r>
    </w:p>
    <w:p w:rsidR="00000000" w:rsidDel="00000000" w:rsidP="00000000" w:rsidRDefault="00000000" w:rsidRPr="00000000" w14:paraId="0000003A">
      <w:pPr>
        <w:jc w:val="both"/>
        <w:rPr>
          <w:sz w:val="21"/>
          <w:szCs w:val="21"/>
          <w:highlight w:val="white"/>
        </w:rPr>
      </w:pPr>
      <w:r w:rsidDel="00000000" w:rsidR="00000000" w:rsidRPr="00000000">
        <w:rPr>
          <w:rtl w:val="0"/>
        </w:rPr>
      </w:r>
    </w:p>
    <w:p w:rsidR="00000000" w:rsidDel="00000000" w:rsidP="00000000" w:rsidRDefault="00000000" w:rsidRPr="00000000" w14:paraId="0000003B">
      <w:pPr>
        <w:jc w:val="both"/>
        <w:rPr>
          <w:sz w:val="21"/>
          <w:szCs w:val="21"/>
          <w:highlight w:val="white"/>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4unvnu329ucz" w:id="27"/>
      <w:bookmarkEnd w:id="27"/>
      <w:r w:rsidDel="00000000" w:rsidR="00000000" w:rsidRPr="00000000">
        <w:rPr>
          <w:rtl w:val="0"/>
        </w:rPr>
        <w:t xml:space="preserve">Contents</w:t>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Regarding the testing of our complete system we will apply all the previous knowledge we have learnt in past subjects such as DP1, IISSI 1 and AISS about structural testing. Some members of the group are in their last year of the degree and have some advanced notions of testing.  The actual method of testing we all know is called “guessing”. It means that the unit test will be asserted with the result we are hoping for a method to return.</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highlight w:val="white"/>
          <w:rtl w:val="0"/>
        </w:rPr>
        <w:t xml:space="preserve">We will work with the JUnit module of Java to ensure that all the resource’s methods are running as expected.  On the other hand, to test the controllers, we will use “mock testing” to check that all the calls are returning the data successfully. In every deliverable we will try to maintain all the code clean and tested, and that way we will guarantee 100% of code coverage on the final deliverable. To conclude, in order to ensure that all the code is well tested every time we send a deliverable and a commit to the master branch of our repository, we are thinking on establishing a GitHub Actions workflow that checks on every commit to master that the projects is work-ing correctly, the build is successful, and the code is clean and tested. By the time we complete all these points, if we have time we will maintain a constant code review to check that the code performs efficiently, to check that we will do a constant work on the complexity test of our code.</w:t>
      </w: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ty59xo7ikyqh" w:id="28"/>
      <w:bookmarkEnd w:id="2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o5otm0ud2s0t" w:id="29"/>
      <w:bookmarkEnd w:id="29"/>
      <w:r w:rsidDel="00000000" w:rsidR="00000000" w:rsidRPr="00000000">
        <w:rPr>
          <w:rtl w:val="0"/>
        </w:rPr>
        <w:t xml:space="preserve">Conclusions</w:t>
      </w:r>
    </w:p>
    <w:p w:rsidR="00000000" w:rsidDel="00000000" w:rsidP="00000000" w:rsidRDefault="00000000" w:rsidRPr="00000000" w14:paraId="00000042">
      <w:pPr>
        <w:jc w:val="both"/>
        <w:rPr>
          <w:sz w:val="21"/>
          <w:szCs w:val="21"/>
          <w:highlight w:val="white"/>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conclusion, code testing will be crucial during the whole development of our project. And we wil try to maintain constant revisions and test a single piece of code.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Ensuring all the functionalities of the code of a project is a fundamental process of the development of a software system. It is as important as the code itself that every single piece of code is well tested by the time of making an important delivery to the client. And it’s also important in a team work that all the members of the development team know where a mistaken code is failing, even if it’s not made by him/her.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these reasons we have made a plan to maintain the code tested in every moment and we will detail more concretely the plan in the following point.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