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itle"/>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80671C4" w:rsidR="0066657B" w:rsidRPr="00012288" w:rsidRDefault="0066657B" w:rsidP="000B09DA">
            <w:pPr>
              <w:pStyle w:val="NoSpacing"/>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171467">
                  <w:rPr>
                    <w:rFonts w:ascii="Cambria Math" w:hAnsi="Cambria Math" w:cs="Cambria Math"/>
                  </w:rPr>
                  <w:t>8</w:t>
                </w:r>
                <w:r w:rsidR="004A18BA">
                  <w:rPr>
                    <w:rFonts w:ascii="Cambria Math" w:hAnsi="Cambria Math" w:cs="Cambria Math"/>
                  </w:rPr>
                  <w:t>.</w:t>
                </w:r>
                <w:r w:rsidR="00171467">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457C4099" w:rsidR="0066657B" w:rsidRPr="00012288" w:rsidRDefault="0066657B" w:rsidP="00EC2CD8">
            <w:pPr>
              <w:pStyle w:val="NoSpacing"/>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171467" w:rsidRPr="00171467">
                  <w:t xml:space="preserve"> JStockwell/Acme-One-E8.02</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6295E640" w:rsidR="00BA1347" w:rsidRPr="00012288" w:rsidRDefault="00BA1347" w:rsidP="00EC2CD8">
            <w:pPr>
              <w:pStyle w:val="NoSpacing"/>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171467">
                  <w:t>30696489J</w:t>
                </w:r>
              </w:sdtContent>
            </w:sdt>
          </w:p>
          <w:permEnd w:id="262553861"/>
          <w:p w14:paraId="132B56F6" w14:textId="7CEA8ABE" w:rsidR="00C94144" w:rsidRPr="00012288" w:rsidRDefault="00F12301" w:rsidP="00EC2CD8">
            <w:pPr>
              <w:pStyle w:val="NoSpacing"/>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171467">
                  <w:t>Stockwell Mendoza, Jaime</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74206">
                  <w:t xml:space="preserve">Project Manager, Developer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644D4486" w:rsidR="00BA1347" w:rsidRPr="00012288" w:rsidRDefault="00BA1347" w:rsidP="00BA1347">
            <w:pPr>
              <w:pStyle w:val="NoSpacing"/>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E038CE">
                  <w:t>30271286C</w:t>
                </w:r>
              </w:sdtContent>
            </w:sdt>
          </w:p>
          <w:permEnd w:id="1880438690"/>
          <w:p w14:paraId="43D7BBD0" w14:textId="48DB2A11" w:rsidR="00F12301" w:rsidRPr="00012288" w:rsidRDefault="00F12301" w:rsidP="00A35BBC">
            <w:pPr>
              <w:pStyle w:val="NoSpacing"/>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393F31">
                  <w:t>Ortega Soldado, Gregorio</w:t>
                </w:r>
                <w:r w:rsidR="004A18BA">
                  <w:t xml:space="preserve">  </w:t>
                </w:r>
              </w:sdtContent>
            </w:sdt>
            <w:permEnd w:id="377053624"/>
          </w:p>
          <w:p w14:paraId="00B3E4CD" w14:textId="12A85739" w:rsidR="00C94144" w:rsidRPr="00012288" w:rsidRDefault="00F12301" w:rsidP="00A35BBC">
            <w:pPr>
              <w:pStyle w:val="NoSpacing"/>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74206">
                  <w:t>Developer</w:t>
                </w:r>
                <w:r w:rsidR="004A18BA">
                  <w:t xml:space="preserve">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66BC3BB6" w:rsidR="00BA1347" w:rsidRPr="00012288" w:rsidRDefault="00BA1347" w:rsidP="00BA1347">
            <w:pPr>
              <w:pStyle w:val="NoSpacing"/>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393F31">
                  <w:t>30260633Q</w:t>
                </w:r>
              </w:sdtContent>
            </w:sdt>
          </w:p>
          <w:permEnd w:id="853223701"/>
          <w:p w14:paraId="73EBDAE2" w14:textId="64BE7D16" w:rsidR="00F12301" w:rsidRPr="00012288" w:rsidRDefault="00F12301" w:rsidP="00BC097C">
            <w:pPr>
              <w:pStyle w:val="NoSpacing"/>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r w:rsidR="00393F31">
                  <w:t>Gestoso Torres, Alejandro</w:t>
                </w:r>
                <w:r w:rsidR="004A18BA">
                  <w:t xml:space="preserve"> </w:t>
                </w:r>
              </w:sdtContent>
            </w:sdt>
          </w:p>
          <w:permEnd w:id="1522470514"/>
          <w:p w14:paraId="30EBB208" w14:textId="247B0F7A" w:rsidR="00BC097C" w:rsidRPr="00012288" w:rsidRDefault="0066657B" w:rsidP="00BC097C">
            <w:pPr>
              <w:pStyle w:val="NoSpacing"/>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74206">
                  <w:t xml:space="preserve"> Developer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BD03739" w:rsidR="00BA1347" w:rsidRPr="00012288" w:rsidRDefault="00BA1347" w:rsidP="00BA1347">
            <w:pPr>
              <w:pStyle w:val="NoSpacing"/>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393F31" w:rsidRPr="00393F31">
                  <w:t>30246142S</w:t>
                </w:r>
              </w:sdtContent>
            </w:sdt>
          </w:p>
          <w:permEnd w:id="2027448182"/>
          <w:p w14:paraId="4F1CAE6D" w14:textId="00B5A66D" w:rsidR="00F12301" w:rsidRPr="00012288" w:rsidRDefault="00F12301" w:rsidP="00A35BBC">
            <w:pPr>
              <w:pStyle w:val="NoSpacing"/>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393F31" w:rsidRPr="00393F31">
                  <w:t xml:space="preserve"> Sánchez Valenzuela</w:t>
                </w:r>
                <w:r w:rsidR="00393F31">
                  <w:t>, Pablo</w:t>
                </w:r>
              </w:sdtContent>
            </w:sdt>
            <w:permEnd w:id="172428778"/>
          </w:p>
          <w:p w14:paraId="17001646" w14:textId="65D15532" w:rsidR="00F12301" w:rsidRPr="00012288" w:rsidRDefault="00F12301" w:rsidP="00A35BBC">
            <w:pPr>
              <w:pStyle w:val="NoSpacing"/>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474206">
                  <w:t xml:space="preserve">Developer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45691235" w:rsidR="00BA1347" w:rsidRPr="00012288" w:rsidRDefault="00BA1347" w:rsidP="00BA1347">
            <w:pPr>
              <w:pStyle w:val="NoSpacing"/>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393F31" w:rsidRPr="00393F31">
                  <w:t xml:space="preserve"> 47561328L</w:t>
                </w:r>
              </w:sdtContent>
            </w:sdt>
          </w:p>
          <w:permEnd w:id="3493452"/>
          <w:p w14:paraId="37D933CC" w14:textId="6A2BB0BE" w:rsidR="00F12301" w:rsidRPr="00012288" w:rsidRDefault="00F12301" w:rsidP="00A35BBC">
            <w:pPr>
              <w:pStyle w:val="NoSpacing"/>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393F31" w:rsidRPr="00393F31">
                  <w:t xml:space="preserve"> Cabra Morón, </w:t>
                </w:r>
                <w:r w:rsidR="00393F31">
                  <w:t>Manuel</w:t>
                </w:r>
                <w:r w:rsidR="00393F31" w:rsidRPr="00393F31">
                  <w:t xml:space="preserve"> </w:t>
                </w:r>
              </w:sdtContent>
            </w:sdt>
            <w:permEnd w:id="1884382530"/>
          </w:p>
          <w:p w14:paraId="1C7DC507" w14:textId="7FFC13A6" w:rsidR="00F12301" w:rsidRPr="00012288" w:rsidRDefault="00F12301" w:rsidP="00A35BBC">
            <w:pPr>
              <w:pStyle w:val="NoSpacing"/>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74206">
                  <w:t xml:space="preserve"> Developer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297BC041" w:rsidR="00BA1347" w:rsidRPr="00012288" w:rsidRDefault="00BA1347" w:rsidP="00BA1347">
            <w:pPr>
              <w:pStyle w:val="NoSpacing"/>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B923FD" w:rsidRPr="00B923FD">
                  <w:t xml:space="preserve"> 77868841H</w:t>
                </w:r>
              </w:sdtContent>
            </w:sdt>
          </w:p>
          <w:permEnd w:id="473635745"/>
          <w:p w14:paraId="129F2DE1" w14:textId="054D753F" w:rsidR="00F12301" w:rsidRPr="00012288" w:rsidRDefault="00F12301" w:rsidP="00A35BBC">
            <w:pPr>
              <w:pStyle w:val="NoSpacing"/>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w:t>
                </w:r>
                <w:r w:rsidR="00E038CE">
                  <w:t>Claros</w:t>
                </w:r>
                <w:r w:rsidR="00D30ECF">
                  <w:t xml:space="preserve"> Barrero</w:t>
                </w:r>
                <w:r w:rsidR="00E038CE">
                  <w:t>, Fernando</w:t>
                </w:r>
                <w:r w:rsidR="004A18BA">
                  <w:t xml:space="preserve">  </w:t>
                </w:r>
              </w:sdtContent>
            </w:sdt>
            <w:permEnd w:id="621617985"/>
          </w:p>
          <w:p w14:paraId="467337F4" w14:textId="387B7B8F" w:rsidR="00F12301" w:rsidRPr="00012288" w:rsidRDefault="00F12301" w:rsidP="00A35BBC">
            <w:pPr>
              <w:pStyle w:val="NoSpacing"/>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74206">
                  <w:t xml:space="preserve">Developer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174F35DF" w:rsidR="00F12301" w:rsidRPr="00012288" w:rsidRDefault="00F12301" w:rsidP="00C172DF">
            <w:pPr>
              <w:pStyle w:val="NoSpacing"/>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393F31">
                  <w:rPr>
                    <w:rFonts w:ascii="Cambria Math" w:hAnsi="Cambria Math" w:cs="Cambria Math"/>
                  </w:rPr>
                  <w:t>03/01/2022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Heading2"/>
      </w:pPr>
      <w:r w:rsidRPr="00012288">
        <w:br w:type="page"/>
      </w:r>
      <w:r w:rsidR="00222518" w:rsidRPr="00012288">
        <w:lastRenderedPageBreak/>
        <w:t xml:space="preserve">Evaluation report </w:t>
      </w:r>
    </w:p>
    <w:p w14:paraId="3B931204" w14:textId="00B42644" w:rsidR="00222518" w:rsidRPr="00012288" w:rsidRDefault="00CB148F" w:rsidP="00637B6A">
      <w:pPr>
        <w:pStyle w:val="IntenseQuote"/>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5AF1BC42" w:rsidR="000B09DA" w:rsidRPr="00E05B07" w:rsidRDefault="00DA5FF9" w:rsidP="000B09DA">
      <w:r>
        <w:object w:dxaOrig="225" w:dyaOrig="225" w14:anchorId="27AA83D1">
          <v:shape id="_x0000_i1029" type="#_x0000_t75" style="width:101.25pt;height:24pt" o:ole="">
            <v:imagedata r:id="rId9" o:title=""/>
          </v:shape>
          <w:control r:id="rId10" w:name="recomputeGroupGradesBtn" w:shapeid="_x0000_i1029"/>
        </w:object>
      </w:r>
      <w:r w:rsidR="00E41CCA">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64BE11FE" w:rsidR="00333B0E" w:rsidRPr="00646673" w:rsidRDefault="00375BCF"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sidR="00E038CE">
                  <w:rPr>
                    <w:lang w:val="es-ES"/>
                  </w:rPr>
                  <w:t xml:space="preserve">  9  </w:t>
                </w:r>
              </w:sdtContent>
            </w:sdt>
            <w:permEnd w:id="918452083"/>
          </w:p>
        </w:tc>
        <w:permStart w:id="1043934592" w:edGrp="everyone"/>
        <w:tc>
          <w:tcPr>
            <w:tcW w:w="1803" w:type="dxa"/>
            <w:vAlign w:val="center"/>
          </w:tcPr>
          <w:p w14:paraId="7A6D7CC5" w14:textId="7C4D1E3A" w:rsidR="00333B0E" w:rsidRDefault="00375BCF"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sidR="00E038CE">
                  <w:rPr>
                    <w:lang w:val="es-ES"/>
                  </w:rPr>
                  <w:t xml:space="preserve">  7  </w:t>
                </w:r>
              </w:sdtContent>
            </w:sdt>
            <w:permEnd w:id="1043934592"/>
          </w:p>
        </w:tc>
        <w:permStart w:id="1551393740" w:edGrp="everyone"/>
        <w:tc>
          <w:tcPr>
            <w:tcW w:w="1816" w:type="dxa"/>
            <w:vAlign w:val="center"/>
          </w:tcPr>
          <w:p w14:paraId="5558784B" w14:textId="056B2F36" w:rsidR="00333B0E" w:rsidRDefault="00375BCF"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sidR="00E038CE">
                  <w:rPr>
                    <w:lang w:val="es-ES"/>
                  </w:rPr>
                  <w:t xml:space="preserve">  2  </w:t>
                </w:r>
              </w:sdtContent>
            </w:sdt>
            <w:permEnd w:id="1551393740"/>
          </w:p>
        </w:tc>
        <w:permStart w:id="260396174" w:edGrp="everyone"/>
        <w:tc>
          <w:tcPr>
            <w:tcW w:w="1791" w:type="dxa"/>
            <w:vAlign w:val="center"/>
          </w:tcPr>
          <w:p w14:paraId="6176AE98" w14:textId="7E3810D0" w:rsidR="00333B0E" w:rsidRDefault="00375BCF"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sidR="00E038CE">
                  <w:rPr>
                    <w:lang w:val="es-ES"/>
                  </w:rPr>
                  <w:t xml:space="preserve">  7.8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67A27E5E" w:rsidR="00333B0E" w:rsidRPr="00646673" w:rsidRDefault="00375BCF"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sidR="00E038CE">
                  <w:rPr>
                    <w:lang w:val="es-ES"/>
                  </w:rPr>
                  <w:t xml:space="preserve">  15  </w:t>
                </w:r>
              </w:sdtContent>
            </w:sdt>
            <w:permEnd w:id="1082489909"/>
          </w:p>
        </w:tc>
        <w:permStart w:id="1987079428" w:edGrp="everyone"/>
        <w:tc>
          <w:tcPr>
            <w:tcW w:w="1803" w:type="dxa"/>
            <w:vAlign w:val="center"/>
          </w:tcPr>
          <w:p w14:paraId="001962E1" w14:textId="2926E62B" w:rsidR="00333B0E" w:rsidRDefault="00375BCF"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sidR="00E038CE">
                  <w:rPr>
                    <w:lang w:val="es-ES"/>
                  </w:rPr>
                  <w:t xml:space="preserve">  0  </w:t>
                </w:r>
              </w:sdtContent>
            </w:sdt>
            <w:permEnd w:id="1987079428"/>
          </w:p>
        </w:tc>
        <w:permStart w:id="1948991748" w:edGrp="everyone"/>
        <w:tc>
          <w:tcPr>
            <w:tcW w:w="1816" w:type="dxa"/>
            <w:vAlign w:val="center"/>
          </w:tcPr>
          <w:p w14:paraId="68F303DD" w14:textId="6DBC1649" w:rsidR="00333B0E" w:rsidRDefault="00375BCF"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sidR="00E038CE">
                  <w:rPr>
                    <w:lang w:val="es-ES"/>
                  </w:rPr>
                  <w:t xml:space="preserve">  15  </w:t>
                </w:r>
              </w:sdtContent>
            </w:sdt>
            <w:permEnd w:id="1948991748"/>
          </w:p>
        </w:tc>
        <w:permStart w:id="1519745194" w:edGrp="everyone"/>
        <w:tc>
          <w:tcPr>
            <w:tcW w:w="1791" w:type="dxa"/>
            <w:vAlign w:val="center"/>
          </w:tcPr>
          <w:p w14:paraId="5D92DBA9" w14:textId="0444996D" w:rsidR="00333B0E" w:rsidRDefault="00375BCF"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sidR="00E038CE">
                  <w:rPr>
                    <w:lang w:val="es-ES"/>
                  </w:rPr>
                  <w:t xml:space="preserve">  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4C1744BB" w:rsidR="00333B0E" w:rsidRDefault="00375BCF"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sidR="00E038CE">
                  <w:rPr>
                    <w:lang w:val="es-ES"/>
                  </w:rPr>
                  <w:t xml:space="preserve">  23  </w:t>
                </w:r>
              </w:sdtContent>
            </w:sdt>
            <w:permEnd w:id="1332309207"/>
          </w:p>
        </w:tc>
        <w:permStart w:id="415727578" w:edGrp="everyone"/>
        <w:tc>
          <w:tcPr>
            <w:tcW w:w="1803" w:type="dxa"/>
            <w:vAlign w:val="center"/>
          </w:tcPr>
          <w:p w14:paraId="7841D524" w14:textId="7D5F6569" w:rsidR="00333B0E" w:rsidRDefault="00375BCF"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sidR="00E038CE">
                  <w:rPr>
                    <w:lang w:val="es-ES"/>
                  </w:rPr>
                  <w:t xml:space="preserve">  0  </w:t>
                </w:r>
              </w:sdtContent>
            </w:sdt>
            <w:permEnd w:id="415727578"/>
          </w:p>
        </w:tc>
        <w:permStart w:id="318443073" w:edGrp="everyone"/>
        <w:tc>
          <w:tcPr>
            <w:tcW w:w="1816" w:type="dxa"/>
            <w:vAlign w:val="center"/>
          </w:tcPr>
          <w:p w14:paraId="109ABC05" w14:textId="279123B6" w:rsidR="00333B0E" w:rsidRDefault="00375BCF"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sidR="00E038CE">
                  <w:rPr>
                    <w:lang w:val="es-ES"/>
                  </w:rPr>
                  <w:t xml:space="preserve">  23  </w:t>
                </w:r>
              </w:sdtContent>
            </w:sdt>
            <w:permEnd w:id="318443073"/>
          </w:p>
        </w:tc>
        <w:tc>
          <w:tcPr>
            <w:tcW w:w="1791" w:type="dxa"/>
            <w:vAlign w:val="center"/>
          </w:tcPr>
          <w:p w14:paraId="77CC781F" w14:textId="44CE0964"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375BCF">
              <w:rPr>
                <w:lang w:val="es-ES"/>
              </w:rPr>
            </w:r>
            <w:r w:rsidR="00375BCF">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E038CE">
                  <w:t xml:space="preserve">  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37936282" w:rsidR="00333B0E" w:rsidRPr="00333927" w:rsidRDefault="00375BC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rsidR="00E038CE">
                  <w:t xml:space="preserve">  19  </w:t>
                </w:r>
              </w:sdtContent>
            </w:sdt>
            <w:permEnd w:id="84280036"/>
          </w:p>
        </w:tc>
        <w:permStart w:id="1553997978" w:edGrp="everyone"/>
        <w:tc>
          <w:tcPr>
            <w:tcW w:w="1803" w:type="dxa"/>
            <w:vAlign w:val="center"/>
          </w:tcPr>
          <w:p w14:paraId="106DDFB2" w14:textId="51FE7739" w:rsidR="00333B0E" w:rsidRDefault="00375BC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rsidR="00E038CE">
                  <w:t xml:space="preserve">  0  </w:t>
                </w:r>
              </w:sdtContent>
            </w:sdt>
            <w:permEnd w:id="1553997978"/>
          </w:p>
        </w:tc>
        <w:permStart w:id="1905864359" w:edGrp="everyone"/>
        <w:tc>
          <w:tcPr>
            <w:tcW w:w="1816" w:type="dxa"/>
            <w:vAlign w:val="center"/>
          </w:tcPr>
          <w:p w14:paraId="622B593F" w14:textId="76411F38" w:rsidR="00333B0E" w:rsidRDefault="00375BC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rsidR="00E038CE">
                  <w:t xml:space="preserve">  19  </w:t>
                </w:r>
              </w:sdtContent>
            </w:sdt>
            <w:permEnd w:id="1905864359"/>
          </w:p>
        </w:tc>
        <w:tc>
          <w:tcPr>
            <w:tcW w:w="1791" w:type="dxa"/>
            <w:vAlign w:val="center"/>
          </w:tcPr>
          <w:p w14:paraId="41A45E92" w14:textId="676F7597"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375BCF">
              <w:rPr>
                <w:lang w:val="es-ES"/>
              </w:rPr>
            </w:r>
            <w:r w:rsidR="00375BCF">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E038CE">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404C7894" w:rsidR="00333B0E" w:rsidRDefault="00375BCF"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rsidR="00E038CE">
                  <w:t xml:space="preserve">  5  </w:t>
                </w:r>
              </w:sdtContent>
            </w:sdt>
            <w:permEnd w:id="2125342992"/>
          </w:p>
        </w:tc>
        <w:permStart w:id="1255998138" w:edGrp="everyone"/>
        <w:tc>
          <w:tcPr>
            <w:tcW w:w="1803" w:type="dxa"/>
            <w:vAlign w:val="center"/>
          </w:tcPr>
          <w:p w14:paraId="7AFEAE3C" w14:textId="03E63D5B" w:rsidR="00333B0E" w:rsidRDefault="00375BCF"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rsidR="00E038CE">
                  <w:t xml:space="preserve">  0  </w:t>
                </w:r>
              </w:sdtContent>
            </w:sdt>
            <w:permEnd w:id="1255998138"/>
          </w:p>
        </w:tc>
        <w:permStart w:id="2031226046" w:edGrp="everyone"/>
        <w:tc>
          <w:tcPr>
            <w:tcW w:w="1816" w:type="dxa"/>
            <w:vAlign w:val="center"/>
          </w:tcPr>
          <w:p w14:paraId="176F258A" w14:textId="3D51347C" w:rsidR="00333B0E" w:rsidRDefault="00375BC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rsidR="00E038CE">
                  <w:t xml:space="preserve">  5  </w:t>
                </w:r>
              </w:sdtContent>
            </w:sdt>
            <w:permEnd w:id="2031226046"/>
          </w:p>
        </w:tc>
        <w:tc>
          <w:tcPr>
            <w:tcW w:w="1791" w:type="dxa"/>
            <w:vAlign w:val="center"/>
          </w:tcPr>
          <w:p w14:paraId="7E784BB7" w14:textId="5285A481"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375BCF">
              <w:rPr>
                <w:lang w:val="es-ES"/>
              </w:rPr>
            </w:r>
            <w:r w:rsidR="00375BCF">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E038CE">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0600D755" w:rsidR="00333B0E" w:rsidRDefault="00375BCF"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rsidR="00E038CE">
                  <w:t xml:space="preserve">  0.4  </w:t>
                </w:r>
              </w:sdtContent>
            </w:sdt>
            <w:permEnd w:id="1804869883"/>
          </w:p>
        </w:tc>
      </w:tr>
    </w:tbl>
    <w:p w14:paraId="46AB3DF5" w14:textId="54C2D49B" w:rsidR="00637B6A" w:rsidRDefault="00637B6A" w:rsidP="00637B6A">
      <w:pPr>
        <w:pStyle w:val="Subtitle"/>
        <w:rPr>
          <w:rStyle w:val="Emphasis"/>
        </w:rPr>
      </w:pPr>
      <w:r w:rsidRPr="00637B6A">
        <w:rPr>
          <w:rStyle w:val="Emph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Heading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Heading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Heading2"/>
        <w:tabs>
          <w:tab w:val="left" w:pos="284"/>
        </w:tabs>
      </w:pPr>
      <w:r w:rsidRPr="00012288">
        <w:t>Functional requirements</w:t>
      </w:r>
    </w:p>
    <w:p w14:paraId="17CC4E29" w14:textId="6FC2DC01" w:rsidR="00A45791" w:rsidRPr="00B823C5" w:rsidRDefault="00AF5916" w:rsidP="002B5C7C">
      <w:pPr>
        <w:pStyle w:val="ListParagraph"/>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57BB380E" w:rsidR="005D25D8" w:rsidRPr="0002397B" w:rsidRDefault="00375BCF"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Heading2"/>
        <w:tabs>
          <w:tab w:val="left" w:pos="284"/>
        </w:tabs>
        <w:rPr>
          <w:lang w:val="es-ES"/>
        </w:rPr>
      </w:pPr>
      <w:r w:rsidRPr="00FE4F1E">
        <w:rPr>
          <w:lang w:val="es-ES"/>
        </w:rPr>
        <w:t>Non-functional requirements</w:t>
      </w:r>
    </w:p>
    <w:p w14:paraId="74387928" w14:textId="1BE8058E" w:rsidR="00AA462E" w:rsidRPr="00012288" w:rsidRDefault="00AA462E" w:rsidP="00012288">
      <w:pPr>
        <w:pStyle w:val="ListParagraph"/>
      </w:pPr>
      <w:r w:rsidRPr="00012288">
        <w:t>The system must be internationalised in English and Spanish.  Other mainstream languages are welcome, but not required.</w:t>
      </w:r>
    </w:p>
    <w:p w14:paraId="4C33F5DB" w14:textId="28E63B20"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Heading2"/>
        <w:tabs>
          <w:tab w:val="left" w:pos="284"/>
        </w:tabs>
        <w:rPr>
          <w:lang w:val="es-ES"/>
        </w:rPr>
      </w:pPr>
      <w:r w:rsidRPr="00FE4B50">
        <w:rPr>
          <w:lang w:val="es-ES"/>
        </w:rPr>
        <w:t>Managerial requirements</w:t>
      </w:r>
    </w:p>
    <w:p w14:paraId="7893A4AA" w14:textId="3F49FDA2" w:rsidR="00AA462E" w:rsidRPr="00012288" w:rsidRDefault="00AA462E" w:rsidP="00012288">
      <w:pPr>
        <w:pStyle w:val="ListParagraph"/>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2A70C55A"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A1ECC">
            <w:t>X</w:t>
          </w:r>
          <w:r w:rsidR="00C31652">
            <w:t xml:space="preserve">  </w:t>
          </w:r>
        </w:sdtContent>
      </w:sdt>
      <w:permEnd w:id="1027344825"/>
      <w:r w:rsidR="00607E1D">
        <w:t xml:space="preserve">   </w:t>
      </w:r>
    </w:p>
    <w:p w14:paraId="6E1E1B08" w14:textId="72557A1A" w:rsidR="00A5470B" w:rsidRPr="00012288" w:rsidRDefault="00A5470B" w:rsidP="00012288">
      <w:pPr>
        <w:pStyle w:val="ListParagraph"/>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1724869"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ListParagraph"/>
      </w:pPr>
      <w:r w:rsidRPr="00012288">
        <w:t>Produce a planning report</w:t>
      </w:r>
      <w:r w:rsidR="000E69F6">
        <w:t>, cf. the annexes.</w:t>
      </w:r>
    </w:p>
    <w:p w14:paraId="570B41C3" w14:textId="3850A70E"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ListParagraph"/>
      </w:pPr>
      <w:r w:rsidRPr="00012288">
        <w:t>Produce a progress report</w:t>
      </w:r>
      <w:r w:rsidR="000E69F6">
        <w:t>, cf. the annexes.</w:t>
      </w:r>
    </w:p>
    <w:p w14:paraId="62BDC1FD" w14:textId="0925A5CC"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ListParagraph"/>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55F116BA"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ListParagraph"/>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D01B28B"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ListParagraph"/>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4563132" w:rsidR="000B09DA" w:rsidRPr="00B823C5" w:rsidRDefault="00375BCF"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474206">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Heading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Heading2"/>
        <w:tabs>
          <w:tab w:val="left" w:pos="284"/>
        </w:tabs>
      </w:pPr>
      <w:r w:rsidRPr="00012288">
        <w:t xml:space="preserve">Information requirements </w:t>
      </w:r>
    </w:p>
    <w:p w14:paraId="50B0B7CA" w14:textId="3CF7E052" w:rsidR="0099376F" w:rsidRPr="00012288" w:rsidRDefault="0099376F" w:rsidP="00DB5A1E">
      <w:pPr>
        <w:pStyle w:val="ListParagraph"/>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42F724AE"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ListParagraph"/>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1E470480"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ListParagraph"/>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77CFD22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ListParagraph"/>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ABF1848"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ListParagraph"/>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10137FD0"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ListParagraph"/>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571B1991"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ListParagraph"/>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5B0A2B2"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ListParagraph"/>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245E6A65"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ListParagraph"/>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524757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ListParagraph"/>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72BB28B9"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ListParagraph"/>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111640E3"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B02F26">
            <w:t>X</w:t>
          </w:r>
          <w:r w:rsidR="00C31652">
            <w:t xml:space="preserve">   </w:t>
          </w:r>
        </w:sdtContent>
      </w:sdt>
      <w:permEnd w:id="531398591"/>
      <w:r w:rsidR="00607E1D">
        <w:t xml:space="preserve">   </w:t>
      </w:r>
    </w:p>
    <w:p w14:paraId="11E4231C" w14:textId="77777777" w:rsidR="0099376F" w:rsidRPr="00012288" w:rsidRDefault="0099376F" w:rsidP="00217F2B">
      <w:pPr>
        <w:pStyle w:val="Heading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Heading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Heading2"/>
        <w:tabs>
          <w:tab w:val="left" w:pos="284"/>
        </w:tabs>
      </w:pPr>
      <w:r w:rsidRPr="00012288">
        <w:t>Managerial requirements</w:t>
      </w:r>
    </w:p>
    <w:p w14:paraId="49C86174" w14:textId="2DC602C0" w:rsidR="005E440A" w:rsidRPr="00012288" w:rsidRDefault="005E440A" w:rsidP="00012288">
      <w:pPr>
        <w:pStyle w:val="ListParagraph"/>
      </w:pPr>
      <w:r w:rsidRPr="00012288">
        <w:t>Produce a planning report</w:t>
      </w:r>
      <w:r w:rsidR="000E69F6">
        <w:t>, cf. the annexes</w:t>
      </w:r>
      <w:r w:rsidRPr="00012288">
        <w:t>.</w:t>
      </w:r>
    </w:p>
    <w:p w14:paraId="4B68E2FE" w14:textId="1DC40BB9"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ListParagraph"/>
      </w:pPr>
      <w:r w:rsidRPr="00012288">
        <w:t xml:space="preserve">Produce </w:t>
      </w:r>
      <w:r w:rsidR="00036012">
        <w:t xml:space="preserve">a </w:t>
      </w:r>
      <w:r w:rsidRPr="00012288">
        <w:t>progress report</w:t>
      </w:r>
      <w:r w:rsidR="000E69F6">
        <w:t>, cf. the annexes</w:t>
      </w:r>
      <w:r w:rsidRPr="00012288">
        <w:t>.</w:t>
      </w:r>
    </w:p>
    <w:p w14:paraId="73491CCB" w14:textId="70B4ED05"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375BCF">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ListParagraph"/>
      </w:pPr>
      <w:r w:rsidRPr="00012288">
        <w:t xml:space="preserve">Produce a </w:t>
      </w:r>
      <w:r w:rsidR="0077517A" w:rsidRPr="00012288">
        <w:t xml:space="preserve">UML </w:t>
      </w:r>
      <w:r w:rsidRPr="00012288">
        <w:t>domain model.</w:t>
      </w:r>
    </w:p>
    <w:p w14:paraId="64A09593" w14:textId="05028816"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ListParagraph"/>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7571CDE8"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sdtContent>
      </w:sdt>
      <w:permEnd w:id="669740009"/>
      <w:r w:rsidR="00607E1D">
        <w:t xml:space="preserve">   </w:t>
      </w:r>
    </w:p>
    <w:p w14:paraId="6D9F37DB"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Heading1"/>
        <w:tabs>
          <w:tab w:val="left" w:pos="284"/>
        </w:tabs>
      </w:pPr>
      <w:r w:rsidRPr="00012288">
        <w:lastRenderedPageBreak/>
        <w:t>Deliverable D03: displaying data</w:t>
      </w:r>
    </w:p>
    <w:p w14:paraId="663F078B" w14:textId="5CD7343C" w:rsidR="002D1207" w:rsidRPr="00012288" w:rsidRDefault="002D1207" w:rsidP="00217F2B">
      <w:pPr>
        <w:pStyle w:val="Heading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Heading2"/>
        <w:tabs>
          <w:tab w:val="left" w:pos="284"/>
        </w:tabs>
      </w:pPr>
      <w:r w:rsidRPr="00012288">
        <w:t>Functional requirements</w:t>
      </w:r>
    </w:p>
    <w:p w14:paraId="2A4526A0" w14:textId="1D0F13BB" w:rsidR="002D1207" w:rsidRPr="00012288" w:rsidRDefault="002D1207" w:rsidP="00DB5A1E">
      <w:pPr>
        <w:pStyle w:val="ListParagraph"/>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44C80362"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sdtContent>
      </w:sdt>
      <w:permEnd w:id="4221932"/>
      <w:r w:rsidR="00607E1D">
        <w:t xml:space="preserve">   </w:t>
      </w:r>
    </w:p>
    <w:p w14:paraId="172E75BB" w14:textId="04DD2B68" w:rsidR="002D1207" w:rsidRPr="00012288" w:rsidRDefault="002D1207" w:rsidP="00012288">
      <w:pPr>
        <w:pStyle w:val="ListParagraph"/>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5F1E92F"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ListParagraph"/>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07D45643"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ListParagraph"/>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7E093F28"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ListParagraph"/>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ListParagraph"/>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63FEEC23"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ListParagraph"/>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1C28F96B"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ListParagraph"/>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CD3C174"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ListParagraph"/>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E21FB73"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ListParagraph"/>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109B29C"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ListParagraph"/>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739FF6E7"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ListParagraph"/>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F16CE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ListParagraph"/>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308947"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ListParagraph"/>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AAC2C3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ListParagraph"/>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1A17B64"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ListParagraph"/>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38BECB3"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ListParagraph"/>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387992"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Heading2"/>
        <w:tabs>
          <w:tab w:val="left" w:pos="284"/>
        </w:tabs>
      </w:pPr>
      <w:r w:rsidRPr="00012288">
        <w:t>Non-functional requirements</w:t>
      </w:r>
    </w:p>
    <w:p w14:paraId="1E611D7C" w14:textId="7D9ADF89" w:rsidR="005E440A" w:rsidRPr="00012288" w:rsidRDefault="00012288" w:rsidP="00012288">
      <w:pPr>
        <w:pStyle w:val="ListParagraph"/>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Heading2"/>
        <w:tabs>
          <w:tab w:val="left" w:pos="284"/>
        </w:tabs>
      </w:pPr>
      <w:r w:rsidRPr="00012288">
        <w:t>Managerial requirements</w:t>
      </w:r>
    </w:p>
    <w:p w14:paraId="621BD4FC" w14:textId="4F979EC1" w:rsidR="00763C90" w:rsidRPr="00012288" w:rsidRDefault="00763C90" w:rsidP="00012288">
      <w:pPr>
        <w:pStyle w:val="ListParagraph"/>
      </w:pPr>
      <w:r w:rsidRPr="00012288">
        <w:t>Produce a planning report</w:t>
      </w:r>
      <w:r w:rsidR="000E69F6">
        <w:t>, cf. the annexes</w:t>
      </w:r>
      <w:r w:rsidRPr="00012288">
        <w:t>.</w:t>
      </w:r>
    </w:p>
    <w:p w14:paraId="6B203937" w14:textId="576325D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ListParagraph"/>
      </w:pPr>
      <w:r w:rsidRPr="00012288">
        <w:t>Produce</w:t>
      </w:r>
      <w:r w:rsidR="00036012">
        <w:t xml:space="preserve"> a</w:t>
      </w:r>
      <w:r w:rsidRPr="00012288">
        <w:t xml:space="preserve"> progress report</w:t>
      </w:r>
      <w:r w:rsidR="000E69F6">
        <w:t>, cf. the annexes</w:t>
      </w:r>
      <w:r w:rsidRPr="00012288">
        <w:t>.</w:t>
      </w:r>
    </w:p>
    <w:p w14:paraId="51962453" w14:textId="4523A7EE"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ListParagraph"/>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ListParagraph"/>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ListParagraph"/>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Heading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Heading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Heading2"/>
      </w:pPr>
      <w:r w:rsidRPr="00012288">
        <w:t>Functional requirements</w:t>
      </w:r>
    </w:p>
    <w:p w14:paraId="2B433FD3" w14:textId="77777777" w:rsidR="00A35BBC" w:rsidRPr="00012288" w:rsidRDefault="00A35BBC" w:rsidP="00DB5A1E">
      <w:pPr>
        <w:pStyle w:val="ListParagraph"/>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375BCF"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ListParagraph"/>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ListParagraph"/>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375BCF"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ListParagraph"/>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375BCF"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ListParagraph"/>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375BCF"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ListParagraph"/>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ListParagraph"/>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375BCF"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ListParagraph"/>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375BCF"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ListParagraph"/>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375BCF"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ListParagraph"/>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375BCF"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Heading2"/>
        <w:tabs>
          <w:tab w:val="left" w:pos="284"/>
        </w:tabs>
      </w:pPr>
      <w:r w:rsidRPr="00012288">
        <w:t>Non-functional requirements</w:t>
      </w:r>
    </w:p>
    <w:p w14:paraId="766B2250" w14:textId="080B1842" w:rsidR="005E440A" w:rsidRPr="00012288" w:rsidRDefault="00D00C49" w:rsidP="00012288">
      <w:pPr>
        <w:pStyle w:val="ListParagraph"/>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375BCF"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ListParagraph"/>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375BCF"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ListParagraph"/>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375BCF"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ListParagraph"/>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375BCF"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Heading2"/>
        <w:tabs>
          <w:tab w:val="left" w:pos="284"/>
        </w:tabs>
      </w:pPr>
      <w:r w:rsidRPr="00012288">
        <w:t>Managerial requirements</w:t>
      </w:r>
    </w:p>
    <w:p w14:paraId="19F219FB" w14:textId="77777777" w:rsidR="00F25A0B" w:rsidRPr="00012288" w:rsidRDefault="00F25A0B" w:rsidP="00012288">
      <w:pPr>
        <w:pStyle w:val="ListParagraph"/>
      </w:pPr>
      <w:r w:rsidRPr="00012288">
        <w:t>Produce a planning report.</w:t>
      </w:r>
    </w:p>
    <w:permStart w:id="1885749975" w:edGrp="everyone"/>
    <w:p w14:paraId="77DB6D13" w14:textId="7556E32C" w:rsidR="00F25A0B" w:rsidRPr="00012288" w:rsidRDefault="00375BCF"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ListParagraph"/>
      </w:pPr>
      <w:r w:rsidRPr="00012288">
        <w:t xml:space="preserve">Produce </w:t>
      </w:r>
      <w:r w:rsidR="00036012">
        <w:t xml:space="preserve">a </w:t>
      </w:r>
      <w:r w:rsidRPr="00012288">
        <w:t>progress report.</w:t>
      </w:r>
    </w:p>
    <w:permStart w:id="1873488197" w:edGrp="everyone"/>
    <w:p w14:paraId="367716D1" w14:textId="45929023" w:rsidR="00F25A0B" w:rsidRPr="00012288" w:rsidRDefault="00375BCF"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ListParagraph"/>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375BCF"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ListParagraph"/>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375BCF"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ListParagraph"/>
      </w:pPr>
      <w:r w:rsidRPr="00012288">
        <w:t>Produce a performance report.</w:t>
      </w:r>
    </w:p>
    <w:permStart w:id="447380702" w:edGrp="everyone"/>
    <w:p w14:paraId="2291C9B9" w14:textId="7E3C5E7F" w:rsidR="00F25A0B" w:rsidRPr="00012288" w:rsidRDefault="00375BCF"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Heading1"/>
        <w:tabs>
          <w:tab w:val="left" w:pos="284"/>
        </w:tabs>
      </w:pPr>
      <w:r w:rsidRPr="00012288">
        <w:lastRenderedPageBreak/>
        <w:t>Deliverable D05</w:t>
      </w:r>
    </w:p>
    <w:p w14:paraId="0DDEF917" w14:textId="28144F20" w:rsidR="00BD126C" w:rsidRPr="00012288" w:rsidRDefault="00BD126C" w:rsidP="00217F2B">
      <w:pPr>
        <w:pStyle w:val="Heading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Heading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Heading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Heading2"/>
        <w:tabs>
          <w:tab w:val="left" w:pos="284"/>
        </w:tabs>
      </w:pPr>
      <w:r w:rsidRPr="00012288">
        <w:t>Managerial requirements</w:t>
      </w:r>
    </w:p>
    <w:p w14:paraId="2CD1179A" w14:textId="6D999C34" w:rsidR="00997B81" w:rsidRPr="00012288" w:rsidRDefault="00997B81" w:rsidP="00DB5A1E">
      <w:pPr>
        <w:pStyle w:val="ListParagraph"/>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375BCF"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ListParagraph"/>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375BCF"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ListParagraph"/>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375BCF"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ListParagraph"/>
      </w:pPr>
      <w:r w:rsidRPr="00012288">
        <w:t>Produce a report that describes what you’ve learnt about testing in this subject. The structure of the contents is up to you.</w:t>
      </w:r>
    </w:p>
    <w:permStart w:id="504968522" w:edGrp="everyone"/>
    <w:p w14:paraId="353EDE5C" w14:textId="7AE8B1C0" w:rsidR="00997B81" w:rsidRDefault="00375BCF"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ListParagraph"/>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Heading1"/>
      </w:pPr>
      <w:r>
        <w:lastRenderedPageBreak/>
        <w:t>Annex: contents of reports</w:t>
      </w:r>
    </w:p>
    <w:p w14:paraId="0B2E806C" w14:textId="20D03AC8" w:rsidR="004E0939" w:rsidRDefault="004E0939" w:rsidP="004E0939">
      <w:pPr>
        <w:pStyle w:val="Heading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Heading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Heading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Heading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Heading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422E5270"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Footer"/>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2" type="#_x0000_t75" style="width:93pt;height:14.25pt" o:bullet="t">
        <v:imagedata r:id="rId1" o:title="Untitled"/>
      </v:shape>
    </w:pict>
  </w:numPicBullet>
  <w:numPicBullet w:numPicBulletId="1">
    <w:pict>
      <v:shape id="_x0000_i1053" type="#_x0000_t75" style="width:101.2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1467"/>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5BCF"/>
    <w:rsid w:val="00377686"/>
    <w:rsid w:val="00381ED9"/>
    <w:rsid w:val="00383395"/>
    <w:rsid w:val="00386A36"/>
    <w:rsid w:val="003901B9"/>
    <w:rsid w:val="003902B3"/>
    <w:rsid w:val="00393F31"/>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4206"/>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1ECC"/>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02F26"/>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923FD"/>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0ECF"/>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38CE"/>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012288"/>
    <w:pPr>
      <w:numPr>
        <w:numId w:val="2"/>
      </w:numPr>
      <w:spacing w:before="120" w:after="120"/>
      <w:ind w:left="851" w:hanging="284"/>
    </w:pPr>
    <w:rPr>
      <w:rFonts w:eastAsia="Courier New" w:cs="Courier New"/>
      <w:lang w:val="en-US"/>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1351CA"/>
    <w:rsid w:val="00293143"/>
    <w:rsid w:val="002B432A"/>
    <w:rsid w:val="002E19D6"/>
    <w:rsid w:val="00301B2B"/>
    <w:rsid w:val="00316B4D"/>
    <w:rsid w:val="00436156"/>
    <w:rsid w:val="00456CB8"/>
    <w:rsid w:val="00573225"/>
    <w:rsid w:val="00574ABF"/>
    <w:rsid w:val="005D7430"/>
    <w:rsid w:val="006D6800"/>
    <w:rsid w:val="007C1A88"/>
    <w:rsid w:val="007F1509"/>
    <w:rsid w:val="00866C14"/>
    <w:rsid w:val="008A1C1C"/>
    <w:rsid w:val="00A1407E"/>
    <w:rsid w:val="00C20971"/>
    <w:rsid w:val="00CD2905"/>
    <w:rsid w:val="00CF1988"/>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98</TotalTime>
  <Pages>17</Pages>
  <Words>3290</Words>
  <Characters>18759</Characters>
  <Application>Microsoft Office Word</Application>
  <DocSecurity>8</DocSecurity>
  <Lines>156</Lines>
  <Paragraphs>44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22005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James Stockwell Mendoza</cp:lastModifiedBy>
  <cp:revision>13</cp:revision>
  <cp:lastPrinted>2013-09-24T08:58:00Z</cp:lastPrinted>
  <dcterms:created xsi:type="dcterms:W3CDTF">2022-02-03T17:54:00Z</dcterms:created>
  <dcterms:modified xsi:type="dcterms:W3CDTF">2022-03-21T22:10:00Z</dcterms:modified>
</cp:coreProperties>
</file>