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JStockwell/Acme-One-E8.02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Content>
                <w:r w:rsidR="00474206">
                  <w:t>Project Manager, Developer</w:t>
                </w:r>
                <w:r w:rsidR="00474206">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028F84D3"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4A18BA">
                  <w:t>DNI, NIE, or passport number</w:t>
                </w:r>
              </w:sdtContent>
            </w:sdt>
          </w:p>
          <w:permEnd w:id="1880438690"/>
          <w:p w14:paraId="43D7BBD0" w14:textId="0D296069"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Surnames, Name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3CD86EEB"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DNI, NIE, or passport number</w:t>
                </w:r>
              </w:sdtContent>
            </w:sdt>
          </w:p>
          <w:permEnd w:id="853223701"/>
          <w:p w14:paraId="73EBDAE2" w14:textId="194F09A8"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Surnames, Name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52FAD014"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DNI, NIE, or passport number</w:t>
                </w:r>
              </w:sdtContent>
            </w:sdt>
          </w:p>
          <w:permEnd w:id="2027448182"/>
          <w:p w14:paraId="4F1CAE6D" w14:textId="0267D9DB"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4A18BA">
                  <w:t xml:space="preserve"> Surnames, Name  </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CB78467"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DNI, NIE, or passport number</w:t>
                </w:r>
              </w:sdtContent>
            </w:sdt>
          </w:p>
          <w:permEnd w:id="3493452"/>
          <w:p w14:paraId="37D933CC" w14:textId="4A088783"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A18BA">
                  <w:t xml:space="preserve"> Surnames, Name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559F372E"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DNI, NIE, or passport number</w:t>
                </w:r>
              </w:sdtContent>
            </w:sdt>
          </w:p>
          <w:permEnd w:id="473635745"/>
          <w:p w14:paraId="129F2DE1" w14:textId="077D6711"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Surnames, Name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35708B7"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place</w:t>
                </w:r>
                <w:r w:rsidR="00B1776E">
                  <w:rPr>
                    <w:rFonts w:ascii="Cambria Math" w:hAnsi="Cambria Math" w:cs="Cambria Math"/>
                  </w:rPr>
                  <w:t xml:space="preserve"> </w:t>
                </w:r>
                <w:r w:rsidR="004A18BA">
                  <w:rPr>
                    <w:rFonts w:ascii="Cambria Math" w:hAnsi="Cambria Math" w:cs="Cambria Math"/>
                  </w:rPr>
                  <w:t xml:space="preserve">month day, year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23157F69" w:rsidR="000B09DA" w:rsidRPr="00E05B07" w:rsidRDefault="00DA5FF9" w:rsidP="000B09DA">
      <w:r>
        <w:object w:dxaOrig="225" w:dyaOrig="225" w14:anchorId="27AA83D1">
          <v:shape id="_x0000_i1034" type="#_x0000_t75" style="width:101.25pt;height:24pt" o:ole="">
            <v:imagedata r:id="rId9" o:title=""/>
          </v:shape>
          <w:control r:id="rId10" w:name="recomputeGroupGradesBtn" w:shapeid="_x0000_i1034"/>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64E1F188" w:rsidR="00333B0E" w:rsidRPr="00646673" w:rsidRDefault="00474206"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367FE60A"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5  </w:t>
                </w:r>
              </w:sdtContent>
            </w:sdt>
            <w:permEnd w:id="1043934592"/>
          </w:p>
        </w:tc>
        <w:permStart w:id="1551393740" w:edGrp="everyone"/>
        <w:tc>
          <w:tcPr>
            <w:tcW w:w="1816" w:type="dxa"/>
            <w:vAlign w:val="center"/>
          </w:tcPr>
          <w:p w14:paraId="5558784B" w14:textId="1E1C9FB1"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4  </w:t>
                </w:r>
              </w:sdtContent>
            </w:sdt>
            <w:permEnd w:id="1551393740"/>
          </w:p>
        </w:tc>
        <w:permStart w:id="260396174" w:edGrp="everyone"/>
        <w:tc>
          <w:tcPr>
            <w:tcW w:w="1791" w:type="dxa"/>
            <w:vAlign w:val="center"/>
          </w:tcPr>
          <w:p w14:paraId="6176AE98" w14:textId="33478F44"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5.6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21E0CD7C" w:rsidR="00333B0E" w:rsidRPr="00646673" w:rsidRDefault="00474206"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15C808B0" w:rsidR="00333B0E" w:rsidRDefault="00474206"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0  </w:t>
                </w:r>
              </w:sdtContent>
            </w:sdt>
            <w:permEnd w:id="1987079428"/>
          </w:p>
        </w:tc>
        <w:permStart w:id="1948991748" w:edGrp="everyone"/>
        <w:tc>
          <w:tcPr>
            <w:tcW w:w="1816" w:type="dxa"/>
            <w:vAlign w:val="center"/>
          </w:tcPr>
          <w:p w14:paraId="68F303DD" w14:textId="6B79FCB2" w:rsidR="00333B0E" w:rsidRDefault="00474206"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15  </w:t>
                </w:r>
              </w:sdtContent>
            </w:sdt>
            <w:permEnd w:id="1948991748"/>
          </w:p>
        </w:tc>
        <w:permStart w:id="1519745194" w:edGrp="everyone"/>
        <w:tc>
          <w:tcPr>
            <w:tcW w:w="1791" w:type="dxa"/>
            <w:vAlign w:val="center"/>
          </w:tcPr>
          <w:p w14:paraId="5D92DBA9" w14:textId="488AA679" w:rsidR="00333B0E" w:rsidRDefault="00474206"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48A6D484"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134148F1"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0  </w:t>
                </w:r>
              </w:sdtContent>
            </w:sdt>
            <w:permEnd w:id="415727578"/>
          </w:p>
        </w:tc>
        <w:permStart w:id="318443073" w:edGrp="everyone"/>
        <w:tc>
          <w:tcPr>
            <w:tcW w:w="1816" w:type="dxa"/>
            <w:vAlign w:val="center"/>
          </w:tcPr>
          <w:p w14:paraId="109ABC05" w14:textId="3CB2077F"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23  </w:t>
                </w:r>
              </w:sdtContent>
            </w:sdt>
            <w:permEnd w:id="318443073"/>
          </w:p>
        </w:tc>
        <w:tc>
          <w:tcPr>
            <w:tcW w:w="1791" w:type="dxa"/>
            <w:vAlign w:val="center"/>
          </w:tcPr>
          <w:p w14:paraId="77CC781F" w14:textId="7DC6EFB5"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474206">
              <w:rPr>
                <w:lang w:val="es-ES"/>
              </w:rPr>
            </w:r>
            <w:r w:rsidR="00474206">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474206">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662D2A08" w:rsidR="00333B0E" w:rsidRPr="00333927" w:rsidRDefault="0047420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379163C2" w:rsidR="00333B0E" w:rsidRDefault="0047420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087F416" w:rsidR="00333B0E" w:rsidRDefault="004742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2CF350EB"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474206">
              <w:rPr>
                <w:lang w:val="es-ES"/>
              </w:rPr>
            </w:r>
            <w:r w:rsidR="00474206">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474206">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2E9E0CC2"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6E8A4CF3"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4E17F235" w:rsidR="00333B0E" w:rsidRDefault="004742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0F621142"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474206">
              <w:rPr>
                <w:lang w:val="es-ES"/>
              </w:rPr>
            </w:r>
            <w:r w:rsidR="00474206">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474206">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25EF83D2" w:rsidR="00333B0E" w:rsidRDefault="00474206"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0.3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7BB380E" w:rsidR="005D25D8" w:rsidRPr="0002397B" w:rsidRDefault="00474206"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28E63B2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44838294"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5AB8BBFF"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474206" w:rsidP="00B7050A">
      <w:pPr>
        <w:pStyle w:val="Verdict"/>
      </w:pPr>
      <w:sdt>
        <w:sdtPr>
          <w:rPr>
            <w:lang w:val="es-ES"/>
          </w:rPr>
          <w:tag w:val="Verdict"/>
          <w:id w:val="-1534658534"/>
          <w:lock w:val="sdtLocked"/>
          <w:placeholder>
            <w:docPart w:val="7DBC782B44C2480394096BB6DDBF8E5C"/>
          </w:placeholder>
          <w15:appearance w15:val="hidden"/>
          <w:text/>
        </w:sdtPr>
        <w:sdtEndPr/>
        <w:sdtContent>
          <w:r>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474206"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474206"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474206"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474206"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474206"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474206"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474206"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474206"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474206"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474206"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474206"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474206"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474206"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474206"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474206"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474206"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474206"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474206"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474206"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474206"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474206"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EE28335"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5D7430"/>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TotalTime>
  <Pages>17</Pages>
  <Words>3297</Words>
  <Characters>18798</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James Stockwell Mendoza</cp:lastModifiedBy>
  <cp:revision>10</cp:revision>
  <cp:lastPrinted>2013-09-24T08:58:00Z</cp:lastPrinted>
  <dcterms:created xsi:type="dcterms:W3CDTF">2022-02-03T17:54:00Z</dcterms:created>
  <dcterms:modified xsi:type="dcterms:W3CDTF">2022-02-27T20:05:00Z</dcterms:modified>
</cp:coreProperties>
</file>