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C53B" w14:textId="076397F2" w:rsidR="007375F2" w:rsidRDefault="00042DF4" w:rsidP="00042DF4">
      <w:pPr>
        <w:ind w:firstLineChars="200" w:firstLine="420"/>
      </w:pPr>
      <w:r>
        <w:rPr>
          <w:rFonts w:hint="eastAsia"/>
        </w:rPr>
        <w:t>这是一个文档测试的第一段。</w:t>
      </w:r>
    </w:p>
    <w:p w14:paraId="5200AC20" w14:textId="7BC6A609" w:rsidR="00042DF4" w:rsidRDefault="00042DF4" w:rsidP="00042DF4">
      <w:pPr>
        <w:ind w:firstLineChars="200" w:firstLine="420"/>
      </w:pPr>
      <w:r>
        <w:rPr>
          <w:rFonts w:hint="eastAsia"/>
        </w:rPr>
        <w:t>这是一个文档测试的第二段，这是一个文档测试的第二段</w:t>
      </w:r>
      <w:r>
        <w:rPr>
          <w:rFonts w:hint="eastAsia"/>
        </w:rPr>
        <w:t>，</w:t>
      </w:r>
      <w:r>
        <w:rPr>
          <w:rFonts w:hint="eastAsia"/>
        </w:rPr>
        <w:t>这是一个文档测试的第二段，这是一个文档测试的第二段</w:t>
      </w:r>
      <w:r>
        <w:rPr>
          <w:rFonts w:hint="eastAsia"/>
        </w:rPr>
        <w:t>，</w:t>
      </w:r>
      <w:r>
        <w:rPr>
          <w:rFonts w:hint="eastAsia"/>
        </w:rPr>
        <w:t>这是一个文档测试的第二段，这是一个文档测试的第二段，这是一个文档测试的第二段，这是一个文档测试的第二段，这是一个文档测试的第二段，这是一个文档测试的第二段，这是一个文档测试的第二段，这是一个文档测试的第二段，这是一个文档测试的第二段，这是一个文档测试的第二段，这是一个文档测试的第二段，这是一个文档测试的第二段，这是一个文档测试的第二段</w:t>
      </w:r>
      <w:r>
        <w:rPr>
          <w:rFonts w:hint="eastAsia"/>
        </w:rPr>
        <w:t>。</w:t>
      </w:r>
    </w:p>
    <w:p w14:paraId="0EDC9199" w14:textId="79DDF1B9" w:rsidR="00042DF4" w:rsidRDefault="00042DF4" w:rsidP="00042DF4">
      <w:pPr>
        <w:ind w:firstLineChars="200" w:firstLine="420"/>
      </w:pPr>
      <w:r>
        <w:rPr>
          <w:rFonts w:hint="eastAsia"/>
        </w:rPr>
        <w:t>这是一个文档测试的第二段，这是一个文档测试的第</w:t>
      </w:r>
      <w:r>
        <w:rPr>
          <w:rFonts w:hint="eastAsia"/>
        </w:rPr>
        <w:t>三</w:t>
      </w:r>
      <w:r>
        <w:rPr>
          <w:rFonts w:hint="eastAsia"/>
        </w:rPr>
        <w:t>段，这是一个文档测试的第二段，这是一个文档测试的第二段，这是一个文档测试的第二段，这是一个文档测试的第二段</w:t>
      </w:r>
      <w:r>
        <w:rPr>
          <w:rFonts w:hint="eastAsia"/>
        </w:rPr>
        <w:t>。</w:t>
      </w:r>
    </w:p>
    <w:p w14:paraId="528F4AE7" w14:textId="242ABBF9" w:rsidR="00280DED" w:rsidRPr="00042DF4" w:rsidRDefault="00280DED" w:rsidP="00042DF4">
      <w:pPr>
        <w:ind w:firstLineChars="200" w:firstLine="420"/>
        <w:rPr>
          <w:rFonts w:hint="eastAsia"/>
        </w:rPr>
      </w:pPr>
      <w:r>
        <w:rPr>
          <w:rFonts w:hint="eastAsia"/>
        </w:rPr>
        <w:t>这是结尾。</w:t>
      </w:r>
    </w:p>
    <w:p w14:paraId="12C8E08F" w14:textId="7ED82129" w:rsidR="00042DF4" w:rsidRPr="00042DF4" w:rsidRDefault="00042DF4" w:rsidP="00042DF4">
      <w:pPr>
        <w:ind w:firstLineChars="200" w:firstLine="420"/>
        <w:rPr>
          <w:rFonts w:hint="eastAsia"/>
        </w:rPr>
      </w:pPr>
    </w:p>
    <w:sectPr w:rsidR="00042DF4" w:rsidRPr="00042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9A"/>
    <w:rsid w:val="00042DF4"/>
    <w:rsid w:val="00280DED"/>
    <w:rsid w:val="002B049A"/>
    <w:rsid w:val="007375F2"/>
    <w:rsid w:val="00E4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7558"/>
  <w15:chartTrackingRefBased/>
  <w15:docId w15:val="{6BD2E888-E5D0-42BD-9A68-A612A36B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4</cp:revision>
  <dcterms:created xsi:type="dcterms:W3CDTF">2021-12-14T14:47:00Z</dcterms:created>
  <dcterms:modified xsi:type="dcterms:W3CDTF">2021-12-15T14:23:00Z</dcterms:modified>
</cp:coreProperties>
</file>