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Familiar with Git commands like git init, git status, git add, git commit, git push, and git pull.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hands-on lab, you will learn how to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Setup your machine with Git Configuration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Integrate notepad++.exe to Git and make it a default editor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Add a file to source code repository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03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90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2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1227" l="0" r="0" t="3039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2286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4122" l="0" r="19711" t="1272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