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E87EC" w14:textId="0510C810" w:rsidR="00354BEE" w:rsidRDefault="00354BEE" w:rsidP="00DC03EA">
      <w:r>
        <w:t>One line definition of project:</w:t>
      </w:r>
    </w:p>
    <w:p w14:paraId="454F8C56" w14:textId="616DE3EC" w:rsidR="00354BEE" w:rsidRDefault="00354BEE" w:rsidP="00DC03EA">
      <w:r w:rsidRPr="00354BEE">
        <w:t>Designing a responsive and visually engaging card game interface with smooth animations to enhance user experience and engagement in a digital card game.</w:t>
      </w:r>
    </w:p>
    <w:p w14:paraId="24F07E10" w14:textId="77777777" w:rsidR="00354BEE" w:rsidRDefault="00354BEE" w:rsidP="00DC03EA"/>
    <w:p w14:paraId="3EB83952" w14:textId="6CE78CA0" w:rsidR="00354BEE" w:rsidRDefault="00354BEE" w:rsidP="00DC03EA">
      <w:r>
        <w:t>Team members and roles :</w:t>
      </w:r>
    </w:p>
    <w:p w14:paraId="5874B83C" w14:textId="77777777" w:rsidR="00354BEE" w:rsidRDefault="00354BEE" w:rsidP="00DC03EA"/>
    <w:p w14:paraId="44BF4201" w14:textId="77777777" w:rsidR="00354BEE" w:rsidRDefault="00354BEE" w:rsidP="00DC03EA"/>
    <w:p w14:paraId="4798BB3C" w14:textId="77777777" w:rsidR="00354BEE" w:rsidRDefault="00354BEE" w:rsidP="00DC03EA"/>
    <w:p w14:paraId="30EF0ABF" w14:textId="77777777" w:rsidR="00354BEE" w:rsidRDefault="00354BEE" w:rsidP="00DC03EA"/>
    <w:p w14:paraId="47260A21" w14:textId="4953DA6B" w:rsidR="00354BEE" w:rsidRDefault="00354BEE" w:rsidP="00DC03EA">
      <w:r w:rsidRPr="00354BEE">
        <w:t xml:space="preserve">what would be the problem we would be </w:t>
      </w:r>
      <w:r w:rsidRPr="00354BEE">
        <w:t>addressing</w:t>
      </w:r>
      <w:r w:rsidRPr="00354BEE">
        <w:t xml:space="preserve"> </w:t>
      </w:r>
      <w:r>
        <w:t>from this card game ?</w:t>
      </w:r>
    </w:p>
    <w:p w14:paraId="1F9CB796" w14:textId="77777777" w:rsidR="00354BEE" w:rsidRDefault="00354BEE" w:rsidP="00354BEE">
      <w:r>
        <w:t>User Engagement: By creating a visually appealing card game interface with smooth animations, you address the challenge of engaging users and making the gaming experience enjoyable. The animations make the game more interactive and immersive, encouraging players to continue playing.</w:t>
      </w:r>
    </w:p>
    <w:p w14:paraId="5A3BB7F4" w14:textId="77777777" w:rsidR="00354BEE" w:rsidRDefault="00354BEE" w:rsidP="00354BEE"/>
    <w:p w14:paraId="400CE9E7" w14:textId="77777777" w:rsidR="00354BEE" w:rsidRDefault="00354BEE" w:rsidP="00354BEE">
      <w:r>
        <w:t>Responsive Design: Responsive design ensures that the card game interface looks and functions well on various devices and screen sizes. It addresses the problem of accommodating users with different devices, such as desktops, tablets, and smartphones, by providing a consistent and user-friendly experience.</w:t>
      </w:r>
    </w:p>
    <w:p w14:paraId="4A7609BA" w14:textId="77777777" w:rsidR="00354BEE" w:rsidRDefault="00354BEE" w:rsidP="00354BEE"/>
    <w:p w14:paraId="2D5FF100" w14:textId="77777777" w:rsidR="00354BEE" w:rsidRDefault="00354BEE" w:rsidP="00354BEE">
      <w:r>
        <w:t>User Experience (UX): Smooth animations, intuitive buttons, and a well-structured layout contribute to a positive user experience. Addressing UX problems means making the interface user-friendly and easy to navigate, which can enhance user satisfaction and retention.</w:t>
      </w:r>
    </w:p>
    <w:p w14:paraId="54AD4AF7" w14:textId="77777777" w:rsidR="00354BEE" w:rsidRDefault="00354BEE" w:rsidP="00354BEE"/>
    <w:p w14:paraId="1721C7E4" w14:textId="77777777" w:rsidR="00354BEE" w:rsidRDefault="00354BEE" w:rsidP="00354BEE">
      <w:r>
        <w:t>Realism and Immersion: Creating a realistic card layout with animations for shuffling and dealing cards helps users feel more immersed in the game. It addresses the challenge of making a digital card game feel like a real-world experience, enhancing player enjoyment and engagement.</w:t>
      </w:r>
    </w:p>
    <w:p w14:paraId="05FE275C" w14:textId="77777777" w:rsidR="00354BEE" w:rsidRDefault="00354BEE" w:rsidP="00354BEE"/>
    <w:p w14:paraId="0238AA60" w14:textId="77777777" w:rsidR="00354BEE" w:rsidRDefault="00354BEE" w:rsidP="00354BEE">
      <w:r>
        <w:t>Aesthetics and Visual Appeal: The card game interface's visual design, including card aesthetics and smooth animations, addresses the challenge of making the game visually attractive. Aesthetically pleasing interfaces can attract more users and keep them engaged.</w:t>
      </w:r>
    </w:p>
    <w:p w14:paraId="52ECCFF5" w14:textId="77777777" w:rsidR="00354BEE" w:rsidRDefault="00354BEE" w:rsidP="00354BEE"/>
    <w:p w14:paraId="61F2D4DA" w14:textId="77777777" w:rsidR="00354BEE" w:rsidRDefault="00354BEE" w:rsidP="00354BEE">
      <w:r>
        <w:t>Responsive Interactivity: Interactive elements, like buttons, allow users to control the game. Addressing this problem involves providing a means for users to initiate actions, such as shuffling the deck or dealing cards, in an intuitive and responsive manner.</w:t>
      </w:r>
    </w:p>
    <w:p w14:paraId="3BDCA0CA" w14:textId="77777777" w:rsidR="00354BEE" w:rsidRDefault="00354BEE" w:rsidP="00354BEE"/>
    <w:p w14:paraId="7AAD66BF" w14:textId="1A1126F3" w:rsidR="00354BEE" w:rsidRDefault="00354BEE" w:rsidP="00354BEE">
      <w:r>
        <w:t>Incorporating these features into your card game interface design helps address these common problems and challenges, ultimately leading to a more engaging, user-friendly, and visually appealing gaming experience. Additionally, solving these issues can contribute to user retention and the overall success of your card game application.</w:t>
      </w:r>
    </w:p>
    <w:p w14:paraId="7A814CA7" w14:textId="77777777" w:rsidR="00354BEE" w:rsidRDefault="00354BEE" w:rsidP="00DC03EA"/>
    <w:p w14:paraId="75CDD365" w14:textId="77777777" w:rsidR="00354BEE" w:rsidRDefault="00354BEE" w:rsidP="00DC03EA"/>
    <w:p w14:paraId="7E40311D" w14:textId="77777777" w:rsidR="00354BEE" w:rsidRDefault="00354BEE" w:rsidP="00DC03EA"/>
    <w:p w14:paraId="18950457" w14:textId="77777777" w:rsidR="00354BEE" w:rsidRDefault="00354BEE" w:rsidP="00DC03EA"/>
    <w:p w14:paraId="126044D2" w14:textId="77777777" w:rsidR="00354BEE" w:rsidRDefault="00354BEE" w:rsidP="00DC03EA"/>
    <w:p w14:paraId="46C85833" w14:textId="77777777" w:rsidR="00354BEE" w:rsidRDefault="00354BEE" w:rsidP="00DC03EA"/>
    <w:p w14:paraId="2085C5D3" w14:textId="77777777" w:rsidR="00354BEE" w:rsidRDefault="00354BEE" w:rsidP="00DC03EA"/>
    <w:p w14:paraId="54BEFB6F" w14:textId="77777777" w:rsidR="00354BEE" w:rsidRDefault="00354BEE" w:rsidP="00DC03EA"/>
    <w:p w14:paraId="422D971E" w14:textId="4702E2AE" w:rsidR="00354BEE" w:rsidRDefault="00354BEE" w:rsidP="00DC03EA">
      <w:r>
        <w:t>FEATURES</w:t>
      </w:r>
    </w:p>
    <w:p w14:paraId="07DC29CD" w14:textId="2C8D4219" w:rsidR="00DC03EA" w:rsidRDefault="00DC03EA" w:rsidP="00DC03EA">
      <w:r>
        <w:t>Card Layout and Animation:</w:t>
      </w:r>
    </w:p>
    <w:p w14:paraId="243C5F56" w14:textId="77777777" w:rsidR="00DC03EA" w:rsidRDefault="00DC03EA" w:rsidP="00DC03EA"/>
    <w:p w14:paraId="3B22331F" w14:textId="77777777" w:rsidR="00DC03EA" w:rsidRDefault="00DC03EA" w:rsidP="00DC03EA">
      <w:r>
        <w:t>HTML: Create a card container structure using &lt;div&gt; elements to represent individual cards. Use nested &lt;div&gt; elements for the card's front and back, with appropriate classes or data attributes to identify each card's value and suit.</w:t>
      </w:r>
    </w:p>
    <w:p w14:paraId="2A0FEDAD" w14:textId="77777777" w:rsidR="00DC03EA" w:rsidRDefault="00DC03EA" w:rsidP="00DC03EA">
      <w:r>
        <w:t>CSS: Apply CSS styles to these card elements, including card dimensions, borders, shadows, and background colors to simulate a realistic card appearance. Implement smooth animations, like transitions or keyframes, to create effects such as flipping a card when it's dealt or shuffling the deck.</w:t>
      </w:r>
    </w:p>
    <w:p w14:paraId="401DCF47" w14:textId="77777777" w:rsidR="00DC03EA" w:rsidRDefault="00DC03EA" w:rsidP="00DC03EA">
      <w:r>
        <w:t>User Interaction:</w:t>
      </w:r>
    </w:p>
    <w:p w14:paraId="52A5B0EE" w14:textId="77777777" w:rsidR="00DC03EA" w:rsidRDefault="00DC03EA" w:rsidP="00DC03EA"/>
    <w:p w14:paraId="39818802" w14:textId="77777777" w:rsidR="00DC03EA" w:rsidRDefault="00DC03EA" w:rsidP="00DC03EA">
      <w:r>
        <w:t>HTML: Add interactive elements like buttons for actions such as shuffling the deck and dealing cards. Use &lt;button&gt; elements with appropriate labels and classes.</w:t>
      </w:r>
    </w:p>
    <w:p w14:paraId="394B7DA2" w14:textId="77777777" w:rsidR="00DC03EA" w:rsidRDefault="00DC03EA" w:rsidP="00DC03EA">
      <w:r>
        <w:t>CSS: Apply CSS styles to these buttons, including hover effects, and possibly use CSS transitions or animations to make the buttons respond to user interactions with smooth and visually appealing effects.</w:t>
      </w:r>
    </w:p>
    <w:p w14:paraId="201F7F94" w14:textId="77777777" w:rsidR="00DC03EA" w:rsidRDefault="00DC03EA" w:rsidP="00DC03EA">
      <w:r>
        <w:t>Responsive Design:</w:t>
      </w:r>
    </w:p>
    <w:p w14:paraId="736E0E6E" w14:textId="77777777" w:rsidR="00DC03EA" w:rsidRDefault="00DC03EA" w:rsidP="00DC03EA"/>
    <w:p w14:paraId="602C7E9B" w14:textId="77777777" w:rsidR="00DC03EA" w:rsidRDefault="00DC03EA" w:rsidP="00DC03EA">
      <w:r>
        <w:t>HTML: Structure the overall game interface using HTML elements that allow for responsive design, such as using a flexbox or grid layout to arrange cards and buttons. Utilize media queries to adapt the layout for various screen sizes and orientations.</w:t>
      </w:r>
    </w:p>
    <w:p w14:paraId="2601E8D6" w14:textId="77777777" w:rsidR="00DC03EA" w:rsidRDefault="00DC03EA" w:rsidP="00DC03EA">
      <w:r>
        <w:lastRenderedPageBreak/>
        <w:t>CSS: Implement responsive CSS rules to ensure that the card game interface adapts gracefully to different screen sizes and devices. This may involve adjusting the card size, spacing, or button placement as the viewport size changes.</w:t>
      </w:r>
    </w:p>
    <w:p w14:paraId="69505C9B" w14:textId="324E1C21" w:rsidR="00000000" w:rsidRDefault="00DC03EA" w:rsidP="00DC03EA">
      <w:r>
        <w:t>In addition to these main features, you can enhance the card game interface with other HTML and CSS elements, like scoreboards, player names, and background images, to make it more visually appealing and user-friendly. Moreover, you may consider incorporating JavaScript to add functionality, such as managing game logic, card animations, and user interactions.</w:t>
      </w:r>
    </w:p>
    <w:sectPr w:rsidR="00D54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B9E"/>
    <w:rsid w:val="002F1B9E"/>
    <w:rsid w:val="00354BEE"/>
    <w:rsid w:val="004C0171"/>
    <w:rsid w:val="00584575"/>
    <w:rsid w:val="009B6E49"/>
    <w:rsid w:val="00B26518"/>
    <w:rsid w:val="00C22D4A"/>
    <w:rsid w:val="00D33FA4"/>
    <w:rsid w:val="00DC0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6F1F1"/>
  <w15:chartTrackingRefBased/>
  <w15:docId w15:val="{FA59EFEF-EF1B-42EE-B3B0-EA3BBA2A7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5577654">
      <w:bodyDiv w:val="1"/>
      <w:marLeft w:val="0"/>
      <w:marRight w:val="0"/>
      <w:marTop w:val="0"/>
      <w:marBottom w:val="0"/>
      <w:divBdr>
        <w:top w:val="none" w:sz="0" w:space="0" w:color="auto"/>
        <w:left w:val="none" w:sz="0" w:space="0" w:color="auto"/>
        <w:bottom w:val="none" w:sz="0" w:space="0" w:color="auto"/>
        <w:right w:val="none" w:sz="0" w:space="0" w:color="auto"/>
      </w:divBdr>
    </w:div>
    <w:div w:id="1978417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537</TotalTime>
  <Pages>3</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Goutham Ganapathiappan</dc:creator>
  <cp:keywords/>
  <dc:description/>
  <cp:lastModifiedBy>Goutham Ganapathiappan</cp:lastModifiedBy>
  <cp:revision>1</cp:revision>
  <dcterms:created xsi:type="dcterms:W3CDTF">2023-10-17T15:48:00Z</dcterms:created>
  <dcterms:modified xsi:type="dcterms:W3CDTF">2023-10-18T00:45:00Z</dcterms:modified>
</cp:coreProperties>
</file>