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F02" w:rsidRDefault="00762F02" w:rsidP="00FF45E4">
      <w:r>
        <w:t xml:space="preserve">Mintarendszerek </w:t>
      </w:r>
      <w:proofErr w:type="gramStart"/>
      <w:r>
        <w:t>mappa</w:t>
      </w:r>
      <w:proofErr w:type="gramEnd"/>
      <w:r>
        <w:t>:</w:t>
      </w:r>
    </w:p>
    <w:p w:rsidR="00762F02" w:rsidRDefault="00762F02" w:rsidP="00FF45E4">
      <w:r>
        <w:t xml:space="preserve">Egy kép lenne ennél is kiragadva a Rajzok menüpontban lenne, de </w:t>
      </w:r>
      <w:proofErr w:type="gramStart"/>
      <w:r>
        <w:t>ennél</w:t>
      </w:r>
      <w:proofErr w:type="gramEnd"/>
      <w:r>
        <w:t xml:space="preserve"> ha </w:t>
      </w:r>
      <w:proofErr w:type="spellStart"/>
      <w:r>
        <w:t>rákattintasz</w:t>
      </w:r>
      <w:proofErr w:type="spellEnd"/>
      <w:r>
        <w:t xml:space="preserve"> arra az egy képre nem a szokásos galéria jönne ki hanem </w:t>
      </w:r>
      <w:proofErr w:type="spellStart"/>
      <w:r>
        <w:t>full</w:t>
      </w:r>
      <w:proofErr w:type="spellEnd"/>
      <w:r>
        <w:t xml:space="preserve"> képernyős változat mivel nincs cím, adat semmi, zoom sem kell. </w:t>
      </w:r>
    </w:p>
    <w:p w:rsidR="00762F02" w:rsidRDefault="00762F02" w:rsidP="00FF45E4"/>
    <w:p w:rsidR="00762F02" w:rsidRDefault="00762F02" w:rsidP="00FF45E4">
      <w:r>
        <w:t>Szöveg hozzá:</w:t>
      </w:r>
      <w:bookmarkStart w:id="0" w:name="_GoBack"/>
      <w:bookmarkEnd w:id="0"/>
    </w:p>
    <w:p w:rsidR="00762F02" w:rsidRDefault="00762F02" w:rsidP="00FF45E4"/>
    <w:p w:rsidR="00FF45E4" w:rsidRDefault="00FF45E4" w:rsidP="00FF45E4">
      <w:r>
        <w:t xml:space="preserve">Az Új Nemzeti Kiválóság Program keretein belül megvalósult kutatási projektemet Milánóban valósítottam meg. Célom a város feltérképezése volt, mintarendszereinek gyűjtése által. Természetes folyamat egy hosszabb utazás során, a felfedezés vágya, vázlatok, </w:t>
      </w:r>
      <w:proofErr w:type="gramStart"/>
      <w:r>
        <w:t>akvarellek</w:t>
      </w:r>
      <w:proofErr w:type="gramEnd"/>
      <w:r>
        <w:t xml:space="preserve"> készítése. Régi hagyomány, hogy a művészek tanulmányutak alkalmával a látottakat rögzítették, ezek későbbi műveik vázlatai lettek. A művészet által való felfedezés hagyományát megtartva, ám technikailag, gondolkodásmódban kissé elrugaszkodva készítettem munkáimat.</w:t>
      </w:r>
    </w:p>
    <w:p w:rsidR="00FF45E4" w:rsidRDefault="00FF45E4" w:rsidP="00FF45E4">
      <w:r>
        <w:t xml:space="preserve">A nagyvárosban érzékeket elárasztó ingerek tömege, </w:t>
      </w:r>
      <w:proofErr w:type="spellStart"/>
      <w:r>
        <w:t>feldolgozhatatlansága</w:t>
      </w:r>
      <w:proofErr w:type="spellEnd"/>
      <w:r>
        <w:t xml:space="preserve"> jelenik meg. Rövid utak alkalmával lehetetlen vállalkozás ennek befogadása, de a közel egy éves itt tartózkodásom sem tette lehetővé a teljes körű megismerést. Milánó roppant </w:t>
      </w:r>
      <w:proofErr w:type="gramStart"/>
      <w:r>
        <w:t>komplexitása</w:t>
      </w:r>
      <w:proofErr w:type="gramEnd"/>
      <w:r>
        <w:t xml:space="preserve"> felfoghatatlan, feldolgozhatatlan, ezért oly misztikus, ezért szippant magába. Csak részeit, egységeit, tér </w:t>
      </w:r>
      <w:proofErr w:type="spellStart"/>
      <w:r>
        <w:t>szeleteit</w:t>
      </w:r>
      <w:proofErr w:type="spellEnd"/>
      <w:r>
        <w:t xml:space="preserve">, szubkulturális csoportjait érthetjük meg vagy figyelhetjük meg, egészében átfogni szinte lehetetlen. Az általam felfedezett terület, amit feltérképzetem és rajzaimat elkészítettem a mindennapi mozgásterem, azok az útvonalak, amiket </w:t>
      </w:r>
      <w:proofErr w:type="gramStart"/>
      <w:r>
        <w:t>nap</w:t>
      </w:r>
      <w:proofErr w:type="gramEnd"/>
      <w:r>
        <w:t xml:space="preserve"> mint nap megtettem, ahol rutinosan mozogtam, és már jól ismertem a sajátosságait. Az embernek alapvető törekvése, hogy rendet vigyen az őt körülvevő világba fizikai és </w:t>
      </w:r>
      <w:proofErr w:type="gramStart"/>
      <w:r>
        <w:t>szimbolikus</w:t>
      </w:r>
      <w:proofErr w:type="gramEnd"/>
      <w:r>
        <w:t xml:space="preserve"> tértagolás, </w:t>
      </w:r>
      <w:proofErr w:type="spellStart"/>
      <w:r>
        <w:t>térbeélés</w:t>
      </w:r>
      <w:proofErr w:type="spellEnd"/>
      <w:r>
        <w:t xml:space="preserve"> által, ezzel mintegy univerzumot teremtve a káoszból, birtokba véve, kisajátítva, személyes tartalommal megtöltve azt. Én a minták gyűjtésével, a város elemeinek mindennapi rajzolásával igyekeztem magamévá tenni a teret, amelyben élek.</w:t>
      </w:r>
    </w:p>
    <w:p w:rsidR="00FF45E4" w:rsidRDefault="00FF45E4" w:rsidP="00FF45E4">
      <w:r>
        <w:t>A nagyvárosra általában jellemző a felfokozott képi ingerek jelenléte, a tárgyak sokfélesége, általában a képi elemek nagy száma és változékonysága. Rengeteg felület jelenik meg, ezek rétegződnek egymásra, ismétlődnek. Fel lehet fedezni az ismétlődő motívumokat, a leggyakoribb elemeket.</w:t>
      </w:r>
    </w:p>
    <w:p w:rsidR="00FF45E4" w:rsidRDefault="00FF45E4" w:rsidP="00FF45E4">
      <w:r>
        <w:t xml:space="preserve">Utazásom során </w:t>
      </w:r>
      <w:proofErr w:type="gramStart"/>
      <w:r>
        <w:t>A</w:t>
      </w:r>
      <w:proofErr w:type="gramEnd"/>
      <w:r>
        <w:t>/4-es fóliákkal fedeztem fel a város adottságait. A lapokat letettem bizonyos felületekre és a térbeliséget mellőzve rajzoltam át az adott látványt.</w:t>
      </w:r>
    </w:p>
    <w:p w:rsidR="00FF45E4" w:rsidRDefault="00FF45E4" w:rsidP="00FF45E4">
      <w:r>
        <w:t xml:space="preserve">Az alap </w:t>
      </w:r>
      <w:proofErr w:type="gramStart"/>
      <w:r>
        <w:t>koncepciómat</w:t>
      </w:r>
      <w:proofErr w:type="gramEnd"/>
      <w:r>
        <w:t>, hozzáállásomat előre meghatároztam, a felfedezés izgalma a helyszínen történt meg, hiszen egy számomra ismeretlen területről volt szó. Rajzaimon a természetben található rend érdekelt, az ismétlődő motívumok.</w:t>
      </w:r>
    </w:p>
    <w:p w:rsidR="00D77526" w:rsidRDefault="00FF45E4" w:rsidP="00FF45E4">
      <w:r>
        <w:t xml:space="preserve">A transzparens fóliákra való rajz mellett elkezdtem ezekkel a mintázatokkal grafikákat készíteni színes lapokra. Itt már szabad kézzel, mivel a minta rajzolási módját már elsajátítottam. Ez célom volt és a megvalósítás működött, az új minták beépültek az eddig ismert motívumrendszerembe. A valóságtól eltérő színekkel dolgoztam, ezzel tovább </w:t>
      </w:r>
      <w:proofErr w:type="gramStart"/>
      <w:r>
        <w:t>absztrahálva</w:t>
      </w:r>
      <w:proofErr w:type="gramEnd"/>
      <w:r>
        <w:t xml:space="preserve">, mintává, motívummá alakítva a valóságból kiinduló grafikákat. A valóság csak egy </w:t>
      </w:r>
      <w:proofErr w:type="gramStart"/>
      <w:r>
        <w:t>indikátorrá</w:t>
      </w:r>
      <w:proofErr w:type="gramEnd"/>
      <w:r>
        <w:t xml:space="preserve"> vált ezeknél a képeknél, amitől igyekeztem minél távolabb sodródni.</w:t>
      </w:r>
    </w:p>
    <w:sectPr w:rsidR="00D775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5E4"/>
    <w:rsid w:val="00762F02"/>
    <w:rsid w:val="00D77526"/>
    <w:rsid w:val="00FF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EB1DF"/>
  <w15:chartTrackingRefBased/>
  <w15:docId w15:val="{356050FC-2F9C-455C-BF5D-8290DE9C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384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</dc:creator>
  <cp:keywords/>
  <dc:description/>
  <cp:lastModifiedBy>Kami</cp:lastModifiedBy>
  <cp:revision>2</cp:revision>
  <dcterms:created xsi:type="dcterms:W3CDTF">2019-02-28T20:58:00Z</dcterms:created>
  <dcterms:modified xsi:type="dcterms:W3CDTF">2019-02-28T21:15:00Z</dcterms:modified>
</cp:coreProperties>
</file>