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DD1D" w14:textId="77777777" w:rsidR="00BD2991" w:rsidRDefault="00BD2991" w:rsidP="00C924BA">
      <w:pPr>
        <w:pStyle w:val="Heading1"/>
      </w:pPr>
    </w:p>
    <w:p w14:paraId="0EBE0AEF" w14:textId="77777777" w:rsidR="00BD2991" w:rsidRDefault="00BD2991" w:rsidP="00BD2991">
      <w:pPr>
        <w:jc w:val="center"/>
        <w:rPr>
          <w:sz w:val="24"/>
          <w:szCs w:val="24"/>
        </w:rPr>
      </w:pPr>
    </w:p>
    <w:p w14:paraId="04B4977C" w14:textId="77777777" w:rsidR="00BD2991" w:rsidRDefault="00BD2991" w:rsidP="00BD2991">
      <w:pPr>
        <w:jc w:val="center"/>
        <w:rPr>
          <w:sz w:val="24"/>
          <w:szCs w:val="24"/>
        </w:rPr>
      </w:pPr>
    </w:p>
    <w:p w14:paraId="4B399D68" w14:textId="77777777" w:rsidR="00BD2991" w:rsidRDefault="00BD2991" w:rsidP="00BD2991">
      <w:pPr>
        <w:jc w:val="center"/>
        <w:rPr>
          <w:sz w:val="24"/>
          <w:szCs w:val="24"/>
        </w:rPr>
      </w:pPr>
    </w:p>
    <w:p w14:paraId="6BB5FF4C" w14:textId="77777777" w:rsidR="00BD2991" w:rsidRDefault="00BD2991" w:rsidP="00BD2991">
      <w:pPr>
        <w:jc w:val="center"/>
        <w:rPr>
          <w:sz w:val="24"/>
          <w:szCs w:val="24"/>
        </w:rPr>
      </w:pPr>
    </w:p>
    <w:p w14:paraId="41A8ADE5" w14:textId="77777777" w:rsidR="00BD2991" w:rsidRDefault="00BD2991" w:rsidP="00BD2991">
      <w:pPr>
        <w:jc w:val="center"/>
        <w:rPr>
          <w:sz w:val="24"/>
          <w:szCs w:val="24"/>
        </w:rPr>
      </w:pPr>
    </w:p>
    <w:p w14:paraId="38104F3C" w14:textId="40100550" w:rsidR="00BD2991" w:rsidRPr="00FA66E4" w:rsidRDefault="00BD2991" w:rsidP="00BD2991">
      <w:pPr>
        <w:jc w:val="center"/>
        <w:rPr>
          <w:sz w:val="24"/>
          <w:szCs w:val="24"/>
        </w:rPr>
      </w:pPr>
      <w:r w:rsidRPr="00FA66E4">
        <w:rPr>
          <w:sz w:val="24"/>
          <w:szCs w:val="24"/>
        </w:rPr>
        <w:t>SNHU</w:t>
      </w:r>
    </w:p>
    <w:p w14:paraId="64BC82D7" w14:textId="4CDDD162" w:rsidR="00BD2991" w:rsidRPr="00FA66E4" w:rsidRDefault="001B2329" w:rsidP="00BD2991">
      <w:pPr>
        <w:jc w:val="center"/>
        <w:rPr>
          <w:sz w:val="24"/>
          <w:szCs w:val="24"/>
        </w:rPr>
      </w:pPr>
      <w:r>
        <w:rPr>
          <w:sz w:val="24"/>
          <w:szCs w:val="24"/>
        </w:rPr>
        <w:t>7-3 Project Two: System Design Document</w:t>
      </w:r>
    </w:p>
    <w:p w14:paraId="2EF46E57" w14:textId="77777777" w:rsidR="00BD2991" w:rsidRPr="00FA66E4" w:rsidRDefault="00BD2991" w:rsidP="00BD2991">
      <w:pPr>
        <w:jc w:val="center"/>
        <w:rPr>
          <w:sz w:val="24"/>
          <w:szCs w:val="24"/>
        </w:rPr>
      </w:pPr>
      <w:r w:rsidRPr="00FA66E4">
        <w:rPr>
          <w:sz w:val="24"/>
          <w:szCs w:val="24"/>
        </w:rPr>
        <w:t xml:space="preserve">Jonathan </w:t>
      </w:r>
      <w:proofErr w:type="spellStart"/>
      <w:r w:rsidRPr="00FA66E4">
        <w:rPr>
          <w:sz w:val="24"/>
          <w:szCs w:val="24"/>
        </w:rPr>
        <w:t>Sussan</w:t>
      </w:r>
      <w:proofErr w:type="spellEnd"/>
    </w:p>
    <w:p w14:paraId="7239B939" w14:textId="77777777" w:rsidR="00BD2991" w:rsidRPr="00FA66E4" w:rsidRDefault="00BD2991" w:rsidP="00BD2991">
      <w:pPr>
        <w:jc w:val="center"/>
        <w:rPr>
          <w:sz w:val="24"/>
          <w:szCs w:val="24"/>
        </w:rPr>
      </w:pPr>
      <w:r w:rsidRPr="00FA66E4">
        <w:rPr>
          <w:sz w:val="24"/>
          <w:szCs w:val="24"/>
        </w:rPr>
        <w:t>Mohammad S. Habibi, Ph.D.</w:t>
      </w:r>
    </w:p>
    <w:p w14:paraId="68A802C9" w14:textId="7DC0EA02" w:rsidR="00BD2991" w:rsidRPr="00BD2991" w:rsidRDefault="00BD2991" w:rsidP="00BD2991">
      <w:pPr>
        <w:pStyle w:val="Heading3"/>
        <w:shd w:val="clear" w:color="auto" w:fill="FFFFFF"/>
        <w:ind w:right="45"/>
        <w:rPr>
          <w:rFonts w:asciiTheme="majorHAnsi" w:hAnsiTheme="majorHAnsi" w:cstheme="majorHAnsi"/>
          <w:b w:val="0"/>
          <w:sz w:val="24"/>
          <w:szCs w:val="24"/>
        </w:rPr>
      </w:pPr>
      <w:r w:rsidRPr="00FA66E4">
        <w:rPr>
          <w:rFonts w:asciiTheme="majorHAnsi" w:hAnsiTheme="majorHAnsi" w:cstheme="majorHAnsi"/>
          <w:b w:val="0"/>
          <w:sz w:val="24"/>
          <w:szCs w:val="24"/>
        </w:rPr>
        <w:t>CS 255 System Analysis and Design</w:t>
      </w:r>
    </w:p>
    <w:p w14:paraId="76919465" w14:textId="555955D0" w:rsidR="00BD2991" w:rsidRPr="00BD2991" w:rsidRDefault="00BD2991" w:rsidP="00BD2991">
      <w:pPr>
        <w:pStyle w:val="Heading3"/>
        <w:shd w:val="clear" w:color="auto" w:fill="FFFFFF"/>
        <w:ind w:right="45"/>
        <w:rPr>
          <w:rFonts w:asciiTheme="majorHAnsi" w:hAnsiTheme="majorHAnsi" w:cstheme="majorHAnsi"/>
          <w:b w:val="0"/>
          <w:bCs/>
          <w:sz w:val="24"/>
          <w:szCs w:val="24"/>
        </w:rPr>
      </w:pPr>
      <w:r w:rsidRPr="00BD2991">
        <w:rPr>
          <w:b w:val="0"/>
          <w:bCs/>
          <w:sz w:val="24"/>
          <w:szCs w:val="24"/>
        </w:rPr>
        <w:t>0</w:t>
      </w:r>
      <w:r w:rsidR="00D35B04">
        <w:rPr>
          <w:b w:val="0"/>
          <w:bCs/>
          <w:sz w:val="24"/>
          <w:szCs w:val="24"/>
        </w:rPr>
        <w:t>2</w:t>
      </w:r>
      <w:r w:rsidRPr="00BD2991">
        <w:rPr>
          <w:b w:val="0"/>
          <w:bCs/>
          <w:sz w:val="24"/>
          <w:szCs w:val="24"/>
        </w:rPr>
        <w:t>/</w:t>
      </w:r>
      <w:r w:rsidR="001B2329">
        <w:rPr>
          <w:b w:val="0"/>
          <w:bCs/>
          <w:sz w:val="24"/>
          <w:szCs w:val="24"/>
        </w:rPr>
        <w:t>15</w:t>
      </w:r>
      <w:r w:rsidRPr="00BD2991">
        <w:rPr>
          <w:b w:val="0"/>
          <w:bCs/>
          <w:sz w:val="24"/>
          <w:szCs w:val="24"/>
        </w:rPr>
        <w:t>/2022</w:t>
      </w:r>
    </w:p>
    <w:p w14:paraId="0DC8A54B" w14:textId="1868DC2C" w:rsidR="001B2329" w:rsidRDefault="001B2329">
      <w:r>
        <w:br w:type="page"/>
      </w:r>
    </w:p>
    <w:p w14:paraId="09D336DD" w14:textId="17D3A598" w:rsidR="001B2329" w:rsidRDefault="001B2329" w:rsidP="001B2329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 xml:space="preserve">SYSTEM DESIGN DOCUMENT: </w:t>
      </w:r>
      <w:proofErr w:type="spellStart"/>
      <w:r>
        <w:rPr>
          <w:rFonts w:ascii="Calibri" w:hAnsi="Calibri" w:cs="Calibri"/>
          <w:b/>
          <w:sz w:val="24"/>
          <w:szCs w:val="24"/>
        </w:rPr>
        <w:t>DriverPass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System</w:t>
      </w:r>
    </w:p>
    <w:p w14:paraId="365604D8" w14:textId="63567904" w:rsidR="001B2329" w:rsidRPr="00A71936" w:rsidRDefault="001B2329" w:rsidP="001B2329">
      <w:pPr>
        <w:rPr>
          <w:rFonts w:ascii="Calibri" w:hAnsi="Calibri" w:cs="Calibri"/>
          <w:b/>
          <w:sz w:val="24"/>
          <w:szCs w:val="24"/>
          <w:u w:val="single"/>
        </w:rPr>
      </w:pPr>
      <w:r w:rsidRPr="00A71936">
        <w:rPr>
          <w:rFonts w:ascii="Calibri" w:hAnsi="Calibri" w:cs="Calibri"/>
          <w:b/>
          <w:sz w:val="24"/>
          <w:szCs w:val="24"/>
          <w:u w:val="single"/>
        </w:rPr>
        <w:t>UML USE CASE DIAGRAM</w:t>
      </w:r>
    </w:p>
    <w:p w14:paraId="076D7BB4" w14:textId="5F834060" w:rsidR="001B2329" w:rsidRDefault="001B2329" w:rsidP="001B232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3AC4735" wp14:editId="43348F93">
            <wp:extent cx="5943294" cy="5047488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0" b="30603"/>
                    <a:stretch/>
                  </pic:blipFill>
                  <pic:spPr bwMode="auto">
                    <a:xfrm>
                      <a:off x="0" y="0"/>
                      <a:ext cx="5943600" cy="504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99417" w14:textId="11E26271" w:rsidR="00A71936" w:rsidRDefault="00A71936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br w:type="page"/>
      </w:r>
    </w:p>
    <w:p w14:paraId="25FE593C" w14:textId="1D33AFEC" w:rsidR="00A71936" w:rsidRPr="00A71936" w:rsidRDefault="00A71936" w:rsidP="00A71936">
      <w:pPr>
        <w:rPr>
          <w:rFonts w:ascii="Calibri" w:hAnsi="Calibri" w:cs="Calibri"/>
          <w:b/>
          <w:sz w:val="24"/>
          <w:szCs w:val="24"/>
          <w:u w:val="single"/>
        </w:rPr>
      </w:pPr>
      <w:r w:rsidRPr="00A71936">
        <w:rPr>
          <w:rFonts w:ascii="Calibri" w:hAnsi="Calibri" w:cs="Calibri"/>
          <w:b/>
          <w:sz w:val="24"/>
          <w:szCs w:val="24"/>
          <w:u w:val="single"/>
        </w:rPr>
        <w:lastRenderedPageBreak/>
        <w:t xml:space="preserve">UML </w:t>
      </w:r>
      <w:r>
        <w:rPr>
          <w:rFonts w:ascii="Calibri" w:hAnsi="Calibri" w:cs="Calibri"/>
          <w:b/>
          <w:sz w:val="24"/>
          <w:szCs w:val="24"/>
          <w:u w:val="single"/>
        </w:rPr>
        <w:t>ACTIVITY</w:t>
      </w:r>
      <w:r w:rsidRPr="00A71936">
        <w:rPr>
          <w:rFonts w:ascii="Calibri" w:hAnsi="Calibri" w:cs="Calibri"/>
          <w:b/>
          <w:sz w:val="24"/>
          <w:szCs w:val="24"/>
          <w:u w:val="single"/>
        </w:rPr>
        <w:t xml:space="preserve"> DIAGRAM</w:t>
      </w:r>
      <w:r>
        <w:rPr>
          <w:rFonts w:ascii="Calibri" w:hAnsi="Calibri" w:cs="Calibri"/>
          <w:b/>
          <w:sz w:val="24"/>
          <w:szCs w:val="24"/>
          <w:u w:val="single"/>
        </w:rPr>
        <w:t>S (2)</w:t>
      </w:r>
    </w:p>
    <w:p w14:paraId="34E73C3A" w14:textId="409DBDE7" w:rsidR="00A71936" w:rsidRDefault="00A71936" w:rsidP="001B232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5CDC388" wp14:editId="71D32008">
            <wp:extent cx="5689398" cy="5109883"/>
            <wp:effectExtent l="0" t="0" r="63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6" b="2651"/>
                    <a:stretch/>
                  </pic:blipFill>
                  <pic:spPr bwMode="auto">
                    <a:xfrm>
                      <a:off x="0" y="0"/>
                      <a:ext cx="5689600" cy="511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B131E" w14:textId="5CFEFDEC" w:rsidR="00A71936" w:rsidRDefault="00A71936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br w:type="page"/>
      </w:r>
    </w:p>
    <w:p w14:paraId="3D602FA2" w14:textId="69DB7C41" w:rsidR="00A71936" w:rsidRDefault="00A71936" w:rsidP="001B232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85785A5" wp14:editId="50AEFC02">
            <wp:extent cx="5689459" cy="7431741"/>
            <wp:effectExtent l="0" t="0" r="63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3" b="1727"/>
                    <a:stretch/>
                  </pic:blipFill>
                  <pic:spPr bwMode="auto">
                    <a:xfrm>
                      <a:off x="0" y="0"/>
                      <a:ext cx="5689600" cy="743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AAAA6" w14:textId="50CB0FB2" w:rsidR="00A71936" w:rsidRDefault="00A71936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br w:type="page"/>
      </w:r>
    </w:p>
    <w:p w14:paraId="1925F84F" w14:textId="4D42401F" w:rsidR="00A71936" w:rsidRDefault="00A71936" w:rsidP="001B2329">
      <w:pPr>
        <w:rPr>
          <w:rFonts w:ascii="Calibri" w:hAnsi="Calibri" w:cs="Calibri"/>
          <w:b/>
          <w:sz w:val="24"/>
          <w:szCs w:val="24"/>
          <w:u w:val="single"/>
        </w:rPr>
      </w:pPr>
      <w:r w:rsidRPr="00A71936">
        <w:rPr>
          <w:rFonts w:ascii="Calibri" w:hAnsi="Calibri" w:cs="Calibri"/>
          <w:b/>
          <w:sz w:val="24"/>
          <w:szCs w:val="24"/>
          <w:u w:val="single"/>
        </w:rPr>
        <w:lastRenderedPageBreak/>
        <w:t>UML SEQUENCE DIAGRAM</w:t>
      </w:r>
    </w:p>
    <w:p w14:paraId="01A2BA9C" w14:textId="25868EE1" w:rsidR="00A71936" w:rsidRDefault="00A71936" w:rsidP="001B2329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03DB78B" wp14:editId="14308C64">
            <wp:extent cx="5943600" cy="395351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DB5E" w14:textId="4E295BD8" w:rsidR="00A71936" w:rsidRDefault="00A71936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br w:type="page"/>
      </w:r>
    </w:p>
    <w:p w14:paraId="23B55E3D" w14:textId="77777777" w:rsidR="00A71936" w:rsidRDefault="00A71936" w:rsidP="001B232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36240A35" w14:textId="47583123" w:rsidR="00A71936" w:rsidRDefault="00A71936" w:rsidP="001B2329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UML CLASS DIAGRAM</w:t>
      </w:r>
    </w:p>
    <w:p w14:paraId="741AA53A" w14:textId="7FED0BCB" w:rsidR="00A71936" w:rsidRDefault="00A71936" w:rsidP="001B2329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B6666C4" wp14:editId="16D6BE88">
            <wp:extent cx="5943600" cy="5864225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6F72" w14:textId="149C2E6E" w:rsidR="00A71936" w:rsidRDefault="00A71936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br w:type="page"/>
      </w:r>
    </w:p>
    <w:p w14:paraId="46ADF1BA" w14:textId="0A09F37B" w:rsidR="00A71936" w:rsidRDefault="00A71936" w:rsidP="001B2329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TECHNICAL REQUIREMENTS</w:t>
      </w:r>
    </w:p>
    <w:p w14:paraId="3ACE6377" w14:textId="4A6B06C1" w:rsidR="00A71936" w:rsidRDefault="00A71936" w:rsidP="001B2329">
      <w:pPr>
        <w:rPr>
          <w:rFonts w:ascii="Calibri" w:hAnsi="Calibri" w:cs="Calibri"/>
          <w:bCs/>
          <w:sz w:val="24"/>
          <w:szCs w:val="24"/>
        </w:rPr>
      </w:pPr>
      <w:r w:rsidRPr="00A71936">
        <w:rPr>
          <w:rFonts w:ascii="Calibri" w:hAnsi="Calibri" w:cs="Calibri"/>
          <w:bCs/>
          <w:sz w:val="24"/>
          <w:szCs w:val="24"/>
        </w:rPr>
        <w:t xml:space="preserve">The technical requirements of the system based on the diagrams I have created include the following; As the </w:t>
      </w:r>
      <w:proofErr w:type="spellStart"/>
      <w:r w:rsidRPr="00A71936">
        <w:rPr>
          <w:rFonts w:ascii="Calibri" w:hAnsi="Calibri" w:cs="Calibri"/>
          <w:bCs/>
          <w:sz w:val="24"/>
          <w:szCs w:val="24"/>
        </w:rPr>
        <w:t>DriverPass</w:t>
      </w:r>
      <w:proofErr w:type="spellEnd"/>
      <w:r w:rsidRPr="00A71936">
        <w:rPr>
          <w:rFonts w:ascii="Calibri" w:hAnsi="Calibri" w:cs="Calibri"/>
          <w:bCs/>
          <w:sz w:val="24"/>
          <w:szCs w:val="24"/>
        </w:rPr>
        <w:t xml:space="preserve"> system will be web based, we will need to choose a reputable cloud-based service provider that is known for quality, speed, and 99.99% uptime. This is crucial for the system to run effectively and efficiently as data will be flowing back and forth between the database, </w:t>
      </w:r>
      <w:proofErr w:type="spellStart"/>
      <w:r w:rsidRPr="00A71936">
        <w:rPr>
          <w:rFonts w:ascii="Calibri" w:hAnsi="Calibri" w:cs="Calibri"/>
          <w:bCs/>
          <w:sz w:val="24"/>
          <w:szCs w:val="24"/>
        </w:rPr>
        <w:t>DriverPass</w:t>
      </w:r>
      <w:proofErr w:type="spellEnd"/>
      <w:r w:rsidRPr="00A71936">
        <w:rPr>
          <w:rFonts w:ascii="Calibri" w:hAnsi="Calibri" w:cs="Calibri"/>
          <w:bCs/>
          <w:sz w:val="24"/>
          <w:szCs w:val="24"/>
        </w:rPr>
        <w:t xml:space="preserve"> system, and the user’s browser. We want the users to have a good experience when using the </w:t>
      </w:r>
      <w:proofErr w:type="spellStart"/>
      <w:r w:rsidRPr="00A71936">
        <w:rPr>
          <w:rFonts w:ascii="Calibri" w:hAnsi="Calibri" w:cs="Calibri"/>
          <w:bCs/>
          <w:sz w:val="24"/>
          <w:szCs w:val="24"/>
        </w:rPr>
        <w:t>DriverPass</w:t>
      </w:r>
      <w:proofErr w:type="spellEnd"/>
      <w:r w:rsidRPr="00A71936">
        <w:rPr>
          <w:rFonts w:ascii="Calibri" w:hAnsi="Calibri" w:cs="Calibri"/>
          <w:bCs/>
          <w:sz w:val="24"/>
          <w:szCs w:val="24"/>
        </w:rPr>
        <w:t xml:space="preserve"> website. We must also ensure that the cloud-based service provider we choose uses industry standard security when it comes to encryption and SSL certificates.</w:t>
      </w:r>
    </w:p>
    <w:p w14:paraId="06EEF382" w14:textId="5FE4BFBF" w:rsidR="00A71936" w:rsidRPr="00A71936" w:rsidRDefault="00A71936" w:rsidP="001B2329">
      <w:pPr>
        <w:rPr>
          <w:rFonts w:ascii="Calibri" w:hAnsi="Calibri" w:cs="Calibri"/>
          <w:bCs/>
          <w:sz w:val="24"/>
          <w:szCs w:val="24"/>
        </w:rPr>
      </w:pPr>
      <w:r w:rsidRPr="00A71936">
        <w:rPr>
          <w:rFonts w:ascii="Calibri" w:hAnsi="Calibri" w:cs="Calibri"/>
          <w:bCs/>
          <w:sz w:val="24"/>
          <w:szCs w:val="24"/>
        </w:rPr>
        <w:t xml:space="preserve">As users will be logging into the </w:t>
      </w:r>
      <w:proofErr w:type="spellStart"/>
      <w:r w:rsidRPr="00A71936">
        <w:rPr>
          <w:rFonts w:ascii="Calibri" w:hAnsi="Calibri" w:cs="Calibri"/>
          <w:bCs/>
          <w:sz w:val="24"/>
          <w:szCs w:val="24"/>
        </w:rPr>
        <w:t>DriverPass</w:t>
      </w:r>
      <w:proofErr w:type="spellEnd"/>
      <w:r w:rsidRPr="00A71936">
        <w:rPr>
          <w:rFonts w:ascii="Calibri" w:hAnsi="Calibri" w:cs="Calibri"/>
          <w:bCs/>
          <w:sz w:val="24"/>
          <w:szCs w:val="24"/>
        </w:rPr>
        <w:t xml:space="preserve"> system through various browsers, operating systems, and devices, we want to ensure optimal compatibility for all these possibilities. The IT for </w:t>
      </w:r>
      <w:proofErr w:type="spellStart"/>
      <w:r w:rsidRPr="00A71936">
        <w:rPr>
          <w:rFonts w:ascii="Calibri" w:hAnsi="Calibri" w:cs="Calibri"/>
          <w:bCs/>
          <w:sz w:val="24"/>
          <w:szCs w:val="24"/>
        </w:rPr>
        <w:t>DriverPass</w:t>
      </w:r>
      <w:proofErr w:type="spellEnd"/>
      <w:r w:rsidRPr="00A71936">
        <w:rPr>
          <w:rFonts w:ascii="Calibri" w:hAnsi="Calibri" w:cs="Calibri"/>
          <w:bCs/>
          <w:sz w:val="24"/>
          <w:szCs w:val="24"/>
        </w:rPr>
        <w:t xml:space="preserve"> needs to be trained on how to navigate the settings for the cloud-based service provider we choose so that they can comfortably handle any minor updates or changes that Liam may wish to make.</w:t>
      </w:r>
    </w:p>
    <w:sectPr w:rsidR="00A71936" w:rsidRPr="00A7193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0B79" w14:textId="77777777" w:rsidR="00330D5A" w:rsidRDefault="00330D5A">
      <w:pPr>
        <w:spacing w:after="0" w:line="240" w:lineRule="auto"/>
      </w:pPr>
      <w:r>
        <w:separator/>
      </w:r>
    </w:p>
  </w:endnote>
  <w:endnote w:type="continuationSeparator" w:id="0">
    <w:p w14:paraId="63679F5E" w14:textId="77777777" w:rsidR="00330D5A" w:rsidRDefault="0033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ABB9" w14:textId="77777777" w:rsidR="00330D5A" w:rsidRDefault="00330D5A">
      <w:pPr>
        <w:spacing w:after="0" w:line="240" w:lineRule="auto"/>
      </w:pPr>
      <w:r>
        <w:separator/>
      </w:r>
    </w:p>
  </w:footnote>
  <w:footnote w:type="continuationSeparator" w:id="0">
    <w:p w14:paraId="7E8A2C2B" w14:textId="77777777" w:rsidR="00330D5A" w:rsidRDefault="00330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77D98"/>
    <w:rsid w:val="000B7244"/>
    <w:rsid w:val="000B78EB"/>
    <w:rsid w:val="000D18A0"/>
    <w:rsid w:val="0014411C"/>
    <w:rsid w:val="001478D9"/>
    <w:rsid w:val="00150A77"/>
    <w:rsid w:val="001A7784"/>
    <w:rsid w:val="001B2329"/>
    <w:rsid w:val="001C7E89"/>
    <w:rsid w:val="001F5855"/>
    <w:rsid w:val="0027235C"/>
    <w:rsid w:val="002849C2"/>
    <w:rsid w:val="00330D5A"/>
    <w:rsid w:val="00397C5C"/>
    <w:rsid w:val="003B52C6"/>
    <w:rsid w:val="003E1350"/>
    <w:rsid w:val="004A24BF"/>
    <w:rsid w:val="004C7189"/>
    <w:rsid w:val="004C7A51"/>
    <w:rsid w:val="004D28C8"/>
    <w:rsid w:val="004F55AF"/>
    <w:rsid w:val="0054570B"/>
    <w:rsid w:val="005608FE"/>
    <w:rsid w:val="005B500B"/>
    <w:rsid w:val="00657F43"/>
    <w:rsid w:val="006F36F8"/>
    <w:rsid w:val="006F73ED"/>
    <w:rsid w:val="0073026F"/>
    <w:rsid w:val="0087013E"/>
    <w:rsid w:val="008C2A12"/>
    <w:rsid w:val="008F277B"/>
    <w:rsid w:val="009231F4"/>
    <w:rsid w:val="00927DCE"/>
    <w:rsid w:val="00930153"/>
    <w:rsid w:val="009462E1"/>
    <w:rsid w:val="009B4427"/>
    <w:rsid w:val="00A02211"/>
    <w:rsid w:val="00A24A87"/>
    <w:rsid w:val="00A71936"/>
    <w:rsid w:val="00AB03A1"/>
    <w:rsid w:val="00AE38B2"/>
    <w:rsid w:val="00B262DC"/>
    <w:rsid w:val="00B56238"/>
    <w:rsid w:val="00BD0778"/>
    <w:rsid w:val="00BD2991"/>
    <w:rsid w:val="00C269C5"/>
    <w:rsid w:val="00C35BC0"/>
    <w:rsid w:val="00C4115E"/>
    <w:rsid w:val="00C6503B"/>
    <w:rsid w:val="00C74BAB"/>
    <w:rsid w:val="00C8416D"/>
    <w:rsid w:val="00C865DB"/>
    <w:rsid w:val="00C91CA3"/>
    <w:rsid w:val="00C924BA"/>
    <w:rsid w:val="00D35B04"/>
    <w:rsid w:val="00DD2D6B"/>
    <w:rsid w:val="00E11BF7"/>
    <w:rsid w:val="00E358DC"/>
    <w:rsid w:val="00EC328F"/>
    <w:rsid w:val="00EE5F1E"/>
    <w:rsid w:val="00F04C5C"/>
    <w:rsid w:val="00F1700C"/>
    <w:rsid w:val="00F356B5"/>
    <w:rsid w:val="00F95389"/>
    <w:rsid w:val="00FB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Sussan, Jonathan</cp:lastModifiedBy>
  <cp:revision>17</cp:revision>
  <dcterms:created xsi:type="dcterms:W3CDTF">2020-01-15T13:03:00Z</dcterms:created>
  <dcterms:modified xsi:type="dcterms:W3CDTF">2022-02-16T04:05:00Z</dcterms:modified>
</cp:coreProperties>
</file>