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300" w:lineRule="exact"/>
      </w:pPr>
      <w:r>
        <w:rPr/>
        <w:t xml:space="preserve">HazelLine00</w:t>
      </w:r>
      <w:r>
        <w:br/>
      </w:r>
      <w:r>
        <w:rPr/>
        <w:t xml:space="preserve">HazelLine01</w:t>
      </w:r>
    </w:p>
    <w:sectPr>
      <w:pgSz w:w="6000" w:h="3200"/>
      <w:pgMar w:top="200" w:right="200" w:bottom="200" w:left="200" w:header="0" w:footer="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  <w:pPrDefault>
      <w:pPr>
        <w:widowControl w:val="0"/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