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sdt>
      <w:sdtPr>
        <w:tag w:val="Maple"/>
        <w:id w:val="4100"/>
      </w:sdtPr>
      <w:sdtContent>
        <w:p>
          <w:pPr/>
          <w:commentRangeStart w:id="11"/>
          <w:r>
            <w:rPr/>
            <w:t xml:space="preserve">Cedar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