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78062b702c4a4f" /></Relationships>
</file>

<file path=word/document.xml><?xml version="1.0" encoding="utf-8"?>
<w:document xmlns:w="http://schemas.openxmlformats.org/wordprocessingml/2006/main">
  <w:body>
    <w:sdt>
      <w:sdtPr>
        <w:id w:val="100"/>
        <w:tag w:val="outer-tag"/>
        <w:alias w:val="Outer alias"/>
        <w:richText/>
      </w:sdtPr>
      <w:sdtContent>
        <w:p>
          <w:r>
            <w:t>outer value</w:t>
          </w:r>
          <w:sdt>
            <w:sdtPr>
              <w:id w:val="101"/>
              <w:text/>
            </w:sdtPr>
            <w:sdtContent>
              <w:r>
                <w:t>inner</w:t>
              </w:r>
            </w:sdtContent>
          </w:sdt>
        </w:p>
      </w:sdtContent>
    </w:sdt>
    <w:sdt>
      <w:sdtPr>
        <w:id w:val="102"/>
        <checkbox xmlns="http://schemas.microsoft.com/office/word/2010/wordml">
          <checked xmlns:p6="http://schemas.microsoft.com/office/word/2010/wordml" p6:val="0"/>
          <checkedState xmlns:p6="http://schemas.microsoft.com/office/word/2010/wordml" p6:val="2612"/>
          <uncheckedState xmlns:p6="http://schemas.microsoft.com/office/word/2010/wordml" p6:val="2610"/>
        </checkbox>
      </w:sdtPr>
      <w:sdtContent>
        <w:p>
          <w:r>
            <w:t>☐</w:t>
          </w:r>
        </w:p>
      </w:sdtContent>
    </w:sdt>
    <w:sdt>
      <w:sdtPr>
        <w:id w:val="103"/>
        <w:date>
          <w:dateFormat w:val="MMMM d, yyyy"/>
        </w:date>
      </w:sdtPr>
      <w:sdtContent>
        <w:p>
          <w:r>
            <w:t>date</w:t>
          </w:r>
        </w:p>
      </w:sdtContent>
    </w:sdt>
    <w:sdt>
      <w:sdtPr>
        <w:id w:val="104"/>
        <w:dropDownList>
          <w:listItem w:displayText="Alpha" w:value="a"/>
          <w:listItem w:displayText="Beta" w:value="b"/>
        </w:dropDownList>
      </w:sdtPr>
      <w:sdtContent>
        <w:p>
          <w:r>
            <w:t>pick</w:t>
          </w:r>
        </w:p>
      </w:sdtContent>
    </w:sdt>
    <w:sdt>
      <w:sdtPr>
        <w:id w:val="105"/>
        <w:comboBox>
          <w:listItem w:displayText="Alpha" w:value="a"/>
          <w:listItem w:displayText="Beta" w:value="b"/>
        </w:comboBox>
      </w:sdtPr>
      <w:sdtContent>
        <w:p>
          <w:r>
            <w:t>pick</w:t>
          </w:r>
        </w:p>
      </w:sdtContent>
    </w:sdt>
    <w:sdt>
      <w:sdtPr>
        <w:id w:val="106"/>
        <w:dataBinding w:storeItemID="{11111111-1111-1111-1111-111111111111}" w:xpath="/root/value" w:prefixMappings="xmlns:x='urn:test'"/>
        <w:text/>
      </w:sdtPr>
      <w:sdtContent>
        <w:p>
          <w:r>
            <w:t>bound</w:t>
          </w:r>
        </w:p>
      </w:sdtContent>
    </w:sdt>
    <w:sdt>
      <w:sdtPr>
        <w:id w:val="107"/>
        <w:text/>
      </w:sdtPr>
      <w:sdtContent>
        <w:p>
          <w:r>
            <w:t>duplicate one</w:t>
          </w:r>
        </w:p>
      </w:sdtContent>
    </w:sdt>
    <w:sdt>
      <w:sdtPr>
        <w:id w:val="107"/>
        <w:text/>
      </w:sdtPr>
      <w:sdtContent>
        <w:p>
          <w:r>
            <w:t>duplicate two</w:t>
          </w:r>
        </w:p>
      </w:sdtContent>
    </w:sdt>
    <w:sdt>
      <w:sdtPr>
        <w:text/>
      </w:sdtPr>
      <w:sdtContent>
        <w:p>
          <w:r>
            <w:t>missing id</w:t>
          </w:r>
        </w:p>
      </w:sdtContent>
    </w:sdt>
    <w:sdt>
      <w:sdtPr>
        <w:id w:val="108"/>
        <repeatingSection xmlns="http://schemas.microsoft.com/office/word/2012/wordml"/>
      </w:sdtPr>
      <w:sdtContent>
        <w:sdt>
          <w:sdtPr>
            <w:id w:val="109"/>
            <repeatingSectionItem xmlns="http://schemas.microsoft.com/office/word/2012/wordml"/>
          </w:sdtPr>
          <w:sdtContent>
            <w:p>
              <w:r>
                <w:t>item</w:t>
              </w:r>
            </w:p>
          </w:sdtContent>
        </w:sdt>
      </w:sdtContent>
    </w:sdt>
    <w:sdt>
      <w:sdtPr>
        <w:id w:val="110"/>
        <w:group/>
      </w:sdtPr>
      <w:sdtContent>
        <w:p>
          <w:r>
            <w:t>unsupported</w:t>
          </w:r>
        </w:p>
      </w:sdtContent>
    </w:sdt>
    <w:sdt>
      <w:sdtPr>
        <w:id w:val="111"/>
        <w:lock w:val="contentLocked"/>
        <w:richText/>
      </w:sdtPr>
      <w:sdtContent>
        <w:p>
          <w:r>
            <w:t>locked outer</w:t>
          </w:r>
          <w:sdt>
            <w:sdtPr>
              <w:id w:val="112"/>
              <w:text/>
            </w:sdtPr>
            <w:sdtContent>
              <w:r>
                <w:t>locked child</w:t>
              </w:r>
            </w:sdtContent>
          </w:sdt>
        </w:p>
      </w:sdtContent>
    </w:sdt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Quote">
    <w:name w:val="Quote"/>
  </w:style>
  <w:style w:type="paragraph" w:styleId="Code">
    <w:name w:val="Cod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7c1371e986b40b8" /><Relationship Type="http://schemas.openxmlformats.org/officeDocument/2006/relationships/settings" Target="/word/settings.xml" Id="Rcecf83ee658d42bc" /><Relationship Type="http://schemas.openxmlformats.org/officeDocument/2006/relationships/customXml" Target="/customXml/item.xml" Id="R2bbc29905b634076" /></Relationships>
</file>

<file path=customXml/item.xml><?xml version="1.0" encoding="utf-8"?>
<root>
  <value>bound</value>
</root>
</file>