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SpruceBody01</w:t>
      </w:r>
    </w:p>
    <w:p>
      <w:pPr>
        <w:spacing w:before="0" w:after="0" w:line="240" w:lineRule="auto"/>
      </w:pPr>
      <w:r>
        <w:t xml:space="preserve">SpruceBody02</w:t>
      </w:r>
    </w:p>
    <w:p>
      <w:pPr>
        <w:spacing w:before="0" w:after="0" w:line="240" w:lineRule="auto"/>
      </w:pPr>
      <w:r>
        <w:t xml:space="preserve">SpruceBody03</w:t>
      </w:r>
    </w:p>
    <w:p>
      <w:pPr>
        <w:spacing w:before="0" w:after="0" w:line="240" w:lineRule="auto"/>
      </w:pPr>
      <w:r>
        <w:t xml:space="preserve">SpruceBody04</w:t>
      </w:r>
    </w:p>
    <w:p>
      <w:pPr>
        <w:spacing w:before="0" w:after="0" w:line="240" w:lineRule="auto"/>
      </w:pPr>
      <w:r>
        <w:t xml:space="preserve">SpruceBody05</w:t>
      </w:r>
    </w:p>
    <w:p>
      <w:pPr>
        <w:spacing w:before="0" w:after="0" w:line="240" w:lineRule="auto"/>
      </w:pPr>
      <w:r>
        <w:t xml:space="preserve">SpruceBody06</w:t>
      </w:r>
    </w:p>
    <w:p>
      <w:pPr>
        <w:spacing w:before="0" w:after="0" w:line="240" w:lineRule="auto"/>
      </w:pPr>
      <w:r>
        <w:t xml:space="preserve">SpruceBody07</w:t>
      </w:r>
    </w:p>
    <w:p>
      <w:pPr>
        <w:spacing w:before="0" w:after="0" w:line="240" w:lineRule="auto"/>
      </w:pPr>
      <w:r>
        <w:t xml:space="preserve">SpruceBody08</w:t>
      </w:r>
    </w:p>
    <w:p>
      <w:pPr>
        <w:spacing w:before="0" w:after="0" w:line="240" w:lineRule="auto"/>
      </w:pPr>
      <w:r>
        <w:t xml:space="preserve">SpruceBody09</w:t>
      </w:r>
    </w:p>
    <w:p>
      <w:pPr>
        <w:spacing w:before="0" w:after="0" w:line="240" w:lineRule="auto"/>
      </w:pPr>
      <w:r>
        <w:t xml:space="preserve">SpruceBody10</w:t>
      </w:r>
    </w:p>
    <w:p>
      <w:pPr>
        <w:spacing w:before="0" w:after="0" w:line="240" w:lineRule="auto"/>
      </w:pPr>
      <w:r>
        <w:t xml:space="preserve">SpruceBody11</w:t>
      </w:r>
    </w:p>
    <w:p>
      <w:pPr>
        <w:spacing w:before="0" w:after="0" w:line="240" w:lineRule="auto"/>
      </w:pPr>
      <w:r>
        <w:t xml:space="preserve">SpruceBody12</w:t>
      </w:r>
    </w:p>
    <w:p>
      <w:pPr>
        <w:spacing w:before="0" w:after="0" w:line="240" w:lineRule="auto"/>
      </w:pPr>
      <w:r>
        <w:t xml:space="preserve">SpruceBody13</w:t>
      </w:r>
    </w:p>
    <w:p>
      <w:pPr>
        <w:spacing w:before="0" w:after="0" w:line="240" w:lineRule="auto"/>
      </w:pPr>
      <w:r>
        <w:t xml:space="preserve">SpruceBody14</w:t>
      </w:r>
    </w:p>
    <w:p>
      <w:pPr>
        <w:spacing w:before="0" w:after="0" w:line="240" w:lineRule="auto"/>
      </w:pPr>
      <w:r>
        <w:t xml:space="preserve">SpruceBody15</w:t>
      </w:r>
    </w:p>
    <w:p>
      <w:pPr>
        <w:spacing w:before="0" w:after="0" w:line="240" w:lineRule="auto"/>
      </w:pPr>
      <w:r>
        <w:t xml:space="preserve">SpruceBody16</w:t>
      </w:r>
      <w:r>
        <w:rPr>
          <w:rStyle w:val="FootnoteReference"/>
        </w:rPr>
        <w:footnoteReference w:id="1"/>
      </w:r>
    </w:p>
    <w:p>
      <w:pPr>
        <w:spacing w:before="0" w:after="0" w:line="240" w:lineRule="auto"/>
      </w:pPr>
      <w:r>
        <w:t xml:space="preserve">SpruceBody17</w:t>
      </w:r>
    </w:p>
    <w:p>
      <w:pPr>
        <w:spacing w:before="0" w:after="0" w:line="240" w:lineRule="auto"/>
      </w:pPr>
      <w:r>
        <w:t xml:space="preserve">SpruceBody18</w:t>
      </w:r>
    </w:p>
    <w:p>
      <w:pPr>
        <w:spacing w:before="0" w:after="0" w:line="240" w:lineRule="auto"/>
      </w:pPr>
      <w:r>
        <w:t xml:space="preserve">SpruceBody19</w:t>
      </w:r>
    </w:p>
    <w:p>
      <w:pPr>
        <w:spacing w:before="0" w:after="0" w:line="240" w:lineRule="auto"/>
      </w:pPr>
      <w:r>
        <w:t xml:space="preserve">SpruceBody20</w:t>
      </w:r>
    </w:p>
    <w:p>
      <w:pPr>
        <w:spacing w:before="0" w:after="0" w:line="240" w:lineRule="auto"/>
      </w:pPr>
      <w:r>
        <w:t xml:space="preserve">SpruceBody21</w:t>
      </w:r>
    </w:p>
    <w:p>
      <w:pPr>
        <w:spacing w:before="0" w:after="0" w:line="240" w:lineRule="auto"/>
      </w:pPr>
      <w:r>
        <w:t xml:space="preserve">SpruceBody22</w:t>
      </w:r>
    </w:p>
    <w:p>
      <w:pPr>
        <w:spacing w:before="0" w:after="0" w:line="240" w:lineRule="auto"/>
      </w:pPr>
      <w:r>
        <w:t xml:space="preserve">SpruceBody23</w:t>
      </w:r>
    </w:p>
    <w:p>
      <w:pPr>
        <w:spacing w:before="0" w:after="0" w:line="240" w:lineRule="auto"/>
      </w:pPr>
      <w:r>
        <w:t xml:space="preserve">SpruceBody24</w:t>
      </w:r>
    </w:p>
    <w:p>
      <w:pPr>
        <w:spacing w:before="0" w:after="0" w:line="240" w:lineRule="auto"/>
      </w:pPr>
      <w:r>
        <w:t xml:space="preserve">SpruceBody25</w:t>
      </w:r>
    </w:p>
    <w:p>
      <w:pPr>
        <w:spacing w:before="0" w:after="0" w:line="240" w:lineRule="auto"/>
      </w:pPr>
      <w:r>
        <w:t xml:space="preserve">SpruceBody26</w:t>
      </w:r>
    </w:p>
    <w:p>
      <w:pPr>
        <w:spacing w:before="0" w:after="0" w:line="240" w:lineRule="auto"/>
      </w:pPr>
      <w:r>
        <w:t xml:space="preserve">SpruceBody27</w:t>
      </w:r>
    </w:p>
    <w:p>
      <w:pPr>
        <w:spacing w:before="0" w:after="0" w:line="240" w:lineRule="auto"/>
      </w:pPr>
      <w:r>
        <w:t xml:space="preserve">SpruceBody28</w:t>
      </w:r>
    </w:p>
    <w:p>
      <w:pPr>
        <w:spacing w:before="0" w:after="0" w:line="240" w:lineRule="auto"/>
      </w:pPr>
      <w:r>
        <w:t xml:space="preserve">SpruceBody29</w:t>
      </w:r>
    </w:p>
    <w:p>
      <w:pPr>
        <w:spacing w:before="0" w:after="0" w:line="240" w:lineRule="auto"/>
      </w:pPr>
      <w:r>
        <w:t xml:space="preserve">SpruceBody30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keepLines/>
      </w:pPr>
      <w:r>
        <w:rPr>
          <w:rStyle w:val="FootnoteReference"/>
        </w:rPr>
        <w:footnoteRef/>
      </w:r>
      <w:r>
        <w:t xml:space="preserve"> SpruceLongNote001</w:t>
        <w:br/>
        <w:t>SpruceLongNote002</w:t>
        <w:br/>
        <w:t>SpruceLongNote003</w:t>
        <w:br/>
        <w:t>SpruceLongNote004</w:t>
        <w:br/>
        <w:t>SpruceLongNote005</w:t>
        <w:br/>
        <w:t>SpruceLongNote006</w:t>
        <w:br/>
        <w:t>SpruceLongNote007</w:t>
        <w:br/>
        <w:t>SpruceLongNote008</w:t>
        <w:br/>
        <w:t>SpruceLongNote009</w:t>
        <w:br/>
        <w:t>SpruceLongNote010</w:t>
        <w:br/>
        <w:t>SpruceLongNote011</w:t>
        <w:br/>
        <w:t>SpruceLongNote012</w:t>
        <w:br/>
        <w:t>SpruceLongNote013</w:t>
        <w:br/>
        <w:t>SpruceLongNote014</w:t>
        <w:br/>
        <w:t>SpruceLongNote015</w:t>
        <w:br/>
        <w:t>SpruceLongNote016</w:t>
        <w:br/>
        <w:t>SpruceLongNote017</w:t>
        <w:br/>
        <w:t>SpruceLongNote018</w:t>
        <w:br/>
        <w:t>SpruceLongNote019</w:t>
        <w:br/>
        <w:t>SpruceLongNote020</w:t>
        <w:br/>
        <w:t>SpruceLongNote021</w:t>
        <w:br/>
        <w:t>SpruceLongNote022</w:t>
        <w:br/>
        <w:t>SpruceLongNote023</w:t>
        <w:br/>
        <w:t>SpruceLongNote024</w:t>
        <w:br/>
        <w:t>SpruceLongNote025</w:t>
        <w:br/>
        <w:t>SpruceLongNote026</w:t>
        <w:br/>
        <w:t>SpruceLongNote027</w:t>
        <w:br/>
        <w:t>SpruceLongNote028</w:t>
        <w:br/>
        <w:t>SpruceLongNote029</w:t>
        <w:br/>
        <w:t>SpruceLongNote030</w:t>
        <w:br/>
        <w:t>SpruceLongNote031</w:t>
        <w:br/>
        <w:t>SpruceLongNote032</w:t>
        <w:br/>
        <w:t>SpruceLongNote033</w:t>
        <w:br/>
        <w:t>SpruceLongNote034</w:t>
        <w:br/>
        <w:t>SpruceLongNote035</w:t>
        <w:br/>
        <w:t>SpruceLongNote036</w:t>
        <w:br/>
        <w:t>SpruceLongNote037</w:t>
        <w:br/>
        <w:t>SpruceLongNote038</w:t>
        <w:br/>
        <w:t>SpruceLongNote039</w:t>
        <w:br/>
        <w:t>SpruceLongNote040</w:t>
        <w:br/>
        <w:t>SpruceLongNote041</w:t>
        <w:br/>
        <w:t>SpruceLongNote042</w:t>
        <w:br/>
        <w:t>SpruceLongNote043</w:t>
        <w:br/>
        <w:t>SpruceLongNote044</w:t>
        <w:br/>
        <w:t>SpruceLongNote045</w:t>
        <w:br/>
        <w:t>SpruceLongNote046</w:t>
        <w:br/>
        <w:t>SpruceLongNote047</w:t>
        <w:br/>
        <w:t>SpruceLongNote048</w:t>
        <w:br/>
        <w:t>SpruceLongNote049</w:t>
        <w:br/>
        <w:t>SpruceLongNote050</w:t>
        <w:br/>
        <w:t>SpruceLongNote051</w:t>
        <w:br/>
        <w:t>SpruceLongNote052</w:t>
        <w:br/>
        <w:t>SpruceLongNote053</w:t>
        <w:br/>
        <w:t>SpruceLongNote054</w:t>
        <w:br/>
        <w:t>SpruceLongNote055</w:t>
        <w:br/>
        <w:t>SpruceLongNote056</w:t>
        <w:br/>
        <w:t>SpruceLongNote057</w:t>
        <w:br/>
        <w:t>SpruceLongNote058</w:t>
        <w:br/>
        <w:t>SpruceLongNote059</w:t>
        <w:br/>
        <w:t>SpruceLongNote060</w:t>
        <w:br/>
        <w:t>SpruceLongNote061</w:t>
        <w:br/>
        <w:t>SpruceLongNote062</w:t>
        <w:br/>
        <w:t>SpruceLongNote063</w:t>
        <w:br/>
        <w:t>SpruceLongNote064</w:t>
        <w:br/>
        <w:t>SpruceLongNote065</w:t>
        <w:br/>
        <w:t>SpruceLongNote066</w:t>
        <w:br/>
        <w:t>SpruceLongNote067</w:t>
        <w:br/>
        <w:t>SpruceLongNote068</w:t>
        <w:br/>
        <w:t>SpruceLongNote069</w:t>
        <w:br/>
        <w:t>SpruceLongNote070</w:t>
        <w:br/>
        <w:t>SpruceLongNote071</w:t>
        <w:br/>
        <w:t>SpruceLongNote072</w:t>
        <w:br/>
        <w:t>SpruceLongNote073</w:t>
        <w:br/>
        <w:t>SpruceLongNote074</w:t>
        <w:br/>
        <w:t>SpruceLongNote075</w:t>
        <w:br/>
        <w:t>SpruceLongNote076</w:t>
        <w:br/>
        <w:t>SpruceLongNote077</w:t>
        <w:br/>
        <w:t>SpruceLongNote078</w:t>
        <w:br/>
        <w:t>SpruceLongNote079</w:t>
        <w:br/>
        <w:t>SpruceLongNote080</w:t>
        <w:br/>
        <w:t>SpruceLongNote081</w:t>
        <w:br/>
        <w:t>SpruceLongNote082</w:t>
        <w:br/>
        <w:t>SpruceLongNote083</w:t>
        <w:br/>
        <w:t>SpruceLongNote084</w:t>
        <w:br/>
        <w:t>SpruceLongNote085</w:t>
        <w:br/>
        <w:t>SpruceLongNote086</w:t>
        <w:br/>
        <w:t>SpruceLongNote087</w:t>
        <w:br/>
        <w:t>SpruceLongNote088</w:t>
        <w:br/>
        <w:t>SpruceLongNote089</w:t>
        <w:br/>
        <w:t>SpruceLongNote090</w:t>
        <w:br/>
        <w:t>SpruceLongNote091</w:t>
        <w:br/>
        <w:t>SpruceLongNote092</w:t>
        <w:br/>
        <w:t>SpruceLongNote093</w:t>
        <w:br/>
        <w:t>SpruceLongNote094</w:t>
        <w:br/>
        <w:t>SpruceLongNote095</w:t>
        <w:br/>
        <w:t>SpruceLongNote096</w:t>
        <w:br/>
        <w:t>SpruceLongNote097</w:t>
        <w:br/>
        <w:t>SpruceLongNote098</w:t>
        <w:br/>
        <w:t>SpruceLongNote099</w:t>
        <w:br/>
        <w:t>SpruceLongNote100</w:t>
        <w:br/>
        <w:t>SpruceLongNote101</w:t>
        <w:br/>
        <w:t>SpruceLongNote102</w:t>
        <w:br/>
        <w:t>SpruceLongNote103</w:t>
        <w:br/>
        <w:t>SpruceLongNote104</w:t>
        <w:br/>
        <w:t>SpruceLongNote105</w:t>
        <w:br/>
        <w:t>SpruceLongNote106</w:t>
        <w:br/>
        <w:t>SpruceLongNote107</w:t>
        <w:br/>
        <w:t>SpruceLongNote108</w:t>
        <w:br/>
        <w:t>SpruceLongNote109</w:t>
        <w:br/>
        <w:t>SpruceLongNote110</w:t>
        <w:br/>
        <w:t>SpruceLongNote111</w:t>
        <w:br/>
        <w:t>SpruceLongNote112</w:t>
        <w:br/>
        <w:t>SpruceLongNote113</w:t>
        <w:br/>
        <w:t>SpruceLongNote114</w:t>
        <w:br/>
        <w:t>SpruceLongNote115</w:t>
        <w:br/>
        <w:t>SpruceLongNote116</w:t>
        <w:br/>
        <w:t>SpruceLongNote117</w:t>
        <w:br/>
        <w:t>SpruceLongNote118</w:t>
        <w:br/>
        <w:t>SpruceLongNote119</w:t>
        <w:br/>
        <w:t>SpruceLongNote120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Relationship Id="rFixtureSettings" Type="http://schemas.openxmlformats.org/officeDocument/2006/relationships/settings" Target="settings.xml"/></Relationships>
</file>