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8215af0b384c4a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4100" w:type="dxa"/>
            <w:gridSpan w:val="2"/>
          </w:tcPr>
          <w:p>
            <w:r>
              <w:t>North combined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be62aea52c4eb0" /></Relationships>
</file>