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095735badf4df7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settings.xml><?xml version="1.0" encoding="utf-8"?>
<w:settings xmlns="http://schemas.openxmlformats.org/wordprocessingml/2006/main" xmlns:w="http://schemas.openxmlformats.org/wordprocessingml/2006/main">
  <p2:defaultTabStop xmlns:p2="http://schemas.openxmlformats.org/wordprocessingml/2006/main" p2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8ffc96f4f644ac" /><Relationship Type="http://schemas.openxmlformats.org/officeDocument/2006/relationships/settings" Target="/word/settings.xml" Id="R7b75c6d7fa5843d9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