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acb1f2e32645c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38f0da8c6f406d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