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fldSimple w:instr=" QUOTE &quot;Cedar field wrapper proof.&quot; ">
        <w:fldSimple w:instr=" QUOTE &quot;Cedar field wrapper proof.&quot; ">
          <w:fldSimple w:instr=" QUOTE &quot;Cedar field wrapper proof.&quot; ">
            <w:fldSimple w:instr=" QUOTE &quot;Cedar field wrapper proof.&quot; ">
              <w:fldSimple w:instr=" QUOTE &quot;Cedar field wrapper proof.&quot; ">
                <w:fldSimple w:instr=" QUOTE &quot;Cedar field wrapper proof.&quot; ">
                  <w:fldSimple w:instr=" QUOTE &quot;Cedar field wrapper proof.&quot; ">
                    <w:fldSimple w:instr=" QUOTE &quot;Cedar field wrapper proof.&quot; ">
                      <w:fldSimple w:instr=" QUOTE &quot;Cedar field wrapper proof.&quot; ">
                        <w:fldSimple w:instr=" QUOTE &quot;Cedar field wrapper proof.&quot; ">
                          <w:fldSimple w:instr=" QUOTE &quot;Cedar field wrapper proof.&quot; ">
                            <w:fldSimple w:instr=" QUOTE &quot;Cedar field wrapper proof.&quot; ">
                              <w:fldSimple w:instr=" QUOTE &quot;Cedar field wrapper proof.&quot; ">
                                <w:fldSimple w:instr=" QUOTE &quot;Cedar field wrapper proof.&quot; ">
                                  <w:fldSimple w:instr=" QUOTE &quot;Cedar field wrapper proof.&quot; ">
                                    <w:fldSimple w:instr=" QUOTE &quot;Cedar field wrapper proof.&quot; ">
                                      <w:fldSimple w:instr=" QUOTE &quot;Cedar field wrapper proof.&quot; ">
                                        <w:fldSimple w:instr=" QUOTE &quot;Cedar field wrapper proof.&quot; ">
                                          <w:fldSimple w:instr=" QUOTE &quot;Cedar field wrapper proof.&quot; ">
                                            <w:fldSimple w:instr=" QUOTE &quot;Cedar field wrapper proof.&quot; ">
                                              <w:fldSimple w:instr=" QUOTE &quot;Cedar field wrapper proof.&quot; ">
                                                <w:fldSimple w:instr=" QUOTE &quot;Cedar field wrapper proof.&quot; ">
                                                  <w:fldSimple w:instr=" QUOTE &quot;Cedar field wrapper proof.&quot; ">
                                                    <w:fldSimple w:instr=" QUOTE &quot;Cedar field wrapper proof.&quot; ">
                                                      <w:fldSimple w:instr=" QUOTE &quot;Cedar field wrapper proof.&quot; ">
                                                        <w:fldSimple w:instr=" QUOTE &quot;Cedar field wrapper proof.&quot; ">
                                                          <w:fldSimple w:instr=" QUOTE &quot;Cedar field wrapper proof.&quot; ">
                                                            <w:fldSimple w:instr=" QUOTE &quot;Cedar field wrapper proof.&quot; ">
                                                              <w:fldSimple w:instr=" QUOTE &quot;Cedar field wrapper proof.&quot; ">
                                                                <w:fldSimple w:instr=" QUOTE &quot;Cedar field wrapper proof.&quot; ">
                                                                  <w:fldSimple w:instr=" QUOTE &quot;Cedar field wrapper proof.&quot; ">
                                                                    <w:fldSimple w:instr=" QUOTE &quot;Cedar field wrapper proof.&quot; ">
                                                                      <w:fldSimple w:instr=" QUOTE &quot;Cedar field wrapper proof.&quot; ">
                                                                        <w:fldSimple w:instr=" QUOTE &quot;Cedar field wrapper proof.&quot; ">
                                                                          <w:fldSimple w:instr=" QUOTE &quot;Cedar field wrapper proof.&quot; ">
                                                                            <w:fldSimple w:instr=" QUOTE &quot;Cedar field wrapper proof.&quot; ">
                                                                              <w:fldSimple w:instr=" QUOTE &quot;Cedar field wrapper proof.&quot; ">
                                                                                <w:fldSimple w:instr=" QUOTE &quot;Cedar field wrapper proof.&quot; ">
                                                                                  <w:fldSimple w:instr=" QUOTE &quot;Cedar field wrapper proof.&quot; ">
                                                                                    <w:fldSimple w:instr=" QUOTE &quot;Cedar field wrapper proof.&quot; ">
                                                                                      <w:fldSimple w:instr=" QUOTE &quot;Cedar field wrapper proof.&quot; ">
                                                                                        <w:fldSimple w:instr=" QUOTE &quot;Cedar field wrapper proof.&quot; ">
                                                                                          <w:fldSimple w:instr=" QUOTE &quot;Cedar field wrapper proof.&quot; ">
                                                                                            <w:fldSimple w:instr=" QUOTE &quot;Cedar field wrapper proof.&quot; ">
                                                                                              <w:fldSimple w:instr=" QUOTE &quot;Cedar field wrapper proof.&quot; ">
                                                                                                <w:fldSimple w:instr=" QUOTE &quot;Cedar field wrapper proof.&quot; ">
                                                                                                  <w:fldSimple w:instr=" QUOTE &quot;Cedar field wrapper proof.&quot; ">
                                                                                                    <w:fldSimple w:instr=" QUOTE &quot;Cedar field wrapper proof.&quot; ">
                                                                                                      <w:fldSimple w:instr=" QUOTE &quot;Cedar field wrapper proof.&quot; ">
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        <w:fldSimple w:instr=" QUOTE &quot;Cedar field wrapper proof.&quot; ">
                                                                                                                                      <w:r>
                                                                                                                                        <w:rPr/>
                                                                                                                                        <w:t xml:space="preserve">Cedar field wrapper proof.</w:t>
                                                                                                                                      </w:r>
                                                                                                                                    </w:fldSimple>
                                                                                                                                  </w:fldSimple>
                                                                                                                                </w:fldSimple>
                                                                                                                              </w:fldSimple>
                                                                                                                            </w:fldSimple>
                                                                                                                          </w:fldSimple>
                                                                                                                        </w:fldSimple>
                                                                                                                      </w:fldSimple>
                                                                                                                    </w:fldSimple>
                                                                                                                  </w:fldSimple>
                                                                                                                </w:fldSimple>
                                                                                                              </w:fldSimple>
                                                                                                            </w:fldSimple>
                                                                                                          </w:fldSimple>
                                                                                                        </w:fldSimple>
                                                                                                      </w:fldSimple>
                                                                                                    </w:fldSimple>
                                                                                                  </w:fldSimple>
                                                                                                </w:fldSimple>
                                                                                              </w:fldSimple>
                                                                                            </w:fldSimple>
                                                                                          </w:fldSimple>
                                                                                        </w:fldSimple>
                                                                                      </w:fldSimple>
                                                                                    </w:fldSimple>
                                                                                  </w:fldSimple>
                                                                                </w:fldSimple>
                                                                              </w:fldSimple>
                                                                            </w:fldSimple>
                                                                          </w:fldSimple>
                                                                        </w:fldSimple>
                                                                      </w:fldSimple>
                                                                    </w:fldSimple>
                                                                  </w:fldSimple>
                                                                </w:fldSimple>
                                                              </w:fldSimple>
                                                            </w:fldSimple>
                                                          </w:fldSimple>
                                                        </w:fldSimple>
                                                      </w:fldSimple>
                                                    </w:fldSimple>
                                                  </w:fldSimple>
                                                </w:fldSimple>
                                              </w:fldSimple>
                                            </w:fldSimple>
                                          </w:fldSimple>
                                        </w:fldSimple>
                                      </w:fldSimple>
                                    </w:fldSimple>
                                  </w:fldSimple>
                                </w:fldSimple>
                              </w:fldSimple>
                            </w:fldSimple>
                          </w:fldSimple>
                        </w:fldSimple>
                      </w:fldSimple>
                    </w:fldSimple>
                  </w:fldSimple>
                </w:fldSimple>
              </w:fldSimple>
            </w:fldSimple>
          </w:fldSimple>
        </w:fldSimple>
      </w:fldSimple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