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2880"/>
        </w:tabs>
      </w:pPr>
      <w:r>
        <w:rPr/>
        <w:t xml:space="preserve">Route </w:t>
      </w:r>
      <w:r>
        <w:fldChar w:fldCharType="begin">
          <w:ffData>
            <w:name w:val="ElmRoute"/>
            <w:ddList>
              <w:result w:val="1"/>
              <w:default w:val="0"/>
              <w:listEntry w:val="Amber rack"/>
              <w:listEntry w:val="Copper bin Copper bin Copper bin Copper bin Copper bin"/>
            </w:ddList>
          </w:ffData>
        </w:fldChar>
      </w:r>
      <w:r>
        <w:instrText xml:space="preserve"> FORMDROPDOWN </w:instrText>
      </w:r>
      <w:r>
        <w:fldChar w:fldCharType="separate"/>
      </w:r>
      <w:r>
        <w:rPr/>
        <w:t xml:space="preserve">Copper bin Copper bin Copper bin Copper bin Copper bin</w:t>
      </w:r>
      <w:r>
        <w:fldChar w:fldCharType="end"/>
      </w:r>
      <w:r>
        <w:tab/>
      </w:r>
      <w:r>
        <w:rPr/>
        <w:t xml:space="preserve">RouteTail</w:t>
      </w:r>
    </w:p>
    <w:p>
      <w:pPr/>
      <w:r>
        <w:rPr/>
        <w:t xml:space="preserve">Elm closing record.</w:t>
      </w:r>
    </w:p>
    <w:sectPr>
      <w:headerReference w:type="default" r:id="rStory"/>
      <w:footerReference w:type="default" r:id="rStory1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/>
    <w:r>
      <w:rPr/>
      <w:t xml:space="preserve">FooterRack </w:t>
    </w:r>
    <w:r>
      <w:fldChar w:fldCharType="begin">
        <w:ffData>
          <w:name w:val="ElmFooter"/>
          <w:ddList>
            <w:result w:val="1"/>
            <w:default w:val="0"/>
            <w:listEntry w:val="Amber rack"/>
            <w:listEntry w:val="Copper bin"/>
          </w:ddList>
        </w:ffData>
      </w:fldChar>
    </w:r>
    <w:r>
      <w:instrText xml:space="preserve"> FORMDROPDOWN </w:instrText>
    </w:r>
    <w:r>
      <w:fldChar w:fldCharType="separate"/>
    </w:r>
    <w:r>
      <w:rPr/>
      <w:t xml:space="preserve">Copper bin</w:t>
    </w:r>
    <w:r>
      <w:fldChar w:fldCharType="end"/>
    </w:r>
  </w:p>
</w:ftr>
</file>

<file path=word/header1.xml><?xml version="1.0" encoding="utf-8"?>
<w:hdr xmlns:w="http://schemas.openxmlformats.org/wordprocessingml/2006/main">
  <w:p>
    <w:pPr/>
    <w:r>
      <w:rPr/>
      <w:t xml:space="preserve">HeaderRack </w:t>
    </w:r>
    <w:r>
      <w:fldChar w:fldCharType="begin">
        <w:ffData>
          <w:name w:val="ElmHeader"/>
          <w:ddList>
            <w:default w:val="0"/>
            <w:listEntry w:val="Amber rack"/>
            <w:listEntry w:val="Copper bin"/>
          </w:ddList>
        </w:ffData>
      </w:fldChar>
    </w:r>
    <w:r>
      <w:instrText xml:space="preserve"> FORMDROPDOWN </w:instrText>
    </w:r>
    <w:r>
      <w:fldChar w:fldCharType="separate"/>
    </w:r>
    <w:r>
      <w:rPr/>
      <w:t xml:space="preserve">Amber rack</w:t>
    </w:r>
    <w:r>
      <w:fldChar w:fldCharType="end"/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Relationship Id="rStory1" Type="http://schemas.openxmlformats.org/officeDocument/2006/relationships/footer" Target="footer1.xml"/></Relationships>
</file>