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778000" cy="381000"/>
            <wp:wrapNone/>
            <wp:docPr id="63" name="Jasper column ca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78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JasperOffA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JasperOffB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</w:p>
    <w:p>
      <w:pPr>
        <w:spacing w:before="800" w:after="0"/>
      </w:pPr>
      <w:r>
        <w:rPr/>
        <w:t xml:space="preserve">JasperOffReceipt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