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oval alt="[SHAPE]" style="position:absolute;margin-left:8pt;margin-top:12pt;mso-position-horizontal-relative:page;mso-position-vertical-relative:page;width:160pt;height:450pt;z-index:-9">
            <v:fill color="#DCE9D2"/>
          </v:oval>
        </w:pict>
      </w:r>
      <w:r>
        <w:rPr/>
        <w:t xml:space="preserve">JasperLeafBefore</w:t>
      </w:r>
    </w:p>
    <w:p>
      <w:pPr/>
      <w:r>
        <w:rPr/>
        <w:t xml:space="preserve">JasperLeafAfter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