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decimal" w:start="1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fldSimple w:instr=" PAGE \* Arabic ">
      <w:r>
        <w:rPr>
          <w:i/>
          <w:sz w:val="24"/>
        </w:rPr>
        <w:t>1</w:t>
      </w:r>
    </w:fldSimple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