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4.5pi" w:right="4.5pi" w:bottom="4.5pi" w:left="4.5pi" w:header="1.5pi" w:footer="1.5pi"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