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shape xmlns:v="urn:schemas-microsoft-com:vml" xmlns:r="http://schemas.openxmlformats.org/officeDocument/2006/relationships" id="PoplarImage" style="position:absolute;margin-left:36pt;margin-top:108pt;mso-position-horizontal-relative:page;mso-position-vertical-relative:page;width:192pt;height:72pt">
            <v:imagedata r:id="rPoplar"/>
          </v:shape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wmf"/></Relationships>
</file>