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Pine1N009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Pine1N019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Pine1N029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Pine1N039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Pine1N049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Pine1N059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Pine1N069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Pine1N070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Pine1N071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Pine1N072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Pine1N073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Pine1N074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Pine1N075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Pine1N076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Pine1N077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Pine1N078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Pine1N079 Row.</w:t>
            </w:r>
          </w:p>
        </w:tc>
      </w:tr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/>
              <w:t xml:space="preserve">Pine1N080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