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1000"/>
      </w:tblGrid>
      <w:tr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>Jetty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