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12.7mm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12.7mm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12.7mm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