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first@example.com;second@example.com" TargetMode="External"/></Relationships>
</file>