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Default Extension="ttf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Link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