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>
          <w:r>
            <w:t xml:space="preserve">Clause text second.</w:t>
          </w:r>
        </w:p>
        <w:p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