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Default Extension="ttf" ContentType="application/x-font-ttf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Settings" w:history="1">
        <w:r>
          <w:t xml:space="preserve">the notice desk</w:t>
        </w:r>
      </w:hyperlink>
      <w:r>
        <w:t xml:space="preserve">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Settings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